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43" w:rsidRPr="00A27843" w:rsidRDefault="00A27843" w:rsidP="00A27843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A27843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27843" w:rsidRPr="00A27843" w:rsidRDefault="00A27843" w:rsidP="00A27843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A27843">
        <w:rPr>
          <w:rFonts w:ascii="Times New Roman" w:hAnsi="Times New Roman" w:cs="Times New Roman"/>
          <w:b/>
        </w:rPr>
        <w:t xml:space="preserve"> СРЕДНЯЯ ОБЩЕОБРАЗОВАТЕЛЬНАЯ ШКОЛА №5</w:t>
      </w:r>
    </w:p>
    <w:p w:rsidR="00A27843" w:rsidRPr="00A27843" w:rsidRDefault="00A27843" w:rsidP="00A27843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160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27843" w:rsidRPr="00A27843" w:rsidTr="00E45CE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 xml:space="preserve">РАССМОТРЕНО:       </w:t>
            </w:r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>Заседание МО</w:t>
            </w:r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27843">
              <w:rPr>
                <w:rFonts w:ascii="Times New Roman" w:hAnsi="Times New Roman" w:cs="Times New Roman"/>
                <w:lang w:eastAsia="en-US"/>
              </w:rPr>
              <w:t>Протокол№__от</w:t>
            </w:r>
            <w:proofErr w:type="spellEnd"/>
            <w:r w:rsidRPr="00A27843">
              <w:rPr>
                <w:rFonts w:ascii="Times New Roman" w:hAnsi="Times New Roman" w:cs="Times New Roman"/>
                <w:lang w:eastAsia="en-US"/>
              </w:rPr>
              <w:t xml:space="preserve"> ____2023</w:t>
            </w:r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>Председатель МО:</w:t>
            </w:r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>__________</w:t>
            </w:r>
            <w:proofErr w:type="spellStart"/>
            <w:r w:rsidRPr="00A27843">
              <w:rPr>
                <w:rFonts w:ascii="Times New Roman" w:hAnsi="Times New Roman" w:cs="Times New Roman"/>
                <w:lang w:eastAsia="en-US"/>
              </w:rPr>
              <w:t>Н.А.Орехова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>СОГЛАСОВАНО:</w:t>
            </w:r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>Заместитель</w:t>
            </w:r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27843">
              <w:rPr>
                <w:rFonts w:ascii="Times New Roman" w:hAnsi="Times New Roman" w:cs="Times New Roman"/>
                <w:lang w:eastAsia="en-US"/>
              </w:rPr>
              <w:t>директора</w:t>
            </w:r>
            <w:proofErr w:type="gramEnd"/>
            <w:r w:rsidRPr="00A27843">
              <w:rPr>
                <w:rFonts w:ascii="Times New Roman" w:hAnsi="Times New Roman" w:cs="Times New Roman"/>
                <w:lang w:eastAsia="en-US"/>
              </w:rPr>
              <w:t xml:space="preserve"> по УВР</w:t>
            </w:r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>_____</w:t>
            </w:r>
            <w:proofErr w:type="spellStart"/>
            <w:r w:rsidRPr="00A27843">
              <w:rPr>
                <w:rFonts w:ascii="Times New Roman" w:hAnsi="Times New Roman" w:cs="Times New Roman"/>
                <w:lang w:eastAsia="en-US"/>
              </w:rPr>
              <w:t>О.Л.Уланова</w:t>
            </w:r>
            <w:proofErr w:type="spellEnd"/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>УТВЕРЖДЕНО:</w:t>
            </w:r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>Директор МБОУ СОШ№5</w:t>
            </w:r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>_________</w:t>
            </w:r>
            <w:proofErr w:type="spellStart"/>
            <w:r w:rsidRPr="00A27843">
              <w:rPr>
                <w:rFonts w:ascii="Times New Roman" w:hAnsi="Times New Roman" w:cs="Times New Roman"/>
                <w:lang w:eastAsia="en-US"/>
              </w:rPr>
              <w:t>Л.Р.Зорина</w:t>
            </w:r>
            <w:proofErr w:type="spellEnd"/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>Приказ №____________</w:t>
            </w:r>
          </w:p>
          <w:p w:rsidR="00A27843" w:rsidRPr="00A27843" w:rsidRDefault="00A27843" w:rsidP="00A27843">
            <w:pPr>
              <w:spacing w:after="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27843">
              <w:rPr>
                <w:rFonts w:ascii="Times New Roman" w:hAnsi="Times New Roman" w:cs="Times New Roman"/>
                <w:lang w:eastAsia="en-US"/>
              </w:rPr>
              <w:t>От_____________2023</w:t>
            </w:r>
          </w:p>
        </w:tc>
      </w:tr>
      <w:tr w:rsidR="00A27843" w:rsidRPr="00A27843" w:rsidTr="00E45CE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843" w:rsidRPr="00A27843" w:rsidRDefault="00A27843" w:rsidP="00E45CE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27843" w:rsidRPr="00A27843" w:rsidRDefault="00A27843" w:rsidP="00E45CE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27843" w:rsidRPr="00A27843" w:rsidRDefault="00A27843" w:rsidP="00E45CE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A27843" w:rsidRPr="00A27843" w:rsidRDefault="00A27843" w:rsidP="00E45CE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7843" w:rsidRPr="00A27843" w:rsidTr="00E45CE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27843" w:rsidRPr="00A27843" w:rsidRDefault="00A27843" w:rsidP="00E45CE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27843" w:rsidRPr="00A27843" w:rsidRDefault="00A27843" w:rsidP="00E45CE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A27843" w:rsidRPr="00A27843" w:rsidRDefault="00A27843" w:rsidP="00E45CE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7843" w:rsidRPr="00A27843" w:rsidTr="00E45CE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27843" w:rsidRPr="00A27843" w:rsidRDefault="00A27843" w:rsidP="00E45CE8">
            <w:pPr>
              <w:spacing w:line="25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27843" w:rsidRPr="00A27843" w:rsidRDefault="00A27843" w:rsidP="00E45CE8">
            <w:pPr>
              <w:spacing w:line="25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A27843" w:rsidRDefault="00A27843" w:rsidP="00E45CE8">
            <w:pPr>
              <w:spacing w:line="25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  <w:p w:rsidR="00A27843" w:rsidRDefault="00A27843" w:rsidP="00E45CE8">
            <w:pPr>
              <w:spacing w:line="25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  <w:p w:rsidR="00A27843" w:rsidRPr="00A27843" w:rsidRDefault="00A27843" w:rsidP="00E45CE8">
            <w:pPr>
              <w:spacing w:line="25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</w:p>
        </w:tc>
      </w:tr>
    </w:tbl>
    <w:p w:rsidR="00A27843" w:rsidRPr="00A27843" w:rsidRDefault="00A27843" w:rsidP="00A278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7843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A27843" w:rsidRPr="00A27843" w:rsidRDefault="00A27843" w:rsidP="00A278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27843">
        <w:rPr>
          <w:rFonts w:ascii="Times New Roman" w:hAnsi="Times New Roman" w:cs="Times New Roman"/>
          <w:sz w:val="32"/>
          <w:szCs w:val="32"/>
        </w:rPr>
        <w:t>внеурочной</w:t>
      </w:r>
      <w:proofErr w:type="gramEnd"/>
      <w:r w:rsidRPr="00A27843">
        <w:rPr>
          <w:rFonts w:ascii="Times New Roman" w:hAnsi="Times New Roman" w:cs="Times New Roman"/>
          <w:sz w:val="32"/>
          <w:szCs w:val="32"/>
        </w:rPr>
        <w:t xml:space="preserve"> деятельности учебного курса</w:t>
      </w:r>
    </w:p>
    <w:p w:rsidR="00A27843" w:rsidRPr="00A27843" w:rsidRDefault="00A27843" w:rsidP="00A27843">
      <w:pPr>
        <w:shd w:val="clear" w:color="auto" w:fill="FFFFFF"/>
        <w:spacing w:after="0" w:line="240" w:lineRule="auto"/>
        <w:ind w:right="403"/>
        <w:jc w:val="center"/>
        <w:rPr>
          <w:rFonts w:ascii="Times New Roman" w:hAnsi="Times New Roman" w:cs="Times New Roman"/>
          <w:sz w:val="32"/>
          <w:szCs w:val="32"/>
        </w:rPr>
      </w:pPr>
      <w:r w:rsidRPr="00A27843">
        <w:rPr>
          <w:rFonts w:ascii="Times New Roman" w:hAnsi="Times New Roman" w:cs="Times New Roman"/>
          <w:bCs/>
          <w:sz w:val="32"/>
          <w:szCs w:val="32"/>
        </w:rPr>
        <w:t>«</w:t>
      </w:r>
      <w:proofErr w:type="spellStart"/>
      <w:r w:rsidRPr="00A27843">
        <w:rPr>
          <w:rFonts w:ascii="Times New Roman" w:hAnsi="Times New Roman" w:cs="Times New Roman"/>
          <w:bCs/>
          <w:sz w:val="32"/>
          <w:szCs w:val="32"/>
        </w:rPr>
        <w:t>Профориентационной</w:t>
      </w:r>
      <w:proofErr w:type="spellEnd"/>
      <w:r w:rsidRPr="00A27843">
        <w:rPr>
          <w:rFonts w:ascii="Times New Roman" w:hAnsi="Times New Roman" w:cs="Times New Roman"/>
          <w:bCs/>
          <w:sz w:val="32"/>
          <w:szCs w:val="32"/>
        </w:rPr>
        <w:t xml:space="preserve"> подготовки обучающихся 9-х классов»</w:t>
      </w:r>
    </w:p>
    <w:p w:rsidR="00A27843" w:rsidRPr="00A27843" w:rsidRDefault="00A27843" w:rsidP="00A278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7843" w:rsidRPr="00A27843" w:rsidRDefault="00A27843" w:rsidP="00A278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7843" w:rsidRPr="00A27843" w:rsidRDefault="00A27843" w:rsidP="00A278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7843" w:rsidRPr="00A27843" w:rsidRDefault="00A27843" w:rsidP="00A278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7843" w:rsidRPr="00A27843" w:rsidRDefault="00A27843" w:rsidP="00A278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7843" w:rsidRPr="00A27843" w:rsidRDefault="00A27843" w:rsidP="00A278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7843" w:rsidRPr="00A27843" w:rsidRDefault="00A27843" w:rsidP="00A278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7843" w:rsidRPr="00A27843" w:rsidRDefault="00A27843" w:rsidP="00A27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843">
        <w:rPr>
          <w:rFonts w:ascii="Times New Roman" w:hAnsi="Times New Roman" w:cs="Times New Roman"/>
          <w:sz w:val="20"/>
          <w:szCs w:val="20"/>
        </w:rPr>
        <w:t>Составила:</w:t>
      </w:r>
    </w:p>
    <w:p w:rsidR="00A27843" w:rsidRPr="00A27843" w:rsidRDefault="00A27843" w:rsidP="00A27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27843">
        <w:rPr>
          <w:rFonts w:ascii="Times New Roman" w:hAnsi="Times New Roman" w:cs="Times New Roman"/>
          <w:sz w:val="20"/>
          <w:szCs w:val="20"/>
        </w:rPr>
        <w:t>Клипова</w:t>
      </w:r>
      <w:proofErr w:type="spellEnd"/>
      <w:r w:rsidRPr="00A27843">
        <w:rPr>
          <w:rFonts w:ascii="Times New Roman" w:hAnsi="Times New Roman" w:cs="Times New Roman"/>
          <w:sz w:val="20"/>
          <w:szCs w:val="20"/>
        </w:rPr>
        <w:t xml:space="preserve"> С.А.</w:t>
      </w:r>
    </w:p>
    <w:p w:rsidR="00A27843" w:rsidRPr="00A27843" w:rsidRDefault="00A27843" w:rsidP="00A27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27843">
        <w:rPr>
          <w:rFonts w:ascii="Times New Roman" w:hAnsi="Times New Roman" w:cs="Times New Roman"/>
          <w:sz w:val="20"/>
          <w:szCs w:val="20"/>
        </w:rPr>
        <w:t>педагог</w:t>
      </w:r>
      <w:proofErr w:type="gramEnd"/>
      <w:r w:rsidRPr="00A27843">
        <w:rPr>
          <w:rFonts w:ascii="Times New Roman" w:hAnsi="Times New Roman" w:cs="Times New Roman"/>
          <w:sz w:val="20"/>
          <w:szCs w:val="20"/>
        </w:rPr>
        <w:t xml:space="preserve"> – психолог</w:t>
      </w:r>
    </w:p>
    <w:p w:rsidR="00A27843" w:rsidRPr="00A27843" w:rsidRDefault="00A27843" w:rsidP="00A27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843">
        <w:rPr>
          <w:rFonts w:ascii="Times New Roman" w:hAnsi="Times New Roman" w:cs="Times New Roman"/>
          <w:sz w:val="20"/>
          <w:szCs w:val="20"/>
        </w:rPr>
        <w:t>МБОУ СОШ№5</w:t>
      </w:r>
    </w:p>
    <w:p w:rsidR="00A27843" w:rsidRPr="00A27843" w:rsidRDefault="00A27843" w:rsidP="00A27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7843" w:rsidRPr="00A27843" w:rsidRDefault="00A27843" w:rsidP="00A27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7843" w:rsidRPr="00A27843" w:rsidRDefault="00A27843" w:rsidP="00A27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7843" w:rsidRPr="00A27843" w:rsidRDefault="00A27843" w:rsidP="00A27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7843" w:rsidRDefault="00A27843" w:rsidP="00A27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7843" w:rsidRDefault="00A27843" w:rsidP="00A27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7843" w:rsidRPr="00A27843" w:rsidRDefault="00A27843" w:rsidP="00A27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7843" w:rsidRPr="00A27843" w:rsidRDefault="00A27843" w:rsidP="00A2784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27843">
        <w:rPr>
          <w:rFonts w:ascii="Times New Roman" w:hAnsi="Times New Roman" w:cs="Times New Roman"/>
        </w:rPr>
        <w:t>Урай</w:t>
      </w:r>
      <w:proofErr w:type="spellEnd"/>
    </w:p>
    <w:p w:rsidR="00A27843" w:rsidRPr="00A27843" w:rsidRDefault="00A27843" w:rsidP="00A278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7843">
        <w:rPr>
          <w:rFonts w:ascii="Times New Roman" w:hAnsi="Times New Roman" w:cs="Times New Roman"/>
        </w:rPr>
        <w:t>2023 год</w:t>
      </w:r>
    </w:p>
    <w:p w:rsidR="00D354A5" w:rsidRPr="00F25026" w:rsidRDefault="00D354A5" w:rsidP="00D354A5">
      <w:pPr>
        <w:shd w:val="clear" w:color="auto" w:fill="FFFFFF"/>
        <w:ind w:right="403"/>
        <w:jc w:val="center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Программа по </w:t>
      </w:r>
      <w:proofErr w:type="spellStart"/>
      <w:r w:rsidR="00EA5164" w:rsidRPr="00F25026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F25026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подготовке обучающихся 9-х классов</w:t>
      </w:r>
    </w:p>
    <w:p w:rsidR="00D354A5" w:rsidRPr="00F25026" w:rsidRDefault="00D354A5" w:rsidP="00F25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026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D354A5" w:rsidRPr="00F25026" w:rsidRDefault="00D354A5" w:rsidP="00F25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54A5" w:rsidRPr="00F25026" w:rsidRDefault="00D354A5" w:rsidP="003A03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026">
        <w:rPr>
          <w:rFonts w:ascii="Times New Roman" w:hAnsi="Times New Roman" w:cs="Times New Roman"/>
          <w:b/>
          <w:caps/>
          <w:sz w:val="24"/>
          <w:szCs w:val="24"/>
        </w:rPr>
        <w:t>Актуальность</w:t>
      </w:r>
    </w:p>
    <w:p w:rsidR="00D354A5" w:rsidRPr="00F25026" w:rsidRDefault="00D354A5" w:rsidP="003A0384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25026">
        <w:rPr>
          <w:rFonts w:ascii="Times New Roman" w:hAnsi="Times New Roman" w:cs="Times New Roman"/>
          <w:spacing w:val="-4"/>
          <w:sz w:val="24"/>
          <w:szCs w:val="24"/>
        </w:rPr>
        <w:t>Профессия всё больше начинает рассматриваться и как средство для достижения жизненного успеха, и как средство для нахождения своего места в обществе. Проблема самоопределения становится актуальной как для самого ученика, так и для общества. Адекватное профессиональное самоопределение – это главное достижение успеха в профессиональной деятельности.</w:t>
      </w:r>
      <w:bookmarkStart w:id="0" w:name="_GoBack"/>
      <w:bookmarkEnd w:id="0"/>
    </w:p>
    <w:p w:rsidR="00D354A5" w:rsidRPr="00F25026" w:rsidRDefault="00D354A5" w:rsidP="003A03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Подготовка обучающихся к осознанному выбору профессионального будущего – важная социально-педагогическая задача школы.  Современная система образования должна способствовать расширению возможности выбора каждым школьником своего жизненного пути.</w:t>
      </w:r>
    </w:p>
    <w:p w:rsidR="00D354A5" w:rsidRPr="00F25026" w:rsidRDefault="00D354A5" w:rsidP="003A03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Результаты мониторингов показывают, что только 28% девятиклассников в начале учебного года имеют сформированную профессиональную идентичность, более 80% обучающихся признаются в необходимости специальных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мероприятий. Подростки не готовы самостоятельно, сознательно выстраивать своё будущее. Причиной этого является недостаточные знания об особенностях профессий, низкая мотивация, неумение оценить свои индивидуально-психологические качества и соотнести свои желания с реальными способностями и возможностями.</w:t>
      </w:r>
    </w:p>
    <w:p w:rsidR="00D354A5" w:rsidRPr="00F25026" w:rsidRDefault="00D354A5" w:rsidP="003A0384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25026">
        <w:rPr>
          <w:rFonts w:ascii="Times New Roman" w:hAnsi="Times New Roman" w:cs="Times New Roman"/>
          <w:spacing w:val="-6"/>
          <w:sz w:val="24"/>
          <w:szCs w:val="24"/>
        </w:rPr>
        <w:t>Реализуемая в ш</w:t>
      </w:r>
      <w:r w:rsidR="001E4E7F">
        <w:rPr>
          <w:rFonts w:ascii="Times New Roman" w:hAnsi="Times New Roman" w:cs="Times New Roman"/>
          <w:spacing w:val="-6"/>
          <w:sz w:val="24"/>
          <w:szCs w:val="24"/>
        </w:rPr>
        <w:t xml:space="preserve">коле </w:t>
      </w:r>
      <w:proofErr w:type="spellStart"/>
      <w:r w:rsidR="001E4E7F">
        <w:rPr>
          <w:rFonts w:ascii="Times New Roman" w:hAnsi="Times New Roman" w:cs="Times New Roman"/>
          <w:spacing w:val="-6"/>
          <w:sz w:val="24"/>
          <w:szCs w:val="24"/>
        </w:rPr>
        <w:t>профориентационная</w:t>
      </w:r>
      <w:proofErr w:type="spellEnd"/>
      <w:r w:rsidR="001E4E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E4E7F" w:rsidRPr="00F25026">
        <w:rPr>
          <w:rFonts w:ascii="Times New Roman" w:hAnsi="Times New Roman" w:cs="Times New Roman"/>
          <w:spacing w:val="-6"/>
          <w:sz w:val="24"/>
          <w:szCs w:val="24"/>
        </w:rPr>
        <w:t>подготовка</w:t>
      </w:r>
      <w:r w:rsidRPr="00F25026">
        <w:rPr>
          <w:rFonts w:ascii="Times New Roman" w:hAnsi="Times New Roman" w:cs="Times New Roman"/>
          <w:spacing w:val="-6"/>
          <w:sz w:val="24"/>
          <w:szCs w:val="24"/>
        </w:rPr>
        <w:t xml:space="preserve"> требует специальной работы, направленной на оказание обучающимся и родителям помощи в определении дальнейшего образовательного маршрута с учётом индивидуальных способностей и возможностей.</w:t>
      </w:r>
    </w:p>
    <w:p w:rsidR="00D354A5" w:rsidRPr="00F25026" w:rsidRDefault="001E4E7F" w:rsidP="003A03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D354A5" w:rsidRPr="00F25026">
        <w:rPr>
          <w:rFonts w:ascii="Times New Roman" w:hAnsi="Times New Roman" w:cs="Times New Roman"/>
          <w:sz w:val="24"/>
          <w:szCs w:val="24"/>
        </w:rPr>
        <w:t xml:space="preserve"> подготовки направлены на формирование готовности школьников к осознанному и самостоятельному построению профессионального будущего, активной жизненной позиции в вопросе своего профессионального самоопределения, ответственности за сделанный выбор. </w:t>
      </w:r>
    </w:p>
    <w:p w:rsidR="00D354A5" w:rsidRDefault="00D354A5" w:rsidP="003A0384">
      <w:pPr>
        <w:spacing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F25026">
        <w:rPr>
          <w:rFonts w:ascii="Times New Roman" w:hAnsi="Times New Roman" w:cs="Times New Roman"/>
          <w:spacing w:val="-4"/>
          <w:sz w:val="24"/>
          <w:szCs w:val="24"/>
        </w:rPr>
        <w:t>Данная програ</w:t>
      </w:r>
      <w:r w:rsidR="001E4E7F">
        <w:rPr>
          <w:rFonts w:ascii="Times New Roman" w:hAnsi="Times New Roman" w:cs="Times New Roman"/>
          <w:spacing w:val="-4"/>
          <w:sz w:val="24"/>
          <w:szCs w:val="24"/>
        </w:rPr>
        <w:t xml:space="preserve">мма </w:t>
      </w:r>
      <w:proofErr w:type="spellStart"/>
      <w:r w:rsidR="001E4E7F">
        <w:rPr>
          <w:rFonts w:ascii="Times New Roman" w:hAnsi="Times New Roman" w:cs="Times New Roman"/>
          <w:spacing w:val="-4"/>
          <w:sz w:val="24"/>
          <w:szCs w:val="24"/>
        </w:rPr>
        <w:t>профориентационной</w:t>
      </w:r>
      <w:proofErr w:type="spellEnd"/>
      <w:r w:rsidR="001E4E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E4E7F" w:rsidRPr="00F25026">
        <w:rPr>
          <w:rFonts w:ascii="Times New Roman" w:hAnsi="Times New Roman" w:cs="Times New Roman"/>
          <w:spacing w:val="-4"/>
          <w:sz w:val="24"/>
          <w:szCs w:val="24"/>
        </w:rPr>
        <w:t>подготовки</w:t>
      </w:r>
      <w:r w:rsidRPr="00F25026">
        <w:rPr>
          <w:rFonts w:ascii="Times New Roman" w:hAnsi="Times New Roman" w:cs="Times New Roman"/>
          <w:spacing w:val="-4"/>
          <w:sz w:val="24"/>
          <w:szCs w:val="24"/>
        </w:rPr>
        <w:t xml:space="preserve"> разработана на основе авторской программы </w:t>
      </w:r>
      <w:proofErr w:type="spellStart"/>
      <w:r w:rsidRPr="00F25026">
        <w:rPr>
          <w:rFonts w:ascii="Times New Roman" w:hAnsi="Times New Roman" w:cs="Times New Roman"/>
          <w:spacing w:val="-4"/>
          <w:sz w:val="24"/>
          <w:szCs w:val="24"/>
        </w:rPr>
        <w:t>Г.В.Резапкиной</w:t>
      </w:r>
      <w:proofErr w:type="spellEnd"/>
      <w:r w:rsidR="00042A7F" w:rsidRPr="00F25026">
        <w:rPr>
          <w:rFonts w:ascii="Times New Roman" w:hAnsi="Times New Roman" w:cs="Times New Roman"/>
          <w:spacing w:val="-4"/>
          <w:sz w:val="24"/>
          <w:szCs w:val="24"/>
        </w:rPr>
        <w:t xml:space="preserve"> «Подросток выбирает профессию», «Выбираем профиль обучения» </w:t>
      </w:r>
      <w:r w:rsidRPr="00F25026">
        <w:rPr>
          <w:rFonts w:ascii="Times New Roman" w:hAnsi="Times New Roman" w:cs="Times New Roman"/>
          <w:spacing w:val="-4"/>
          <w:sz w:val="24"/>
          <w:szCs w:val="24"/>
        </w:rPr>
        <w:t xml:space="preserve">(Москва, </w:t>
      </w:r>
      <w:r w:rsidR="00042A7F" w:rsidRPr="00F25026">
        <w:rPr>
          <w:rFonts w:ascii="Times New Roman" w:hAnsi="Times New Roman" w:cs="Times New Roman"/>
          <w:spacing w:val="-4"/>
          <w:sz w:val="24"/>
          <w:szCs w:val="24"/>
        </w:rPr>
        <w:t>Русское слово 2019</w:t>
      </w:r>
      <w:r w:rsidRPr="00F25026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AB5E1F" w:rsidRPr="00F25026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042A7F" w:rsidRPr="00F25026">
        <w:rPr>
          <w:rFonts w:ascii="Times New Roman" w:hAnsi="Times New Roman" w:cs="Times New Roman"/>
          <w:spacing w:val="-4"/>
          <w:sz w:val="24"/>
          <w:szCs w:val="24"/>
        </w:rPr>
        <w:t>Она позволит</w:t>
      </w:r>
      <w:r w:rsidRPr="00F25026">
        <w:rPr>
          <w:rFonts w:ascii="Times New Roman" w:hAnsi="Times New Roman" w:cs="Times New Roman"/>
          <w:spacing w:val="-4"/>
          <w:sz w:val="24"/>
          <w:szCs w:val="24"/>
        </w:rPr>
        <w:t xml:space="preserve"> обучающимся рассм</w:t>
      </w:r>
      <w:r w:rsidR="00AB5E1F" w:rsidRPr="00F25026">
        <w:rPr>
          <w:rFonts w:ascii="Times New Roman" w:hAnsi="Times New Roman" w:cs="Times New Roman"/>
          <w:spacing w:val="-4"/>
          <w:sz w:val="24"/>
          <w:szCs w:val="24"/>
        </w:rPr>
        <w:t>отреть проблемы самоопределения и</w:t>
      </w:r>
      <w:r w:rsidRPr="00F25026">
        <w:rPr>
          <w:rFonts w:ascii="Times New Roman" w:hAnsi="Times New Roman" w:cs="Times New Roman"/>
          <w:spacing w:val="-4"/>
          <w:sz w:val="24"/>
          <w:szCs w:val="24"/>
        </w:rPr>
        <w:t xml:space="preserve"> осуществить </w:t>
      </w:r>
      <w:r w:rsidR="00AB5E1F" w:rsidRPr="00F25026">
        <w:rPr>
          <w:rFonts w:ascii="Times New Roman" w:hAnsi="Times New Roman" w:cs="Times New Roman"/>
          <w:spacing w:val="-4"/>
          <w:sz w:val="24"/>
          <w:szCs w:val="24"/>
        </w:rPr>
        <w:t xml:space="preserve">свой </w:t>
      </w:r>
      <w:r w:rsidRPr="00F25026">
        <w:rPr>
          <w:rFonts w:ascii="Times New Roman" w:hAnsi="Times New Roman" w:cs="Times New Roman"/>
          <w:spacing w:val="-4"/>
          <w:sz w:val="24"/>
          <w:szCs w:val="24"/>
        </w:rPr>
        <w:t>профессиональный</w:t>
      </w:r>
      <w:r w:rsidR="00AB5E1F" w:rsidRPr="00F25026">
        <w:rPr>
          <w:rFonts w:ascii="Times New Roman" w:hAnsi="Times New Roman" w:cs="Times New Roman"/>
          <w:spacing w:val="-4"/>
          <w:sz w:val="24"/>
          <w:szCs w:val="24"/>
        </w:rPr>
        <w:t xml:space="preserve"> выбор</w:t>
      </w:r>
      <w:r w:rsidRPr="00F2502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6161C" w:rsidRDefault="0006161C" w:rsidP="003A0384">
      <w:pPr>
        <w:spacing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</w:p>
    <w:p w:rsidR="0006161C" w:rsidRDefault="0006161C" w:rsidP="00AB5E1F">
      <w:pPr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</w:p>
    <w:p w:rsidR="003A0384" w:rsidRDefault="003A0384" w:rsidP="00AB5E1F">
      <w:pPr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</w:p>
    <w:p w:rsidR="003A0384" w:rsidRDefault="003A0384" w:rsidP="00AB5E1F">
      <w:pPr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</w:p>
    <w:p w:rsidR="00976221" w:rsidRDefault="00976221" w:rsidP="00AB5E1F">
      <w:pPr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</w:p>
    <w:p w:rsidR="00976221" w:rsidRDefault="00976221" w:rsidP="00AB5E1F">
      <w:pPr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</w:p>
    <w:p w:rsidR="00976221" w:rsidRDefault="00976221" w:rsidP="00AB5E1F">
      <w:pPr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</w:p>
    <w:p w:rsidR="00976221" w:rsidRDefault="00976221" w:rsidP="00AB5E1F">
      <w:pPr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</w:p>
    <w:p w:rsidR="0006161C" w:rsidRPr="00F25026" w:rsidRDefault="0006161C" w:rsidP="00AB5E1F">
      <w:pPr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</w:p>
    <w:p w:rsidR="00D354A5" w:rsidRPr="00F25026" w:rsidRDefault="00D354A5" w:rsidP="00D1111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26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</w:t>
      </w:r>
    </w:p>
    <w:p w:rsidR="00D354A5" w:rsidRPr="00F25026" w:rsidRDefault="00D354A5" w:rsidP="00D111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</w:rPr>
        <w:t>Цель курса</w:t>
      </w:r>
      <w:r w:rsidR="001E4E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E4E7F">
        <w:rPr>
          <w:rFonts w:ascii="Times New Roman" w:hAnsi="Times New Roman" w:cs="Times New Roman"/>
          <w:b/>
          <w:i/>
          <w:sz w:val="24"/>
          <w:szCs w:val="24"/>
        </w:rPr>
        <w:t>профориентационной</w:t>
      </w:r>
      <w:proofErr w:type="spellEnd"/>
      <w:r w:rsidR="00AB5E1F" w:rsidRPr="00F25026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подготовки</w:t>
      </w:r>
      <w:r w:rsidRPr="00F2502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25026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 обучающихся, формирование ответственного отношения к выбору образовательного и профессионального пути, расширение границ самопознания.</w:t>
      </w:r>
    </w:p>
    <w:p w:rsidR="00D354A5" w:rsidRPr="00F25026" w:rsidRDefault="00D354A5" w:rsidP="0006161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</w:rPr>
        <w:t>Основные задачи курса</w:t>
      </w:r>
      <w:r w:rsidRPr="00F25026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D354A5" w:rsidRPr="00F25026" w:rsidRDefault="00D354A5" w:rsidP="0006161C">
      <w:pPr>
        <w:numPr>
          <w:ilvl w:val="0"/>
          <w:numId w:val="2"/>
        </w:numPr>
        <w:tabs>
          <w:tab w:val="clear" w:pos="720"/>
          <w:tab w:val="num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Совершенствование знаний подростков о себе, своих личностных особенностях, </w:t>
      </w:r>
      <w:r w:rsidR="0006161C" w:rsidRPr="00F25026">
        <w:rPr>
          <w:rFonts w:ascii="Times New Roman" w:hAnsi="Times New Roman" w:cs="Times New Roman"/>
          <w:sz w:val="24"/>
          <w:szCs w:val="24"/>
        </w:rPr>
        <w:t>интересах, склонностях</w:t>
      </w:r>
      <w:r w:rsidRPr="00F25026">
        <w:rPr>
          <w:rFonts w:ascii="Times New Roman" w:hAnsi="Times New Roman" w:cs="Times New Roman"/>
          <w:sz w:val="24"/>
          <w:szCs w:val="24"/>
        </w:rPr>
        <w:t>;</w:t>
      </w:r>
    </w:p>
    <w:p w:rsidR="00D354A5" w:rsidRPr="00F25026" w:rsidRDefault="00D354A5" w:rsidP="0006161C">
      <w:pPr>
        <w:numPr>
          <w:ilvl w:val="0"/>
          <w:numId w:val="2"/>
        </w:numPr>
        <w:tabs>
          <w:tab w:val="clear" w:pos="720"/>
          <w:tab w:val="num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Расширение системы представлений о мире современных профессий, их содержании, востребованности, требований, которые профессии предъявляют к человеку;</w:t>
      </w:r>
    </w:p>
    <w:p w:rsidR="00D354A5" w:rsidRPr="00F25026" w:rsidRDefault="00D354A5" w:rsidP="00D354A5">
      <w:pPr>
        <w:numPr>
          <w:ilvl w:val="0"/>
          <w:numId w:val="2"/>
        </w:numPr>
        <w:tabs>
          <w:tab w:val="clear" w:pos="720"/>
          <w:tab w:val="num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Получение информации о различных учебных заведениях и о форме профессиональной</w:t>
      </w:r>
      <w:r w:rsidR="001E4E7F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F25026">
        <w:rPr>
          <w:rFonts w:ascii="Times New Roman" w:hAnsi="Times New Roman" w:cs="Times New Roman"/>
          <w:sz w:val="24"/>
          <w:szCs w:val="24"/>
        </w:rPr>
        <w:t>;</w:t>
      </w:r>
    </w:p>
    <w:p w:rsidR="00D354A5" w:rsidRPr="00F25026" w:rsidRDefault="00D354A5" w:rsidP="00D354A5">
      <w:pPr>
        <w:numPr>
          <w:ilvl w:val="0"/>
          <w:numId w:val="2"/>
        </w:numPr>
        <w:tabs>
          <w:tab w:val="clear" w:pos="720"/>
          <w:tab w:val="num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Подготовка обучающихся к формированию будущей </w:t>
      </w:r>
      <w:r w:rsidR="0006161C" w:rsidRPr="00F25026">
        <w:rPr>
          <w:rFonts w:ascii="Times New Roman" w:hAnsi="Times New Roman" w:cs="Times New Roman"/>
          <w:sz w:val="24"/>
          <w:szCs w:val="24"/>
        </w:rPr>
        <w:t>профессии, своих</w:t>
      </w:r>
      <w:r w:rsidRPr="00F25026">
        <w:rPr>
          <w:rFonts w:ascii="Times New Roman" w:hAnsi="Times New Roman" w:cs="Times New Roman"/>
          <w:sz w:val="24"/>
          <w:szCs w:val="24"/>
        </w:rPr>
        <w:t xml:space="preserve"> профессиональных возможностей, построению карьеры;</w:t>
      </w:r>
    </w:p>
    <w:p w:rsidR="00D354A5" w:rsidRPr="00F25026" w:rsidRDefault="00D354A5" w:rsidP="00D354A5">
      <w:pPr>
        <w:numPr>
          <w:ilvl w:val="0"/>
          <w:numId w:val="2"/>
        </w:numPr>
        <w:tabs>
          <w:tab w:val="clear" w:pos="720"/>
          <w:tab w:val="num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Развитие у обучающихся способности к профессиональной адаптации в современных социально-экономических условиях.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4A5" w:rsidRPr="00F25026" w:rsidRDefault="00D354A5" w:rsidP="00D11111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026">
        <w:rPr>
          <w:rFonts w:ascii="Times New Roman" w:hAnsi="Times New Roman" w:cs="Times New Roman"/>
          <w:b/>
          <w:caps/>
          <w:sz w:val="24"/>
          <w:szCs w:val="24"/>
        </w:rPr>
        <w:t>особенности и рекомендации к проведению курса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Программа рассчитана для обучающихся 9 классов. Занятия проводятся один раз в неделю, продолжительность – учебный урок. Каждое занятие включает в себя теоретическую и практическую часть. Практическая работа включает проведение ряда психолого-диагностического материала с обучающимися, направленного, во-первых, на изучение и анализ индивидуальных психологических качеств обучающихся, а во-вторых, на обеспечение их психологического развития.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По ходу изучения курса педагог-психолог проводит обязательные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профконсультации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по всем разделам программы с каждым обучающимся. </w:t>
      </w:r>
    </w:p>
    <w:p w:rsidR="004D45DB" w:rsidRPr="00F25026" w:rsidRDefault="00D354A5" w:rsidP="00D354A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5026">
        <w:rPr>
          <w:rFonts w:ascii="Times New Roman" w:hAnsi="Times New Roman" w:cs="Times New Roman"/>
          <w:spacing w:val="-2"/>
          <w:sz w:val="24"/>
          <w:szCs w:val="24"/>
        </w:rPr>
        <w:t>Уроки разработаны на основе традиционной классно-урочной системы с учетом принци</w:t>
      </w:r>
      <w:r w:rsidR="001E4E7F">
        <w:rPr>
          <w:rFonts w:ascii="Times New Roman" w:hAnsi="Times New Roman" w:cs="Times New Roman"/>
          <w:spacing w:val="-2"/>
          <w:sz w:val="24"/>
          <w:szCs w:val="24"/>
        </w:rPr>
        <w:t>пов дифференцированного обучения</w:t>
      </w:r>
      <w:r w:rsidRPr="00F25026">
        <w:rPr>
          <w:rFonts w:ascii="Times New Roman" w:hAnsi="Times New Roman" w:cs="Times New Roman"/>
          <w:spacing w:val="-2"/>
          <w:sz w:val="24"/>
          <w:szCs w:val="24"/>
        </w:rPr>
        <w:t>. Уроки сгруппированы в четыре самостоятельных, но логически связанных блока (модуля</w:t>
      </w:r>
      <w:r w:rsidR="004D45DB" w:rsidRPr="00F25026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D354A5" w:rsidRPr="00F25026" w:rsidRDefault="00D354A5" w:rsidP="00D354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1. Что </w:t>
      </w:r>
      <w:r w:rsidR="00745605">
        <w:rPr>
          <w:rFonts w:ascii="Times New Roman" w:hAnsi="Times New Roman" w:cs="Times New Roman"/>
          <w:sz w:val="24"/>
          <w:szCs w:val="24"/>
        </w:rPr>
        <w:t>я знаю о своих возможностях -  2 часа.</w:t>
      </w:r>
    </w:p>
    <w:p w:rsidR="00D354A5" w:rsidRPr="00F25026" w:rsidRDefault="00745605" w:rsidP="00D354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я знаю о профессиях - 2 часа.</w:t>
      </w:r>
    </w:p>
    <w:p w:rsidR="00D354A5" w:rsidRPr="00F25026" w:rsidRDefault="00D354A5" w:rsidP="00D354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3. Способности и профессиональная </w:t>
      </w:r>
      <w:r w:rsidR="00745605">
        <w:rPr>
          <w:rFonts w:ascii="Times New Roman" w:hAnsi="Times New Roman" w:cs="Times New Roman"/>
          <w:sz w:val="24"/>
          <w:szCs w:val="24"/>
        </w:rPr>
        <w:t>пригодность – 2 часа.</w:t>
      </w:r>
    </w:p>
    <w:p w:rsidR="00D354A5" w:rsidRPr="00F25026" w:rsidRDefault="00D354A5" w:rsidP="00D354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4. Планирова</w:t>
      </w:r>
      <w:r w:rsidR="00EA5164" w:rsidRPr="00F25026">
        <w:rPr>
          <w:rFonts w:ascii="Times New Roman" w:hAnsi="Times New Roman" w:cs="Times New Roman"/>
          <w:sz w:val="24"/>
          <w:szCs w:val="24"/>
        </w:rPr>
        <w:t>н</w:t>
      </w:r>
      <w:r w:rsidR="00217498">
        <w:rPr>
          <w:rFonts w:ascii="Times New Roman" w:hAnsi="Times New Roman" w:cs="Times New Roman"/>
          <w:sz w:val="24"/>
          <w:szCs w:val="24"/>
        </w:rPr>
        <w:t>ие профессиональной карьеры – 3</w:t>
      </w:r>
      <w:r w:rsidR="00745605">
        <w:rPr>
          <w:rFonts w:ascii="Times New Roman" w:hAnsi="Times New Roman" w:cs="Times New Roman"/>
          <w:sz w:val="24"/>
          <w:szCs w:val="24"/>
        </w:rPr>
        <w:t xml:space="preserve"> час</w:t>
      </w:r>
      <w:r w:rsidRPr="00F250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4A5" w:rsidRPr="00F25026" w:rsidRDefault="00217498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часов – 9</w:t>
      </w:r>
      <w:r w:rsidR="00D354A5" w:rsidRPr="00F2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="0006161C" w:rsidRPr="00F25026">
        <w:rPr>
          <w:rFonts w:ascii="Times New Roman" w:hAnsi="Times New Roman" w:cs="Times New Roman"/>
          <w:sz w:val="24"/>
          <w:szCs w:val="24"/>
        </w:rPr>
        <w:t>изучения курса</w:t>
      </w:r>
      <w:r w:rsidRPr="00F25026">
        <w:rPr>
          <w:rFonts w:ascii="Times New Roman" w:hAnsi="Times New Roman" w:cs="Times New Roman"/>
          <w:sz w:val="24"/>
          <w:szCs w:val="24"/>
        </w:rPr>
        <w:t xml:space="preserve"> в четвертом м</w:t>
      </w:r>
      <w:r w:rsidR="001E4E7F">
        <w:rPr>
          <w:rFonts w:ascii="Times New Roman" w:hAnsi="Times New Roman" w:cs="Times New Roman"/>
          <w:sz w:val="24"/>
          <w:szCs w:val="24"/>
        </w:rPr>
        <w:t>одуле обязательно проводятся 1-3</w:t>
      </w:r>
      <w:r w:rsidRPr="00F25026">
        <w:rPr>
          <w:rFonts w:ascii="Times New Roman" w:hAnsi="Times New Roman" w:cs="Times New Roman"/>
          <w:sz w:val="24"/>
          <w:szCs w:val="24"/>
        </w:rPr>
        <w:t xml:space="preserve"> занятия в форме индивидуальных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консультаций с целью подбора для каждого учащегося оптимального дальнейшего профессионального пути, планирования профессиональной карьеры. Время проведения данных занятий в зависимости от конкретной образовательной ситуации может смещаться в рамках четвертого блока. 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Формы проведения занятий: </w:t>
      </w:r>
      <w:r w:rsidRPr="00F25026">
        <w:rPr>
          <w:rFonts w:ascii="Times New Roman" w:hAnsi="Times New Roman" w:cs="Times New Roman"/>
          <w:sz w:val="24"/>
          <w:szCs w:val="24"/>
        </w:rPr>
        <w:t xml:space="preserve">беседы, рассуждения, диагностические задания,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игры, ролевые игры, упражнения, дискуссии, творческие задания.</w:t>
      </w:r>
    </w:p>
    <w:p w:rsidR="00D354A5" w:rsidRPr="00F25026" w:rsidRDefault="00D354A5" w:rsidP="00D354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</w:rPr>
        <w:t>Используемый инструментарий образовательных технологий</w:t>
      </w:r>
      <w:r w:rsidRPr="00F25026">
        <w:rPr>
          <w:rFonts w:ascii="Times New Roman" w:hAnsi="Times New Roman" w:cs="Times New Roman"/>
          <w:sz w:val="24"/>
          <w:szCs w:val="24"/>
        </w:rPr>
        <w:t xml:space="preserve">: технология использования игровых методов, технологии обучения в сотрудничестве, технологии развивающего обучения, информационно-коммуникативные технологии, технологии проектного метода обучения, технологии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профориентологии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По окончанию изучения курса </w:t>
      </w:r>
      <w:proofErr w:type="spellStart"/>
      <w:r w:rsidR="003A038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4D45DB" w:rsidRPr="00F25026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F25026">
        <w:rPr>
          <w:rFonts w:ascii="Times New Roman" w:hAnsi="Times New Roman" w:cs="Times New Roman"/>
          <w:sz w:val="24"/>
          <w:szCs w:val="24"/>
        </w:rPr>
        <w:t xml:space="preserve">каждый обучающийся </w:t>
      </w:r>
      <w:r w:rsidR="004D45DB" w:rsidRPr="00F25026">
        <w:rPr>
          <w:rFonts w:ascii="Times New Roman" w:hAnsi="Times New Roman" w:cs="Times New Roman"/>
          <w:sz w:val="24"/>
          <w:szCs w:val="24"/>
        </w:rPr>
        <w:t xml:space="preserve">составляет свою </w:t>
      </w:r>
      <w:r w:rsidRPr="00F25026">
        <w:rPr>
          <w:rFonts w:ascii="Times New Roman" w:hAnsi="Times New Roman" w:cs="Times New Roman"/>
          <w:sz w:val="24"/>
          <w:szCs w:val="24"/>
        </w:rPr>
        <w:t>индивидуальную карту профессионального самоопределения (профессиональный прогноз) «Ваш выбор профессии».</w:t>
      </w:r>
    </w:p>
    <w:p w:rsidR="00D354A5" w:rsidRPr="00F25026" w:rsidRDefault="00D354A5" w:rsidP="00D111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Изучение курса </w:t>
      </w:r>
      <w:proofErr w:type="spellStart"/>
      <w:r w:rsidR="003A038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4D45DB" w:rsidRPr="00F25026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F25026">
        <w:rPr>
          <w:rFonts w:ascii="Times New Roman" w:hAnsi="Times New Roman" w:cs="Times New Roman"/>
          <w:sz w:val="24"/>
          <w:szCs w:val="24"/>
        </w:rPr>
        <w:t>предполагает знакомить обучающихся с приемами самопознания и самоанализа личности, обучающиеся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Данный курс не ставит перед обучающимися задачу осуществить окончательный профессиональный выбор на уровне конкретной специальности и учебного заведения. Он предполагает формирование у подростков способности анализировать различные ситуации профессионального самоопределения и делать обоснованные выборы.</w:t>
      </w:r>
    </w:p>
    <w:p w:rsidR="00D354A5" w:rsidRPr="00F25026" w:rsidRDefault="00D354A5" w:rsidP="00D354A5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54A5" w:rsidRPr="00F25026" w:rsidRDefault="00D354A5" w:rsidP="00D11111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026">
        <w:rPr>
          <w:rFonts w:ascii="Times New Roman" w:hAnsi="Times New Roman" w:cs="Times New Roman"/>
          <w:b/>
          <w:caps/>
          <w:sz w:val="24"/>
          <w:szCs w:val="24"/>
        </w:rPr>
        <w:t>ПЛАНИРУЕМЫЕ РЕЗУЛЬТАТЫ ОБУЧЕНИЯ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</w:rPr>
        <w:t>Обучающиеся должны будут знать:</w:t>
      </w:r>
    </w:p>
    <w:p w:rsidR="00D354A5" w:rsidRPr="00F25026" w:rsidRDefault="00D354A5" w:rsidP="0006161C">
      <w:pPr>
        <w:numPr>
          <w:ilvl w:val="0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Значение профессионального самоопределения;</w:t>
      </w:r>
    </w:p>
    <w:p w:rsidR="00D354A5" w:rsidRPr="00F25026" w:rsidRDefault="00D354A5" w:rsidP="0006161C">
      <w:pPr>
        <w:numPr>
          <w:ilvl w:val="0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Понятия классификации профессий</w:t>
      </w:r>
      <w:r w:rsidRPr="00F250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354A5" w:rsidRPr="00F25026" w:rsidRDefault="00D354A5" w:rsidP="0006161C">
      <w:pPr>
        <w:numPr>
          <w:ilvl w:val="0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Правила выбора профессий</w:t>
      </w:r>
      <w:r w:rsidRPr="00F250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354A5" w:rsidRPr="00F25026" w:rsidRDefault="00D354A5" w:rsidP="0006161C">
      <w:pPr>
        <w:numPr>
          <w:ilvl w:val="0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Типичные ошибки, допускаемые при выборе профессий;</w:t>
      </w:r>
    </w:p>
    <w:p w:rsidR="00D354A5" w:rsidRPr="00F25026" w:rsidRDefault="00D354A5" w:rsidP="0006161C">
      <w:pPr>
        <w:numPr>
          <w:ilvl w:val="0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Понятие об основных свойствах и качествах личности (темперамент, внимание, память, мышление, эмоции и т.д.) и свои особенности и уровень их развития;</w:t>
      </w:r>
    </w:p>
    <w:p w:rsidR="00D354A5" w:rsidRPr="00F25026" w:rsidRDefault="00D354A5" w:rsidP="0006161C">
      <w:pPr>
        <w:numPr>
          <w:ilvl w:val="0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Влияние интересов, способностей и склонностей, состояние здоровья на выбор профессий;</w:t>
      </w:r>
    </w:p>
    <w:p w:rsidR="00D354A5" w:rsidRPr="00F25026" w:rsidRDefault="00D354A5" w:rsidP="0006161C">
      <w:pPr>
        <w:numPr>
          <w:ilvl w:val="0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Требования к качествам личности при выборе профессии;</w:t>
      </w:r>
    </w:p>
    <w:p w:rsidR="00D354A5" w:rsidRPr="00F25026" w:rsidRDefault="00D354A5" w:rsidP="0006161C">
      <w:pPr>
        <w:numPr>
          <w:ilvl w:val="0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Пути получения профессионального образования.</w:t>
      </w:r>
    </w:p>
    <w:p w:rsidR="00D354A5" w:rsidRPr="00F25026" w:rsidRDefault="00D354A5" w:rsidP="0006161C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</w:rPr>
        <w:t>Обучающиеся должны будут уметь</w:t>
      </w:r>
      <w:r w:rsidRPr="00F25026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D354A5" w:rsidRPr="00F25026" w:rsidRDefault="00D354A5" w:rsidP="0006161C">
      <w:pPr>
        <w:numPr>
          <w:ilvl w:val="1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Использовать приемы самопознания и самоанализа;</w:t>
      </w:r>
    </w:p>
    <w:p w:rsidR="00D354A5" w:rsidRPr="00F25026" w:rsidRDefault="00D354A5" w:rsidP="0006161C">
      <w:pPr>
        <w:numPr>
          <w:ilvl w:val="1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Анализировать</w:t>
      </w:r>
      <w:r w:rsidRPr="00F2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26">
        <w:rPr>
          <w:rFonts w:ascii="Times New Roman" w:hAnsi="Times New Roman" w:cs="Times New Roman"/>
          <w:sz w:val="24"/>
          <w:szCs w:val="24"/>
        </w:rPr>
        <w:t xml:space="preserve">профессии,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>;</w:t>
      </w:r>
    </w:p>
    <w:p w:rsidR="00D354A5" w:rsidRPr="00F25026" w:rsidRDefault="00D354A5" w:rsidP="0006161C">
      <w:pPr>
        <w:numPr>
          <w:ilvl w:val="1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Адекватно оценивать свои профессиональные возможности и составлять личный профессиональный план;</w:t>
      </w:r>
    </w:p>
    <w:p w:rsidR="00D354A5" w:rsidRPr="00F25026" w:rsidRDefault="00D354A5" w:rsidP="0006161C">
      <w:pPr>
        <w:numPr>
          <w:ilvl w:val="1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Находить информацию об учреждениях профессионального образования, о путях получения профессионального образования и трудоустройства, пользоваться этими сведениями;</w:t>
      </w:r>
    </w:p>
    <w:p w:rsidR="00D354A5" w:rsidRPr="00F25026" w:rsidRDefault="00D354A5" w:rsidP="0006161C">
      <w:pPr>
        <w:numPr>
          <w:ilvl w:val="1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Соотносить свои интересы и индивидуальные особенности с требованиями интересующей профессии;</w:t>
      </w:r>
    </w:p>
    <w:p w:rsidR="00D354A5" w:rsidRPr="00F25026" w:rsidRDefault="00D354A5" w:rsidP="00D354A5">
      <w:pPr>
        <w:numPr>
          <w:ilvl w:val="1"/>
          <w:numId w:val="1"/>
        </w:numPr>
        <w:tabs>
          <w:tab w:val="left" w:pos="1000"/>
        </w:tabs>
        <w:spacing w:after="0" w:line="240" w:lineRule="auto"/>
        <w:ind w:left="0" w:right="-146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25026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F2502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спользовать приобретенные знания и умения в практической деятельности, повседневной жизни </w:t>
      </w:r>
      <w:r w:rsidRPr="00F25026">
        <w:rPr>
          <w:rFonts w:ascii="Times New Roman" w:hAnsi="Times New Roman" w:cs="Times New Roman"/>
          <w:spacing w:val="-6"/>
          <w:sz w:val="24"/>
          <w:szCs w:val="24"/>
        </w:rPr>
        <w:t>для планирования профессиональной карьеры;</w:t>
      </w:r>
    </w:p>
    <w:p w:rsidR="00D354A5" w:rsidRPr="00F25026" w:rsidRDefault="00D354A5" w:rsidP="00D354A5">
      <w:pPr>
        <w:numPr>
          <w:ilvl w:val="1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Осуществлять проектную деятельность и публичную защиту работы;</w:t>
      </w:r>
    </w:p>
    <w:p w:rsidR="00D354A5" w:rsidRPr="00F25026" w:rsidRDefault="00D354A5" w:rsidP="00D354A5">
      <w:pPr>
        <w:numPr>
          <w:ilvl w:val="1"/>
          <w:numId w:val="1"/>
        </w:numPr>
        <w:tabs>
          <w:tab w:val="left" w:pos="10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lastRenderedPageBreak/>
        <w:t>Корректировать профессиональный план с учетом знаний в определенной сфере деятельности или консультации психолога.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</w:rPr>
        <w:t>После завершения изучения курса обучающиеся приобретут следующие результаты:</w:t>
      </w:r>
    </w:p>
    <w:p w:rsidR="00D354A5" w:rsidRPr="00F25026" w:rsidRDefault="00D354A5" w:rsidP="0006161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5026">
        <w:rPr>
          <w:rFonts w:ascii="Times New Roman" w:hAnsi="Times New Roman" w:cs="Times New Roman"/>
          <w:i/>
          <w:sz w:val="24"/>
          <w:szCs w:val="24"/>
          <w:u w:val="single"/>
        </w:rPr>
        <w:t xml:space="preserve">- Личностные: 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построении собственной успешной карьеры;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развитие ответственности за собственный образовательный и профессиональный выбор, за качество своей деятельности;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проявление познавательных интересов и активности в области деятельности по профессиональному самоопределению и построению образовательного маршрута;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планирование образовательной и профессиональной карьеры и становление самоопределения в выбранной сфере будущей профессиональной деятельности;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осознание роли профессии и труда в жизни человека и общества;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самооценка личностных особенностей и возможностей для профессиональной деятельности в той или иной сфере, готовности к будущей профессиональной деятельности;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25026">
        <w:rPr>
          <w:rFonts w:ascii="Times New Roman" w:hAnsi="Times New Roman" w:cs="Times New Roman"/>
          <w:spacing w:val="-4"/>
          <w:sz w:val="24"/>
          <w:szCs w:val="24"/>
        </w:rPr>
        <w:t xml:space="preserve">• развитие когнитивных способностей и умения работать с информацией; 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5026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proofErr w:type="spellStart"/>
      <w:r w:rsidRPr="00F25026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F2502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умение сознательно организовывать свою познавательную деятельность (от постановки цели до получения и оценки результата);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• планирование процесса познавательно-исследовательской деятельности, контроль над ее результатом, оценивание; 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• приведение примеров, подбор аргументов, формулирование выводов по обоснованию своего мнения; 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отражение в устной, письменной или проектной форме результатов своей деятельности, владение речевыми средствами;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25026">
        <w:rPr>
          <w:rFonts w:ascii="Times New Roman" w:hAnsi="Times New Roman" w:cs="Times New Roman"/>
          <w:spacing w:val="-6"/>
          <w:sz w:val="24"/>
          <w:szCs w:val="24"/>
        </w:rPr>
        <w:t xml:space="preserve">• выбор для решения поставленных задач различных источников информации (энциклопедий, словарей, </w:t>
      </w:r>
      <w:proofErr w:type="spellStart"/>
      <w:r w:rsidRPr="00F25026">
        <w:rPr>
          <w:rFonts w:ascii="Times New Roman" w:hAnsi="Times New Roman" w:cs="Times New Roman"/>
          <w:spacing w:val="-6"/>
          <w:sz w:val="24"/>
          <w:szCs w:val="24"/>
        </w:rPr>
        <w:t>интернет-ресурсов</w:t>
      </w:r>
      <w:proofErr w:type="spellEnd"/>
      <w:r w:rsidRPr="00F25026">
        <w:rPr>
          <w:rFonts w:ascii="Times New Roman" w:hAnsi="Times New Roman" w:cs="Times New Roman"/>
          <w:spacing w:val="-6"/>
          <w:sz w:val="24"/>
          <w:szCs w:val="24"/>
        </w:rPr>
        <w:t xml:space="preserve"> и других баз данных);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• диагностика и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взаимодиагностика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результатов деятельности по принятым критериям и показателям.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• способность использовать знания на практике; </w:t>
      </w:r>
    </w:p>
    <w:p w:rsidR="00D354A5" w:rsidRPr="00F25026" w:rsidRDefault="00D354A5" w:rsidP="0006161C">
      <w:pPr>
        <w:spacing w:after="0" w:line="240" w:lineRule="auto"/>
        <w:ind w:right="-146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25026">
        <w:rPr>
          <w:rFonts w:ascii="Times New Roman" w:hAnsi="Times New Roman" w:cs="Times New Roman"/>
          <w:spacing w:val="-6"/>
          <w:sz w:val="24"/>
          <w:szCs w:val="24"/>
        </w:rPr>
        <w:t>• проявление творческого подхода к решению учебных, практических задач;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• согласование и координация совместной деятельности с другими ее участниками; 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• способность и готовность к использованию ИКТ в целях обучения и развития. 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5026">
        <w:rPr>
          <w:rFonts w:ascii="Times New Roman" w:hAnsi="Times New Roman" w:cs="Times New Roman"/>
          <w:i/>
          <w:sz w:val="24"/>
          <w:szCs w:val="24"/>
          <w:u w:val="single"/>
        </w:rPr>
        <w:t>- Предметные: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понимание основных терминов профессионального самоопределения: карьера, профессия, специальность, профессионально важные качества и т.д.;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ориентация в мире профессий, существующих ее типологиях;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• умение работать с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профессиограммами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>, анализировать структуру профессии;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осуществление анализа личностных особенностей и возможностей;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определение ситуации на рынке труда, степени востребованности профессии;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разработка собственной модели профессионального пути;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ориентация в уровнях, формах профессионального образования, особенностях поступления и обучения;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планирование деятельности по достижению поставленных целей в профессиональном самоопределении;</w:t>
      </w:r>
    </w:p>
    <w:p w:rsidR="00D354A5" w:rsidRPr="00F25026" w:rsidRDefault="00D354A5" w:rsidP="0006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• понимание роли собственной активности, самостоятельности и сознательности в достижении профессионального успеха.</w:t>
      </w:r>
    </w:p>
    <w:p w:rsidR="00EA5164" w:rsidRPr="00F25026" w:rsidRDefault="00EA5164" w:rsidP="000616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A5164" w:rsidRPr="00F25026" w:rsidRDefault="00EA5164" w:rsidP="000616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A5164" w:rsidRPr="00F25026" w:rsidRDefault="00EA5164" w:rsidP="000616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54A5" w:rsidRPr="00F25026" w:rsidRDefault="00D354A5" w:rsidP="00D354A5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026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Учебный план</w:t>
      </w:r>
    </w:p>
    <w:p w:rsidR="00D354A5" w:rsidRPr="00F25026" w:rsidRDefault="00D354A5" w:rsidP="00D354A5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026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  <w:r w:rsidR="00EA5164" w:rsidRPr="00F25026">
        <w:rPr>
          <w:rFonts w:ascii="Times New Roman" w:hAnsi="Times New Roman" w:cs="Times New Roman"/>
          <w:b/>
          <w:caps/>
          <w:sz w:val="24"/>
          <w:szCs w:val="24"/>
        </w:rPr>
        <w:t xml:space="preserve">профориентационной </w:t>
      </w:r>
      <w:r w:rsidR="0075585D" w:rsidRPr="00F25026">
        <w:rPr>
          <w:rFonts w:ascii="Times New Roman" w:hAnsi="Times New Roman" w:cs="Times New Roman"/>
          <w:b/>
          <w:caps/>
          <w:sz w:val="24"/>
          <w:szCs w:val="24"/>
        </w:rPr>
        <w:t xml:space="preserve">подготовки </w:t>
      </w:r>
      <w:r w:rsidRPr="00F25026">
        <w:rPr>
          <w:rFonts w:ascii="Times New Roman" w:hAnsi="Times New Roman" w:cs="Times New Roman"/>
          <w:b/>
          <w:caps/>
          <w:sz w:val="24"/>
          <w:szCs w:val="24"/>
        </w:rPr>
        <w:t>для обучающихся 9 классов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6700"/>
        <w:gridCol w:w="1617"/>
      </w:tblGrid>
      <w:tr w:rsidR="00D354A5" w:rsidRPr="00F25026" w:rsidTr="00042A7F">
        <w:trPr>
          <w:trHeight w:val="20"/>
        </w:trPr>
        <w:tc>
          <w:tcPr>
            <w:tcW w:w="1408" w:type="dxa"/>
            <w:vAlign w:val="center"/>
          </w:tcPr>
          <w:p w:rsidR="00D354A5" w:rsidRPr="00F25026" w:rsidRDefault="00D354A5" w:rsidP="00EA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54A5" w:rsidRPr="00F25026" w:rsidRDefault="00D354A5" w:rsidP="00EA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End"/>
          </w:p>
        </w:tc>
        <w:tc>
          <w:tcPr>
            <w:tcW w:w="6700" w:type="dxa"/>
            <w:vAlign w:val="center"/>
          </w:tcPr>
          <w:p w:rsidR="00D354A5" w:rsidRPr="00F25026" w:rsidRDefault="00D354A5" w:rsidP="00EA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17" w:type="dxa"/>
            <w:vAlign w:val="center"/>
          </w:tcPr>
          <w:p w:rsidR="00D354A5" w:rsidRPr="00F25026" w:rsidRDefault="00D354A5" w:rsidP="00EA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354A5" w:rsidRPr="00F25026" w:rsidTr="00042A7F">
        <w:trPr>
          <w:trHeight w:val="701"/>
        </w:trPr>
        <w:tc>
          <w:tcPr>
            <w:tcW w:w="1408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0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25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Что я знаю о своих возможностях</w:t>
            </w:r>
          </w:p>
        </w:tc>
        <w:tc>
          <w:tcPr>
            <w:tcW w:w="1617" w:type="dxa"/>
            <w:vAlign w:val="center"/>
          </w:tcPr>
          <w:p w:rsidR="00D354A5" w:rsidRPr="00F25026" w:rsidRDefault="00745605" w:rsidP="00042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часа</w:t>
            </w:r>
          </w:p>
        </w:tc>
      </w:tr>
      <w:tr w:rsidR="00D354A5" w:rsidRPr="00F25026" w:rsidTr="00042A7F">
        <w:trPr>
          <w:trHeight w:val="20"/>
        </w:trPr>
        <w:tc>
          <w:tcPr>
            <w:tcW w:w="1408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6700" w:type="dxa"/>
          </w:tcPr>
          <w:p w:rsidR="00D354A5" w:rsidRPr="00F25026" w:rsidRDefault="00D354A5" w:rsidP="0004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Введение в курс. Самооценка и уровень притязаний</w:t>
            </w:r>
          </w:p>
        </w:tc>
        <w:tc>
          <w:tcPr>
            <w:tcW w:w="1617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4A5" w:rsidRPr="00F25026" w:rsidTr="00042A7F">
        <w:trPr>
          <w:trHeight w:val="20"/>
        </w:trPr>
        <w:tc>
          <w:tcPr>
            <w:tcW w:w="1408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6700" w:type="dxa"/>
          </w:tcPr>
          <w:p w:rsidR="00D354A5" w:rsidRPr="00F25026" w:rsidRDefault="00D354A5" w:rsidP="0004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Темперамент и профессия</w:t>
            </w:r>
          </w:p>
        </w:tc>
        <w:tc>
          <w:tcPr>
            <w:tcW w:w="1617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4A5" w:rsidRPr="00F25026" w:rsidTr="00042A7F">
        <w:trPr>
          <w:trHeight w:val="607"/>
        </w:trPr>
        <w:tc>
          <w:tcPr>
            <w:tcW w:w="1408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25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Что я знаю о профессиях</w:t>
            </w:r>
          </w:p>
        </w:tc>
        <w:tc>
          <w:tcPr>
            <w:tcW w:w="1617" w:type="dxa"/>
            <w:vAlign w:val="center"/>
          </w:tcPr>
          <w:p w:rsidR="00D354A5" w:rsidRPr="00F25026" w:rsidRDefault="00745605" w:rsidP="00042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часа</w:t>
            </w:r>
          </w:p>
        </w:tc>
      </w:tr>
      <w:tr w:rsidR="00D354A5" w:rsidRPr="00F25026" w:rsidTr="00042A7F">
        <w:trPr>
          <w:trHeight w:val="20"/>
        </w:trPr>
        <w:tc>
          <w:tcPr>
            <w:tcW w:w="1408" w:type="dxa"/>
            <w:vAlign w:val="center"/>
          </w:tcPr>
          <w:p w:rsidR="00D354A5" w:rsidRPr="00F25026" w:rsidRDefault="00745605" w:rsidP="0004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54A5"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700" w:type="dxa"/>
          </w:tcPr>
          <w:p w:rsidR="00D354A5" w:rsidRPr="00F25026" w:rsidRDefault="00D354A5" w:rsidP="0004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профессий. Формула профессии</w:t>
            </w:r>
          </w:p>
        </w:tc>
        <w:tc>
          <w:tcPr>
            <w:tcW w:w="1617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4A5" w:rsidRPr="00F25026" w:rsidTr="00042A7F">
        <w:trPr>
          <w:trHeight w:val="20"/>
        </w:trPr>
        <w:tc>
          <w:tcPr>
            <w:tcW w:w="1408" w:type="dxa"/>
            <w:vAlign w:val="center"/>
          </w:tcPr>
          <w:p w:rsidR="00D354A5" w:rsidRPr="00F25026" w:rsidRDefault="00745605" w:rsidP="0004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354A5" w:rsidRPr="00F2502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700" w:type="dxa"/>
          </w:tcPr>
          <w:p w:rsidR="00D354A5" w:rsidRPr="00F25026" w:rsidRDefault="00D354A5" w:rsidP="0004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Определение типа будущей профессии</w:t>
            </w:r>
          </w:p>
        </w:tc>
        <w:tc>
          <w:tcPr>
            <w:tcW w:w="1617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4A5" w:rsidRPr="00F25026" w:rsidTr="00042A7F">
        <w:trPr>
          <w:trHeight w:val="609"/>
        </w:trPr>
        <w:tc>
          <w:tcPr>
            <w:tcW w:w="1408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vAlign w:val="center"/>
          </w:tcPr>
          <w:p w:rsidR="00D354A5" w:rsidRPr="00F25026" w:rsidRDefault="00D354A5" w:rsidP="0004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F25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Способности и профессиональная пригодность</w:t>
            </w:r>
          </w:p>
        </w:tc>
        <w:tc>
          <w:tcPr>
            <w:tcW w:w="1617" w:type="dxa"/>
            <w:vAlign w:val="center"/>
          </w:tcPr>
          <w:p w:rsidR="00D354A5" w:rsidRPr="00F25026" w:rsidRDefault="00745605" w:rsidP="00042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A5164" w:rsidRPr="00F25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745605" w:rsidRPr="00F25026" w:rsidTr="00042A7F">
        <w:trPr>
          <w:trHeight w:val="20"/>
        </w:trPr>
        <w:tc>
          <w:tcPr>
            <w:tcW w:w="1408" w:type="dxa"/>
            <w:vAlign w:val="center"/>
          </w:tcPr>
          <w:p w:rsidR="00745605" w:rsidRPr="00F25026" w:rsidRDefault="00745605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700" w:type="dxa"/>
          </w:tcPr>
          <w:p w:rsidR="00745605" w:rsidRPr="00F25026" w:rsidRDefault="00745605" w:rsidP="00745605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Уровни профессиональной пригодности. Профессиональные склонности</w:t>
            </w:r>
          </w:p>
        </w:tc>
        <w:tc>
          <w:tcPr>
            <w:tcW w:w="1617" w:type="dxa"/>
            <w:vAlign w:val="center"/>
          </w:tcPr>
          <w:p w:rsidR="00745605" w:rsidRPr="00F25026" w:rsidRDefault="00745605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605" w:rsidRPr="00F25026" w:rsidTr="00042A7F">
        <w:trPr>
          <w:trHeight w:val="20"/>
        </w:trPr>
        <w:tc>
          <w:tcPr>
            <w:tcW w:w="1408" w:type="dxa"/>
            <w:vAlign w:val="center"/>
          </w:tcPr>
          <w:p w:rsidR="00745605" w:rsidRPr="00F25026" w:rsidRDefault="00745605" w:rsidP="00745605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700" w:type="dxa"/>
          </w:tcPr>
          <w:p w:rsidR="00745605" w:rsidRPr="00F25026" w:rsidRDefault="00745605" w:rsidP="0074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«Способности и профессиональная пригодность»</w:t>
            </w:r>
          </w:p>
        </w:tc>
        <w:tc>
          <w:tcPr>
            <w:tcW w:w="1617" w:type="dxa"/>
            <w:vAlign w:val="center"/>
          </w:tcPr>
          <w:p w:rsidR="00745605" w:rsidRPr="00F25026" w:rsidRDefault="00745605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605" w:rsidRPr="00F25026" w:rsidTr="00042A7F">
        <w:trPr>
          <w:trHeight w:val="553"/>
        </w:trPr>
        <w:tc>
          <w:tcPr>
            <w:tcW w:w="1408" w:type="dxa"/>
            <w:vAlign w:val="center"/>
          </w:tcPr>
          <w:p w:rsidR="00745605" w:rsidRPr="00F25026" w:rsidRDefault="00745605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vAlign w:val="center"/>
          </w:tcPr>
          <w:p w:rsidR="00745605" w:rsidRPr="00F25026" w:rsidRDefault="00745605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F25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Планирование профессиональной карьеры.</w:t>
            </w:r>
          </w:p>
        </w:tc>
        <w:tc>
          <w:tcPr>
            <w:tcW w:w="1617" w:type="dxa"/>
            <w:vAlign w:val="center"/>
          </w:tcPr>
          <w:p w:rsidR="00745605" w:rsidRPr="00F25026" w:rsidRDefault="00217498" w:rsidP="007456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74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</w:tr>
      <w:tr w:rsidR="00745605" w:rsidRPr="00F25026" w:rsidTr="00042A7F">
        <w:trPr>
          <w:trHeight w:val="20"/>
        </w:trPr>
        <w:tc>
          <w:tcPr>
            <w:tcW w:w="1408" w:type="dxa"/>
            <w:vAlign w:val="center"/>
          </w:tcPr>
          <w:p w:rsidR="00745605" w:rsidRPr="00F25026" w:rsidRDefault="00745605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6700" w:type="dxa"/>
            <w:vAlign w:val="center"/>
          </w:tcPr>
          <w:p w:rsidR="00745605" w:rsidRPr="00F25026" w:rsidRDefault="00745605" w:rsidP="00745605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Ошибки в выборе профессии</w:t>
            </w:r>
          </w:p>
        </w:tc>
        <w:tc>
          <w:tcPr>
            <w:tcW w:w="1617" w:type="dxa"/>
            <w:vAlign w:val="center"/>
          </w:tcPr>
          <w:p w:rsidR="00745605" w:rsidRPr="00F25026" w:rsidRDefault="00745605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498" w:rsidRPr="00F25026" w:rsidTr="00042A7F">
        <w:trPr>
          <w:trHeight w:val="20"/>
        </w:trPr>
        <w:tc>
          <w:tcPr>
            <w:tcW w:w="1408" w:type="dxa"/>
            <w:vAlign w:val="center"/>
          </w:tcPr>
          <w:p w:rsidR="00217498" w:rsidRDefault="00217498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урок </w:t>
            </w:r>
          </w:p>
        </w:tc>
        <w:tc>
          <w:tcPr>
            <w:tcW w:w="6700" w:type="dxa"/>
            <w:vAlign w:val="center"/>
          </w:tcPr>
          <w:p w:rsidR="00217498" w:rsidRPr="00217498" w:rsidRDefault="00217498" w:rsidP="002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98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</w:t>
            </w:r>
          </w:p>
        </w:tc>
        <w:tc>
          <w:tcPr>
            <w:tcW w:w="1617" w:type="dxa"/>
            <w:vAlign w:val="center"/>
          </w:tcPr>
          <w:p w:rsidR="00217498" w:rsidRPr="00F25026" w:rsidRDefault="00217498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498" w:rsidRPr="00F25026" w:rsidTr="00042A7F">
        <w:trPr>
          <w:trHeight w:val="20"/>
        </w:trPr>
        <w:tc>
          <w:tcPr>
            <w:tcW w:w="1408" w:type="dxa"/>
            <w:vAlign w:val="center"/>
          </w:tcPr>
          <w:p w:rsidR="00217498" w:rsidRDefault="00217498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6700" w:type="dxa"/>
            <w:vAlign w:val="center"/>
          </w:tcPr>
          <w:p w:rsidR="00217498" w:rsidRPr="00F25026" w:rsidRDefault="00217498" w:rsidP="0021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498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21749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1617" w:type="dxa"/>
            <w:vAlign w:val="center"/>
          </w:tcPr>
          <w:p w:rsidR="00217498" w:rsidRPr="00F25026" w:rsidRDefault="00217498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605" w:rsidRPr="00F25026" w:rsidTr="00042A7F">
        <w:trPr>
          <w:trHeight w:val="20"/>
        </w:trPr>
        <w:tc>
          <w:tcPr>
            <w:tcW w:w="1408" w:type="dxa"/>
            <w:vAlign w:val="center"/>
          </w:tcPr>
          <w:p w:rsidR="00745605" w:rsidRPr="00F25026" w:rsidRDefault="00745605" w:rsidP="00745605">
            <w:pPr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vAlign w:val="center"/>
          </w:tcPr>
          <w:p w:rsidR="00745605" w:rsidRPr="00F25026" w:rsidRDefault="00745605" w:rsidP="00745605">
            <w:pPr>
              <w:tabs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 w:rsidR="00265032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1617" w:type="dxa"/>
            <w:vAlign w:val="center"/>
          </w:tcPr>
          <w:p w:rsidR="00745605" w:rsidRPr="00F25026" w:rsidRDefault="00745605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05" w:rsidRPr="00F25026" w:rsidTr="00042A7F">
        <w:trPr>
          <w:trHeight w:val="392"/>
        </w:trPr>
        <w:tc>
          <w:tcPr>
            <w:tcW w:w="1408" w:type="dxa"/>
            <w:vAlign w:val="center"/>
          </w:tcPr>
          <w:p w:rsidR="00745605" w:rsidRPr="00F25026" w:rsidRDefault="00745605" w:rsidP="0074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vAlign w:val="center"/>
          </w:tcPr>
          <w:p w:rsidR="00745605" w:rsidRPr="00F25026" w:rsidRDefault="00745605" w:rsidP="00745605">
            <w:pPr>
              <w:tabs>
                <w:tab w:val="left" w:pos="846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1617" w:type="dxa"/>
            <w:vAlign w:val="center"/>
          </w:tcPr>
          <w:p w:rsidR="00745605" w:rsidRPr="00F25026" w:rsidRDefault="00217498" w:rsidP="007456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745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</w:tbl>
    <w:p w:rsidR="00EA5164" w:rsidRDefault="00EA5164" w:rsidP="0075585D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5032" w:rsidRPr="00265032" w:rsidRDefault="00265032" w:rsidP="00265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проводятся в четверг.</w:t>
      </w:r>
    </w:p>
    <w:p w:rsidR="00EA5164" w:rsidRDefault="00EA5164" w:rsidP="0075585D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161C" w:rsidRDefault="0006161C" w:rsidP="0075585D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161C" w:rsidRDefault="0006161C" w:rsidP="0075585D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161C" w:rsidRDefault="0006161C" w:rsidP="0075585D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6161C" w:rsidRDefault="0006161C" w:rsidP="0075585D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54A5" w:rsidRPr="00F25026" w:rsidRDefault="00D354A5" w:rsidP="0075585D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02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Содержание программы </w:t>
      </w:r>
      <w:r w:rsidR="003A0384" w:rsidRPr="00F25026">
        <w:rPr>
          <w:rFonts w:ascii="Times New Roman" w:hAnsi="Times New Roman" w:cs="Times New Roman"/>
          <w:b/>
          <w:caps/>
          <w:sz w:val="24"/>
          <w:szCs w:val="24"/>
        </w:rPr>
        <w:t>ПРОФОРИЕНТАЦИОННОЙ ПОДГОТОВКИ</w:t>
      </w:r>
    </w:p>
    <w:p w:rsidR="00D354A5" w:rsidRPr="00F25026" w:rsidRDefault="00D354A5" w:rsidP="00F25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F25026">
        <w:rPr>
          <w:rFonts w:ascii="Times New Roman" w:hAnsi="Times New Roman" w:cs="Times New Roman"/>
          <w:b/>
          <w:i/>
          <w:sz w:val="24"/>
          <w:szCs w:val="24"/>
        </w:rPr>
        <w:t>. Что я знаю о своих возможностях.</w:t>
      </w:r>
    </w:p>
    <w:p w:rsidR="00D354A5" w:rsidRPr="00F25026" w:rsidRDefault="00D354A5" w:rsidP="00F25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</w:rPr>
        <w:t>1.  Введение в курс. Самооценка и уровень притязаний.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ЦЕЛЬ: Познакомить обучающихся с целью и задачами курса «Основы выбора профессии. Разъяснить роль и важность данного курса. Заинтересовать обучающихся в изучении курса. Познакомить обучающихся с понятием «самооценка». Разобрать с обучающимися как самооценка влияет на самопознание личности. Дать характеристику факторам, влияющим на формирование самоуважения.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СОДЕРЖАНИЕ: Вводная беседа. Цель и задачи курса. Понятие «самооценка». Адекватная, завышенная и заниженная самооценка. Факторы, влияющие на формирование самоуважения.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ПРАКТИЧЕСКАЯ РАБОТА: Методика «Определение самооценки».</w:t>
      </w:r>
    </w:p>
    <w:p w:rsidR="00D354A5" w:rsidRPr="00F25026" w:rsidRDefault="00D354A5" w:rsidP="0075585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</w:rPr>
        <w:t>2. Темперамент и профессия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ЦЕЛЬ: Познакомить обучающихся с понятием «темперамент», его типами и свойствами. Раскрыть особенности проявления темперамента в различных видах профессиональной деятельности. 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СОДЕРЖАНИЕ: Знакомство с понятием «темперамент». Типы и свойства темперамента. Краткая характеристика типов темперамента. Беседа о роли темперамента в профессиональной деятельности по пяти сферам типов профессии.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026">
        <w:rPr>
          <w:rFonts w:ascii="Times New Roman" w:hAnsi="Times New Roman" w:cs="Times New Roman"/>
          <w:caps/>
          <w:sz w:val="24"/>
          <w:szCs w:val="24"/>
        </w:rPr>
        <w:t xml:space="preserve">Практическая работа: </w:t>
      </w:r>
      <w:r w:rsidRPr="00F25026">
        <w:rPr>
          <w:rFonts w:ascii="Times New Roman" w:hAnsi="Times New Roman" w:cs="Times New Roman"/>
          <w:sz w:val="24"/>
          <w:szCs w:val="24"/>
        </w:rPr>
        <w:t xml:space="preserve">Упражнение «Узнай темперамент». </w:t>
      </w:r>
    </w:p>
    <w:p w:rsidR="00D354A5" w:rsidRPr="00F25026" w:rsidRDefault="00D354A5" w:rsidP="0075585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F25026">
        <w:rPr>
          <w:rFonts w:ascii="Times New Roman" w:hAnsi="Times New Roman" w:cs="Times New Roman"/>
          <w:b/>
          <w:i/>
          <w:sz w:val="24"/>
          <w:szCs w:val="24"/>
        </w:rPr>
        <w:t>. Что я знаю о профессиях.</w:t>
      </w:r>
    </w:p>
    <w:p w:rsidR="00D354A5" w:rsidRPr="00F25026" w:rsidRDefault="00745605" w:rsidP="00755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354A5" w:rsidRPr="00F25026">
        <w:rPr>
          <w:rFonts w:ascii="Times New Roman" w:hAnsi="Times New Roman" w:cs="Times New Roman"/>
          <w:b/>
          <w:i/>
          <w:sz w:val="24"/>
          <w:szCs w:val="24"/>
        </w:rPr>
        <w:t>.  Классификация профессий. Формула профессий</w:t>
      </w:r>
    </w:p>
    <w:p w:rsidR="00D354A5" w:rsidRPr="00F25026" w:rsidRDefault="00D354A5" w:rsidP="00755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ЦЕЛЬ: Познакомить обучающихся с необходимостью классификации профессий. Дать представления о классификации профессий по Климову. Выработать у обучающихся умение анализировать профессиональную деятельность на основе указанных признаков. Сформировать представление о формуле профессий. Развить умение составлять формулу профессии.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СОДЕРЖАНИЕ: Причины необходимости классифицировать профессии и специальности. Классификация профессий по предмету, целям, условиям и орудиям труда. Формула профессий.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caps/>
          <w:sz w:val="24"/>
          <w:szCs w:val="24"/>
        </w:rPr>
        <w:t>Практическая работа</w:t>
      </w:r>
      <w:r w:rsidRPr="00F25026">
        <w:rPr>
          <w:rFonts w:ascii="Times New Roman" w:hAnsi="Times New Roman" w:cs="Times New Roman"/>
          <w:sz w:val="24"/>
          <w:szCs w:val="24"/>
        </w:rPr>
        <w:t>: Игра «Назови профессию». Самостоятельное составление формулы выбранной профессии.</w:t>
      </w:r>
    </w:p>
    <w:p w:rsidR="00D354A5" w:rsidRPr="00F25026" w:rsidRDefault="00745605" w:rsidP="0075585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354A5" w:rsidRPr="00F25026">
        <w:rPr>
          <w:rFonts w:ascii="Times New Roman" w:hAnsi="Times New Roman" w:cs="Times New Roman"/>
          <w:b/>
          <w:i/>
          <w:sz w:val="24"/>
          <w:szCs w:val="24"/>
        </w:rPr>
        <w:t>.  Определение типа будущей профессии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ЦЕЛЬ: Расширить материал по классификации профессий по предмету труда </w:t>
      </w:r>
      <w:r w:rsidR="003A0384" w:rsidRPr="00F25026">
        <w:rPr>
          <w:rFonts w:ascii="Times New Roman" w:hAnsi="Times New Roman" w:cs="Times New Roman"/>
          <w:sz w:val="24"/>
          <w:szCs w:val="24"/>
        </w:rPr>
        <w:t>и разобрать</w:t>
      </w:r>
      <w:r w:rsidRPr="00F25026">
        <w:rPr>
          <w:rFonts w:ascii="Times New Roman" w:hAnsi="Times New Roman" w:cs="Times New Roman"/>
          <w:sz w:val="24"/>
          <w:szCs w:val="24"/>
        </w:rPr>
        <w:t xml:space="preserve"> максимальное количество профессий. Дать представление о понятии «тип профессии». Определить по каждому учащемуся предпочитаемый тип будущей профессии.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СОДЕРЖАНИЕ: Классификация профессий по предмету труда. Типы профессий. </w:t>
      </w:r>
    </w:p>
    <w:p w:rsidR="00D354A5" w:rsidRPr="00F25026" w:rsidRDefault="00D354A5" w:rsidP="00D111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caps/>
          <w:sz w:val="24"/>
          <w:szCs w:val="24"/>
        </w:rPr>
        <w:t>Практическая работа</w:t>
      </w:r>
      <w:r w:rsidRPr="00F25026">
        <w:rPr>
          <w:rFonts w:ascii="Times New Roman" w:hAnsi="Times New Roman" w:cs="Times New Roman"/>
          <w:sz w:val="24"/>
          <w:szCs w:val="24"/>
        </w:rPr>
        <w:t>: Выполнение методики «ДДО» (или «ПДО»). Игра «Аукцион профессий»</w:t>
      </w:r>
    </w:p>
    <w:p w:rsidR="00D354A5" w:rsidRPr="00F25026" w:rsidRDefault="00D354A5" w:rsidP="0075585D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F25026">
        <w:rPr>
          <w:rFonts w:ascii="Times New Roman" w:hAnsi="Times New Roman" w:cs="Times New Roman"/>
          <w:b/>
          <w:i/>
          <w:sz w:val="24"/>
          <w:szCs w:val="24"/>
        </w:rPr>
        <w:t>. Способности и профессиональная пригодность</w:t>
      </w:r>
    </w:p>
    <w:p w:rsidR="00D354A5" w:rsidRPr="00F25026" w:rsidRDefault="00745605" w:rsidP="0075585D">
      <w:pPr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5</w:t>
      </w:r>
      <w:r w:rsidR="00D354A5" w:rsidRPr="00F25026">
        <w:rPr>
          <w:rFonts w:ascii="Times New Roman" w:hAnsi="Times New Roman" w:cs="Times New Roman"/>
          <w:b/>
          <w:i/>
          <w:spacing w:val="-4"/>
          <w:sz w:val="24"/>
          <w:szCs w:val="24"/>
        </w:rPr>
        <w:t>. Уровни профессиональной пригодности. Профессиональные склонности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ЦЕЛЬ: Дать определение профессиональной пригодности. Рассмотреть уровни профессиональной пригодности. Выявить у обучающихся доминирующие профессиональные склонности.</w:t>
      </w:r>
    </w:p>
    <w:p w:rsidR="00D354A5" w:rsidRPr="00F25026" w:rsidRDefault="0006161C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СОДЕРЖАНИЕ: Дать</w:t>
      </w:r>
      <w:r w:rsidR="00D354A5" w:rsidRPr="00F25026">
        <w:rPr>
          <w:rFonts w:ascii="Times New Roman" w:hAnsi="Times New Roman" w:cs="Times New Roman"/>
          <w:sz w:val="24"/>
          <w:szCs w:val="24"/>
        </w:rPr>
        <w:t xml:space="preserve"> определение профессиональной пригодности. Основные рекомендации по формированию профпригодности. Характеристика уровней профессиональной пригодности. Важность учета профессиональных склонностей при выборе профессии.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caps/>
          <w:sz w:val="24"/>
          <w:szCs w:val="24"/>
        </w:rPr>
        <w:t>Практическая работа</w:t>
      </w:r>
      <w:r w:rsidRPr="00F25026">
        <w:rPr>
          <w:rFonts w:ascii="Times New Roman" w:hAnsi="Times New Roman" w:cs="Times New Roman"/>
          <w:sz w:val="24"/>
          <w:szCs w:val="24"/>
        </w:rPr>
        <w:t>: Работа с методикой «Диагностика профессиональных склонностей».</w:t>
      </w:r>
    </w:p>
    <w:p w:rsidR="00D354A5" w:rsidRPr="00F25026" w:rsidRDefault="00745605" w:rsidP="0075585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354A5" w:rsidRPr="00F25026">
        <w:rPr>
          <w:rFonts w:ascii="Times New Roman" w:hAnsi="Times New Roman" w:cs="Times New Roman"/>
          <w:b/>
          <w:i/>
          <w:sz w:val="24"/>
          <w:szCs w:val="24"/>
        </w:rPr>
        <w:t xml:space="preserve">. Обобщающий урок по теме «Способности и профессиональная пригодность»      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ЦЕЛЬ: Обобщить материал по теме. Помочь обучающимся определить степень соответствия предполагаемой ими профессиональной деятельности со своими возможностями.</w:t>
      </w:r>
    </w:p>
    <w:p w:rsidR="00D354A5" w:rsidRPr="00F25026" w:rsidRDefault="0006161C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СОДЕРЖАНИЕ: Повторение</w:t>
      </w:r>
      <w:r w:rsidR="00D354A5" w:rsidRPr="00F25026">
        <w:rPr>
          <w:rFonts w:ascii="Times New Roman" w:hAnsi="Times New Roman" w:cs="Times New Roman"/>
          <w:sz w:val="24"/>
          <w:szCs w:val="24"/>
        </w:rPr>
        <w:t xml:space="preserve"> материала раздела. Вывод о необходимости учета своих возможностей при выборе профессии.</w:t>
      </w:r>
    </w:p>
    <w:p w:rsidR="00D354A5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caps/>
          <w:sz w:val="24"/>
          <w:szCs w:val="24"/>
        </w:rPr>
        <w:t>Практическая работа</w:t>
      </w:r>
      <w:r w:rsidRPr="00F25026">
        <w:rPr>
          <w:rFonts w:ascii="Times New Roman" w:hAnsi="Times New Roman" w:cs="Times New Roman"/>
          <w:sz w:val="24"/>
          <w:szCs w:val="24"/>
        </w:rPr>
        <w:t>: Работа с методикой «Оценка способностей школьников». Заполнение таблицы: «Мои способности». Разгадывание психологического кроссворда.</w:t>
      </w:r>
    </w:p>
    <w:p w:rsidR="00D354A5" w:rsidRPr="00F25026" w:rsidRDefault="00D354A5" w:rsidP="0075585D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F25026">
        <w:rPr>
          <w:rFonts w:ascii="Times New Roman" w:hAnsi="Times New Roman" w:cs="Times New Roman"/>
          <w:b/>
          <w:i/>
          <w:sz w:val="24"/>
          <w:szCs w:val="24"/>
        </w:rPr>
        <w:t>. Планирование профессиональной карьеры.</w:t>
      </w:r>
    </w:p>
    <w:p w:rsidR="00D354A5" w:rsidRPr="00F25026" w:rsidRDefault="00356194" w:rsidP="0075585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354A5" w:rsidRPr="00F25026">
        <w:rPr>
          <w:rFonts w:ascii="Times New Roman" w:hAnsi="Times New Roman" w:cs="Times New Roman"/>
          <w:b/>
          <w:i/>
          <w:sz w:val="24"/>
          <w:szCs w:val="24"/>
        </w:rPr>
        <w:t>. Ошибки в выборе профессий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ЦЕЛЬ: Ознакомить обучающихся с условиями, необходимыми для оптимального выбора профессии. Показать типичные ошибки при выборе профессии. Сформулировать правилами выбора профессии.                       </w:t>
      </w:r>
    </w:p>
    <w:p w:rsidR="00D354A5" w:rsidRPr="00F25026" w:rsidRDefault="0006161C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СОДЕРЖАНИЕ: Ситуация</w:t>
      </w:r>
      <w:r w:rsidR="00D354A5" w:rsidRPr="00F25026">
        <w:rPr>
          <w:rFonts w:ascii="Times New Roman" w:hAnsi="Times New Roman" w:cs="Times New Roman"/>
          <w:sz w:val="24"/>
          <w:szCs w:val="24"/>
        </w:rPr>
        <w:t xml:space="preserve"> выбора профессии. Кто (что) может оказывать влияние на выбор профессии. Ошибки и затруднения при выборе профессии.  Правила выбора профессии.</w:t>
      </w:r>
    </w:p>
    <w:p w:rsidR="00D354A5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caps/>
          <w:sz w:val="24"/>
          <w:szCs w:val="24"/>
        </w:rPr>
        <w:t>Практическая работа</w:t>
      </w:r>
      <w:r w:rsidRPr="00F25026">
        <w:rPr>
          <w:rFonts w:ascii="Times New Roman" w:hAnsi="Times New Roman" w:cs="Times New Roman"/>
          <w:sz w:val="24"/>
          <w:szCs w:val="24"/>
        </w:rPr>
        <w:t>: Игра «Оптимисты и скептики». Заполнение таблицы «Факторы, влияющие на твой выбор профессии»</w:t>
      </w:r>
    </w:p>
    <w:p w:rsidR="00217498" w:rsidRDefault="00217498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498" w:rsidRPr="00F25026" w:rsidRDefault="00217498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498" w:rsidRPr="00F25026" w:rsidRDefault="00217498" w:rsidP="0021749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F25026">
        <w:rPr>
          <w:rFonts w:ascii="Times New Roman" w:hAnsi="Times New Roman" w:cs="Times New Roman"/>
          <w:b/>
          <w:i/>
          <w:sz w:val="24"/>
          <w:szCs w:val="24"/>
        </w:rPr>
        <w:t>Современный рынок труда</w:t>
      </w:r>
    </w:p>
    <w:p w:rsidR="00217498" w:rsidRPr="00F25026" w:rsidRDefault="00217498" w:rsidP="00217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caps/>
          <w:sz w:val="24"/>
          <w:szCs w:val="24"/>
        </w:rPr>
        <w:t>Цель</w:t>
      </w:r>
      <w:r w:rsidRPr="00F25026">
        <w:rPr>
          <w:rFonts w:ascii="Times New Roman" w:hAnsi="Times New Roman" w:cs="Times New Roman"/>
          <w:sz w:val="24"/>
          <w:szCs w:val="24"/>
        </w:rPr>
        <w:t>: Сформировать у обучающихся представление о современном рынке труда. Дать понятие о ситуации на рынке труда Смоленска. Сформировать умение ориентироваться в мире вакансий, избегать объявлений- «мышеловок».</w:t>
      </w:r>
    </w:p>
    <w:p w:rsidR="00217498" w:rsidRPr="00F25026" w:rsidRDefault="00217498" w:rsidP="00217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caps/>
          <w:sz w:val="24"/>
          <w:szCs w:val="24"/>
        </w:rPr>
        <w:t>Содержание</w:t>
      </w:r>
      <w:r w:rsidRPr="00F25026">
        <w:rPr>
          <w:rFonts w:ascii="Times New Roman" w:hAnsi="Times New Roman" w:cs="Times New Roman"/>
          <w:sz w:val="24"/>
          <w:szCs w:val="24"/>
        </w:rPr>
        <w:t>: Рынок, его функции, структура. Законы рынка труда. Конкуренция, формирование рыночной инфраструктуры. Банки данных о рабочей силе (спрос и предложение). Занятость населения, безработица. Востребованные</w:t>
      </w:r>
      <w:r>
        <w:rPr>
          <w:rFonts w:ascii="Times New Roman" w:hAnsi="Times New Roman" w:cs="Times New Roman"/>
          <w:sz w:val="24"/>
          <w:szCs w:val="24"/>
        </w:rPr>
        <w:t xml:space="preserve"> профессии. Вакансии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Урае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>.</w:t>
      </w:r>
    </w:p>
    <w:p w:rsidR="00217498" w:rsidRPr="00F25026" w:rsidRDefault="00217498" w:rsidP="0021749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026">
        <w:rPr>
          <w:rFonts w:ascii="Times New Roman" w:hAnsi="Times New Roman" w:cs="Times New Roman"/>
          <w:cap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5026">
        <w:rPr>
          <w:rFonts w:ascii="Times New Roman" w:hAnsi="Times New Roman" w:cs="Times New Roman"/>
          <w:sz w:val="24"/>
          <w:szCs w:val="24"/>
        </w:rPr>
        <w:t>Упражнение: «Мышеловки»</w:t>
      </w:r>
    </w:p>
    <w:p w:rsidR="00217498" w:rsidRPr="00F25026" w:rsidRDefault="00217498" w:rsidP="0021749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174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5026">
        <w:rPr>
          <w:rFonts w:ascii="Times New Roman" w:hAnsi="Times New Roman" w:cs="Times New Roman"/>
          <w:b/>
          <w:i/>
          <w:sz w:val="24"/>
          <w:szCs w:val="24"/>
        </w:rPr>
        <w:t xml:space="preserve">Навыки </w:t>
      </w:r>
      <w:proofErr w:type="spellStart"/>
      <w:r w:rsidRPr="00F25026">
        <w:rPr>
          <w:rFonts w:ascii="Times New Roman" w:hAnsi="Times New Roman" w:cs="Times New Roman"/>
          <w:b/>
          <w:i/>
          <w:sz w:val="24"/>
          <w:szCs w:val="24"/>
        </w:rPr>
        <w:t>самопрезентации</w:t>
      </w:r>
      <w:proofErr w:type="spellEnd"/>
    </w:p>
    <w:p w:rsidR="00217498" w:rsidRPr="00F25026" w:rsidRDefault="00217498" w:rsidP="002174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ЦЕЛЬ: Сформировать представление о понятии «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». Проанализировать роль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в построении успешной карьеры. Познакомить с приемами эффективной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>. Сформировать умение составлять резюме.</w:t>
      </w:r>
    </w:p>
    <w:p w:rsidR="00217498" w:rsidRPr="00F25026" w:rsidRDefault="00217498" w:rsidP="002174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СОДЕРЖАНИЕ: Сущность и особенности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, ее назначении. Средства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(одежда, походка, стиль разговора и пр.). Основы делового общения. Резюме как важный прием успешной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>. Правила составления резюме.</w:t>
      </w:r>
    </w:p>
    <w:p w:rsidR="00217498" w:rsidRPr="00F25026" w:rsidRDefault="00217498" w:rsidP="002174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caps/>
          <w:sz w:val="24"/>
          <w:szCs w:val="24"/>
        </w:rPr>
        <w:t>Практическая работа</w:t>
      </w:r>
      <w:r w:rsidRPr="00F25026">
        <w:rPr>
          <w:rFonts w:ascii="Times New Roman" w:hAnsi="Times New Roman" w:cs="Times New Roman"/>
          <w:sz w:val="24"/>
          <w:szCs w:val="24"/>
        </w:rPr>
        <w:t>: Выполнение упражнения «Речевые ошибки». Составление резюме по схеме.</w:t>
      </w:r>
    </w:p>
    <w:p w:rsidR="00D354A5" w:rsidRPr="00F25026" w:rsidRDefault="00D354A5" w:rsidP="0075585D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Индивидуальные </w:t>
      </w:r>
      <w:proofErr w:type="spellStart"/>
      <w:r w:rsidRPr="00F25026">
        <w:rPr>
          <w:rFonts w:ascii="Times New Roman" w:hAnsi="Times New Roman" w:cs="Times New Roman"/>
          <w:b/>
          <w:i/>
          <w:sz w:val="24"/>
          <w:szCs w:val="24"/>
        </w:rPr>
        <w:t>профконсультации</w:t>
      </w:r>
      <w:proofErr w:type="spellEnd"/>
    </w:p>
    <w:p w:rsidR="00D354A5" w:rsidRPr="00F25026" w:rsidRDefault="00D354A5" w:rsidP="00D354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ЦЕЛЬ:</w:t>
      </w:r>
      <w:r w:rsidRPr="00F25026">
        <w:rPr>
          <w:rFonts w:ascii="Times New Roman" w:hAnsi="Times New Roman" w:cs="Times New Roman"/>
          <w:bCs/>
          <w:sz w:val="24"/>
          <w:szCs w:val="24"/>
        </w:rPr>
        <w:t xml:space="preserve"> оказание обучающимся индивидуализированной помощи в выборе профессиональной сферы и построении плана профессиональной карьеры на основе данных получены по результатам прохождения обучающимися программы «Профессиональное самоопределение обучающихся». Анализ профессионального прогноза на каждого учащегося.</w:t>
      </w:r>
    </w:p>
    <w:p w:rsidR="00D354A5" w:rsidRPr="00F25026" w:rsidRDefault="00D354A5" w:rsidP="00D354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СОДЕРЖАНИЕ: Индивидуальная или групповая работа с обучающимися по вопросам определенности в дальнейшем профессиональном пути. Определить уровень готовности к профессиональному самоопределению. Индивидуальная помощь в окончательном выборе профессиональной сферы, определении дальнейшего учебного заведения, построении и коррекции профессионального пути.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caps/>
          <w:sz w:val="24"/>
          <w:szCs w:val="24"/>
        </w:rPr>
        <w:t>Практическая работа</w:t>
      </w:r>
      <w:r w:rsidRPr="00F25026">
        <w:rPr>
          <w:rFonts w:ascii="Times New Roman" w:hAnsi="Times New Roman" w:cs="Times New Roman"/>
          <w:sz w:val="24"/>
          <w:szCs w:val="24"/>
        </w:rPr>
        <w:t>: Работа обучающихся со своими индивидуальными картами профессионального прогноза «Образ профессии».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54A5" w:rsidRPr="00F25026" w:rsidRDefault="00D354A5" w:rsidP="00D354A5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br w:type="page"/>
      </w:r>
      <w:r w:rsidRPr="00F25026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Используемые методики</w:t>
      </w:r>
    </w:p>
    <w:p w:rsidR="00D354A5" w:rsidRPr="00F25026" w:rsidRDefault="00D354A5" w:rsidP="00D354A5">
      <w:pPr>
        <w:shd w:val="clear" w:color="auto" w:fill="FFFFFF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25026">
        <w:rPr>
          <w:rFonts w:ascii="Times New Roman" w:hAnsi="Times New Roman" w:cs="Times New Roman"/>
          <w:b/>
          <w:bCs/>
          <w:sz w:val="24"/>
          <w:szCs w:val="24"/>
        </w:rPr>
        <w:t>Опросники, анкеты, тесты, методики.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«Исследование тревожности», 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«Уровень стрессоустойчивости»,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«Определение темперамента» (Г.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>),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«Твои эмоции», 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«Определение типа мышления», 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«Семь качеств личности»,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«ДДО»,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«ПДО», «Формула профессии»,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«Карта интересов»,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«Определение профессионального типа личности» (Дж.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>),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«Психофизиологический комфорт»,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«Анкете здоровья»,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«Мое здоровье»,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«Определение технических способностей»,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«Школьный тест умственного развития» (модификация),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«Интеллектуальная лабильность»,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«Для мечтающих о деловой карьере», 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«Акулы или дельфины»,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«Художник или мыслитель», 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«Оценка ведущего полушария»,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«Диагностика профессиональных склонностей»,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«Оценка способностей школьников», 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Матрица профессионального выбора,</w:t>
      </w:r>
    </w:p>
    <w:p w:rsidR="00D354A5" w:rsidRPr="00F25026" w:rsidRDefault="00D354A5" w:rsidP="00D354A5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«Карта самоконтроля готовности к профессиональному самоопределению обучающихся»,</w:t>
      </w:r>
    </w:p>
    <w:p w:rsidR="00D354A5" w:rsidRPr="00F25026" w:rsidRDefault="00D354A5" w:rsidP="00F250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25026">
        <w:rPr>
          <w:rFonts w:ascii="Times New Roman" w:hAnsi="Times New Roman" w:cs="Times New Roman"/>
          <w:b/>
          <w:bCs/>
          <w:sz w:val="24"/>
          <w:szCs w:val="24"/>
        </w:rPr>
        <w:t>Практические упражнения и игры.</w:t>
      </w:r>
    </w:p>
    <w:p w:rsidR="00D354A5" w:rsidRPr="00F25026" w:rsidRDefault="00D354A5" w:rsidP="00F25026">
      <w:pPr>
        <w:widowControl w:val="0"/>
        <w:numPr>
          <w:ilvl w:val="0"/>
          <w:numId w:val="2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«Узнай темперамент»</w:t>
      </w:r>
    </w:p>
    <w:p w:rsidR="00D354A5" w:rsidRPr="00F25026" w:rsidRDefault="00D354A5" w:rsidP="00D354A5">
      <w:pPr>
        <w:widowControl w:val="0"/>
        <w:numPr>
          <w:ilvl w:val="0"/>
          <w:numId w:val="2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«Самый наблюдательный»</w:t>
      </w:r>
    </w:p>
    <w:p w:rsidR="00D354A5" w:rsidRPr="00F25026" w:rsidRDefault="00D354A5" w:rsidP="00D354A5">
      <w:pPr>
        <w:widowControl w:val="0"/>
        <w:numPr>
          <w:ilvl w:val="0"/>
          <w:numId w:val="2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 «Угадай эмоции по голосу»</w:t>
      </w:r>
    </w:p>
    <w:p w:rsidR="00D354A5" w:rsidRPr="00F25026" w:rsidRDefault="00D354A5" w:rsidP="00D354A5">
      <w:pPr>
        <w:widowControl w:val="0"/>
        <w:numPr>
          <w:ilvl w:val="0"/>
          <w:numId w:val="2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«Угадай эмоции по пантомимике и мимике»</w:t>
      </w:r>
    </w:p>
    <w:p w:rsidR="00D354A5" w:rsidRPr="00F25026" w:rsidRDefault="00D354A5" w:rsidP="00D354A5">
      <w:pPr>
        <w:widowControl w:val="0"/>
        <w:numPr>
          <w:ilvl w:val="0"/>
          <w:numId w:val="2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Игра «Назови профессию»</w:t>
      </w:r>
    </w:p>
    <w:p w:rsidR="00D354A5" w:rsidRPr="00F25026" w:rsidRDefault="00D354A5" w:rsidP="00D354A5">
      <w:pPr>
        <w:widowControl w:val="0"/>
        <w:numPr>
          <w:ilvl w:val="0"/>
          <w:numId w:val="2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Игра «Аукцион профессий»</w:t>
      </w:r>
    </w:p>
    <w:p w:rsidR="00D354A5" w:rsidRPr="00F25026" w:rsidRDefault="00D354A5" w:rsidP="00D354A5">
      <w:pPr>
        <w:widowControl w:val="0"/>
        <w:numPr>
          <w:ilvl w:val="0"/>
          <w:numId w:val="2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Игра «Клавиатура»</w:t>
      </w:r>
    </w:p>
    <w:p w:rsidR="00D354A5" w:rsidRPr="00F25026" w:rsidRDefault="00D354A5" w:rsidP="00D354A5">
      <w:pPr>
        <w:widowControl w:val="0"/>
        <w:numPr>
          <w:ilvl w:val="0"/>
          <w:numId w:val="2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Упражнение «Расшифруй-ка»</w:t>
      </w:r>
    </w:p>
    <w:p w:rsidR="00D354A5" w:rsidRPr="00F25026" w:rsidRDefault="00D354A5" w:rsidP="00D354A5">
      <w:pPr>
        <w:widowControl w:val="0"/>
        <w:numPr>
          <w:ilvl w:val="0"/>
          <w:numId w:val="2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Упражнения: «Найди профессию»</w:t>
      </w:r>
    </w:p>
    <w:p w:rsidR="00D354A5" w:rsidRPr="00F25026" w:rsidRDefault="00D354A5" w:rsidP="00D354A5">
      <w:pPr>
        <w:widowControl w:val="0"/>
        <w:numPr>
          <w:ilvl w:val="0"/>
          <w:numId w:val="2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Упражнения по тренировке и развитию памяти</w:t>
      </w:r>
    </w:p>
    <w:p w:rsidR="00D354A5" w:rsidRPr="00F25026" w:rsidRDefault="00D354A5" w:rsidP="00F250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25026">
        <w:rPr>
          <w:rFonts w:ascii="Times New Roman" w:hAnsi="Times New Roman" w:cs="Times New Roman"/>
          <w:b/>
          <w:bCs/>
          <w:sz w:val="24"/>
          <w:szCs w:val="24"/>
        </w:rPr>
        <w:t>Раздаточный наглядный материал.</w:t>
      </w:r>
    </w:p>
    <w:p w:rsidR="00D354A5" w:rsidRPr="00F25026" w:rsidRDefault="00D354A5" w:rsidP="00F2502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- «Типы и особенности профессий»;</w:t>
      </w:r>
    </w:p>
    <w:p w:rsidR="00D354A5" w:rsidRPr="00F25026" w:rsidRDefault="00D354A5" w:rsidP="00F2502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- «Профессиональный гороскоп»;</w:t>
      </w:r>
    </w:p>
    <w:p w:rsidR="00D354A5" w:rsidRPr="00F25026" w:rsidRDefault="00D354A5" w:rsidP="00F2502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25026">
        <w:rPr>
          <w:rFonts w:ascii="Times New Roman" w:hAnsi="Times New Roman" w:cs="Times New Roman"/>
          <w:spacing w:val="-4"/>
          <w:sz w:val="24"/>
          <w:szCs w:val="24"/>
        </w:rPr>
        <w:t>- «Классификация специальных приемов для облегчения запоминания».</w:t>
      </w:r>
    </w:p>
    <w:p w:rsidR="00D354A5" w:rsidRPr="00F25026" w:rsidRDefault="00D354A5" w:rsidP="00D354A5">
      <w:pPr>
        <w:shd w:val="clear" w:color="auto" w:fill="FFFFFF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25026">
        <w:rPr>
          <w:rFonts w:ascii="Times New Roman" w:hAnsi="Times New Roman" w:cs="Times New Roman"/>
          <w:b/>
          <w:bCs/>
          <w:sz w:val="24"/>
          <w:szCs w:val="24"/>
        </w:rPr>
        <w:t>Видеоматериал:</w:t>
      </w:r>
    </w:p>
    <w:p w:rsidR="00D354A5" w:rsidRPr="00F25026" w:rsidRDefault="00D354A5" w:rsidP="00D354A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026">
        <w:rPr>
          <w:rFonts w:ascii="Times New Roman" w:hAnsi="Times New Roman" w:cs="Times New Roman"/>
          <w:bCs/>
          <w:sz w:val="24"/>
          <w:szCs w:val="24"/>
        </w:rPr>
        <w:t>- Видео о различных профессиях.</w:t>
      </w:r>
    </w:p>
    <w:p w:rsidR="00D354A5" w:rsidRPr="00F25026" w:rsidRDefault="00D354A5" w:rsidP="00D354A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026">
        <w:rPr>
          <w:rFonts w:ascii="Times New Roman" w:hAnsi="Times New Roman" w:cs="Times New Roman"/>
          <w:bCs/>
          <w:sz w:val="24"/>
          <w:szCs w:val="24"/>
        </w:rPr>
        <w:t>- Пути получения профессии.</w:t>
      </w:r>
    </w:p>
    <w:p w:rsidR="00D354A5" w:rsidRPr="00F25026" w:rsidRDefault="00D354A5" w:rsidP="00D354A5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5026" w:rsidRDefault="00F25026" w:rsidP="00D354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4A5" w:rsidRPr="00F25026" w:rsidRDefault="00D354A5" w:rsidP="00D1111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0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Афанасьева Н.В. и др.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тренинг для старшеклассников «Твой выбор». – </w:t>
      </w:r>
      <w:proofErr w:type="gramStart"/>
      <w:r w:rsidRPr="00F25026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25026">
        <w:rPr>
          <w:rFonts w:ascii="Times New Roman" w:hAnsi="Times New Roman" w:cs="Times New Roman"/>
          <w:sz w:val="24"/>
          <w:szCs w:val="24"/>
        </w:rPr>
        <w:t xml:space="preserve"> Речь, 2007.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А.Г. Выбираем профессию. Советы практического психолога. – </w:t>
      </w:r>
      <w:proofErr w:type="gramStart"/>
      <w:r w:rsidRPr="00F25026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25026">
        <w:rPr>
          <w:rFonts w:ascii="Times New Roman" w:hAnsi="Times New Roman" w:cs="Times New Roman"/>
          <w:sz w:val="24"/>
          <w:szCs w:val="24"/>
        </w:rPr>
        <w:t xml:space="preserve"> Питер, 2006.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Климов Е. </w:t>
      </w:r>
      <w:proofErr w:type="gramStart"/>
      <w:r w:rsidRPr="00F25026">
        <w:rPr>
          <w:rFonts w:ascii="Times New Roman" w:hAnsi="Times New Roman" w:cs="Times New Roman"/>
          <w:sz w:val="24"/>
          <w:szCs w:val="24"/>
        </w:rPr>
        <w:t>А. ,</w:t>
      </w:r>
      <w:proofErr w:type="gramEnd"/>
      <w:r w:rsidRPr="00F25026">
        <w:rPr>
          <w:rFonts w:ascii="Times New Roman" w:hAnsi="Times New Roman" w:cs="Times New Roman"/>
          <w:sz w:val="24"/>
          <w:szCs w:val="24"/>
        </w:rPr>
        <w:t xml:space="preserve"> Чистякова С. Н. Выбор профессии. - М., 1998.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«Я в мире профессий» // Школьный психолог. -  № 48, 2003.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Как выбрать профессию / Е.А Климов. -  М.: Просвещение 1994.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Основы производства. Выбор профессии. Е.А. Климов. С. Н. Чистякова. М.; Просвещение 1987.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Основы профессиональной культуры / В.Д. Симоненко. – Брянск: Изд-во Брянского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proofErr w:type="gramStart"/>
      <w:r w:rsidRPr="00F250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proofErr w:type="gramEnd"/>
      <w:r w:rsidRPr="00F25026">
        <w:rPr>
          <w:rFonts w:ascii="Times New Roman" w:hAnsi="Times New Roman" w:cs="Times New Roman"/>
          <w:sz w:val="24"/>
          <w:szCs w:val="24"/>
        </w:rPr>
        <w:t>. ун-та, 1997.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Прощицкая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Е.Н. Практикум по выбору профессии. - М.: Просвещение, 1995. 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Пономаренко Л.П., Белоусова Р.В. Основы психологии для старшеклассников: В 2 ч. – М.: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>, 2001.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026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Г.В. Психология и выбор профессии: программа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подготовки. – М.: Генезис, 2005.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Савченко М.Ю. Профориентация. Личностное развитие. Тренинг готовности к экзаменам (9-11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.). – М.: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>, 2005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026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Г.К. Найди свой путь: учебное пособие для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обучения. – М.: ИМЦ Арсенал образование, 2007.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Сопровождение профессионального самоопределения старшеклассников: диагностика, рекомендации, занятия /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М.Ю.Михалина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и др. – Волгоград: Учитель, 2009.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Технология. 9 класс: материалы к урокам раздела «Профессиональное самоопределение по программе В.Д. Симоненко» / А.Н. Бобровская. – Волгоград: Учитель, 2005. 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Технология профессионального успеха / Под редакцией </w:t>
      </w:r>
      <w:r w:rsidRPr="00F2502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25026">
        <w:rPr>
          <w:rFonts w:ascii="Times New Roman" w:hAnsi="Times New Roman" w:cs="Times New Roman"/>
          <w:sz w:val="24"/>
          <w:szCs w:val="24"/>
        </w:rPr>
        <w:t>.Н. Чистяковой. – Москва: Просвещение, 2005.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Профориентация в школе: игры, упражнения, опросники / Н.С.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D354A5" w:rsidRPr="00F25026" w:rsidRDefault="00D354A5" w:rsidP="00F25026">
      <w:pPr>
        <w:numPr>
          <w:ilvl w:val="0"/>
          <w:numId w:val="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Фадеева Е.И.,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Ясюкевич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М.В. От выбора профессии к успеху в жизни. Учебно-методическое пособие. – М.: УЦ Перспектива, 2008.</w:t>
      </w:r>
    </w:p>
    <w:p w:rsidR="00D354A5" w:rsidRPr="00F25026" w:rsidRDefault="00D354A5" w:rsidP="00F25026">
      <w:pPr>
        <w:tabs>
          <w:tab w:val="left" w:pos="1080"/>
          <w:tab w:val="left" w:pos="18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> 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026">
        <w:rPr>
          <w:rFonts w:ascii="Times New Roman" w:hAnsi="Times New Roman" w:cs="Times New Roman"/>
          <w:b/>
          <w:i/>
          <w:sz w:val="24"/>
          <w:szCs w:val="24"/>
        </w:rPr>
        <w:t xml:space="preserve">Для учащихся: </w:t>
      </w:r>
    </w:p>
    <w:p w:rsidR="00D354A5" w:rsidRPr="00F25026" w:rsidRDefault="00D354A5" w:rsidP="00F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Г.В. Секреты выбора профессии, или Путеводитель выпускника. – М.: Генезис, 2007.</w:t>
      </w:r>
    </w:p>
    <w:p w:rsidR="00D354A5" w:rsidRPr="00F25026" w:rsidRDefault="00D354A5" w:rsidP="00F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А.Г. Выбираем профессию. Советы практического психолога. – </w:t>
      </w:r>
      <w:proofErr w:type="gramStart"/>
      <w:r w:rsidRPr="00F25026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25026">
        <w:rPr>
          <w:rFonts w:ascii="Times New Roman" w:hAnsi="Times New Roman" w:cs="Times New Roman"/>
          <w:sz w:val="24"/>
          <w:szCs w:val="24"/>
        </w:rPr>
        <w:t xml:space="preserve"> Питер, 2006</w:t>
      </w:r>
    </w:p>
    <w:p w:rsidR="00D354A5" w:rsidRPr="00F25026" w:rsidRDefault="00D354A5" w:rsidP="00F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Прощицкая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Е.Н. Практикум по выбору профессии. - М.: Просвещение, 1995.  </w:t>
      </w:r>
    </w:p>
    <w:p w:rsidR="00D354A5" w:rsidRPr="00F25026" w:rsidRDefault="00D354A5" w:rsidP="00F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Т.А. 100 популярных профессий. – </w:t>
      </w:r>
      <w:proofErr w:type="gramStart"/>
      <w:r w:rsidRPr="00F25026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25026">
        <w:rPr>
          <w:rFonts w:ascii="Times New Roman" w:hAnsi="Times New Roman" w:cs="Times New Roman"/>
          <w:sz w:val="24"/>
          <w:szCs w:val="24"/>
        </w:rPr>
        <w:t xml:space="preserve"> Питер, 2009.</w:t>
      </w:r>
    </w:p>
    <w:p w:rsidR="00D354A5" w:rsidRPr="00F25026" w:rsidRDefault="00D354A5" w:rsidP="00F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- Романов Е.С. 99 популярных профессий. Психологический анализ и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25026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25026">
        <w:rPr>
          <w:rFonts w:ascii="Times New Roman" w:hAnsi="Times New Roman" w:cs="Times New Roman"/>
          <w:sz w:val="24"/>
          <w:szCs w:val="24"/>
        </w:rPr>
        <w:t xml:space="preserve"> Питер, 2003.</w:t>
      </w:r>
    </w:p>
    <w:p w:rsidR="00D354A5" w:rsidRPr="00F25026" w:rsidRDefault="00D354A5" w:rsidP="00F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26">
        <w:rPr>
          <w:rFonts w:ascii="Times New Roman" w:hAnsi="Times New Roman" w:cs="Times New Roman"/>
          <w:sz w:val="24"/>
          <w:szCs w:val="24"/>
        </w:rPr>
        <w:t xml:space="preserve">- Энциклопедия профессий Кирилла и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2006 (1</w:t>
      </w:r>
      <w:r w:rsidRPr="00F2502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2502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25026">
        <w:rPr>
          <w:rFonts w:ascii="Times New Roman" w:hAnsi="Times New Roman" w:cs="Times New Roman"/>
          <w:sz w:val="24"/>
          <w:szCs w:val="24"/>
        </w:rPr>
        <w:t>Мультимидийное</w:t>
      </w:r>
      <w:proofErr w:type="spellEnd"/>
      <w:r w:rsidRPr="00F25026">
        <w:rPr>
          <w:rFonts w:ascii="Times New Roman" w:hAnsi="Times New Roman" w:cs="Times New Roman"/>
          <w:sz w:val="24"/>
          <w:szCs w:val="24"/>
        </w:rPr>
        <w:t xml:space="preserve"> издание. Компьютерная программа. – Изд-во: </w:t>
      </w:r>
      <w:r w:rsidRPr="00F2502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25026">
        <w:rPr>
          <w:rFonts w:ascii="Times New Roman" w:hAnsi="Times New Roman" w:cs="Times New Roman"/>
          <w:sz w:val="24"/>
          <w:szCs w:val="24"/>
        </w:rPr>
        <w:t>&amp;</w:t>
      </w:r>
      <w:r w:rsidRPr="00F2502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25026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F25026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F25026">
        <w:rPr>
          <w:rFonts w:ascii="Times New Roman" w:hAnsi="Times New Roman" w:cs="Times New Roman"/>
          <w:sz w:val="24"/>
          <w:szCs w:val="24"/>
        </w:rPr>
        <w:t>.</w:t>
      </w:r>
    </w:p>
    <w:p w:rsidR="00D354A5" w:rsidRPr="00F25026" w:rsidRDefault="00D354A5" w:rsidP="00D35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54A5" w:rsidRPr="00F25026" w:rsidSect="00042A7F">
      <w:pgSz w:w="11909" w:h="16834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3266C4"/>
    <w:lvl w:ilvl="0">
      <w:numFmt w:val="bullet"/>
      <w:lvlText w:val="*"/>
      <w:lvlJc w:val="left"/>
    </w:lvl>
  </w:abstractNum>
  <w:abstractNum w:abstractNumId="1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C67EF"/>
    <w:multiLevelType w:val="multilevel"/>
    <w:tmpl w:val="FC62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133FC"/>
    <w:multiLevelType w:val="singleLevel"/>
    <w:tmpl w:val="814499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108F6A78"/>
    <w:multiLevelType w:val="hybridMultilevel"/>
    <w:tmpl w:val="ABD459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EE1C0B"/>
    <w:multiLevelType w:val="hybridMultilevel"/>
    <w:tmpl w:val="0DB88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4519C"/>
    <w:multiLevelType w:val="hybridMultilevel"/>
    <w:tmpl w:val="387A126E"/>
    <w:lvl w:ilvl="0" w:tplc="937EC412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97E69"/>
    <w:multiLevelType w:val="singleLevel"/>
    <w:tmpl w:val="4B183C5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1C0C20EA"/>
    <w:multiLevelType w:val="hybridMultilevel"/>
    <w:tmpl w:val="6A20A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A2D8D"/>
    <w:multiLevelType w:val="singleLevel"/>
    <w:tmpl w:val="9CC495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9DE55CC"/>
    <w:multiLevelType w:val="singleLevel"/>
    <w:tmpl w:val="9CC495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1E166F4"/>
    <w:multiLevelType w:val="hybridMultilevel"/>
    <w:tmpl w:val="E1A0646C"/>
    <w:lvl w:ilvl="0" w:tplc="BE6834B2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245D5"/>
    <w:multiLevelType w:val="multilevel"/>
    <w:tmpl w:val="A20E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A730A2"/>
    <w:multiLevelType w:val="singleLevel"/>
    <w:tmpl w:val="AC12A4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5B923A0F"/>
    <w:multiLevelType w:val="multilevel"/>
    <w:tmpl w:val="147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C089F"/>
    <w:multiLevelType w:val="multilevel"/>
    <w:tmpl w:val="C7F4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E401D"/>
    <w:multiLevelType w:val="hybridMultilevel"/>
    <w:tmpl w:val="9766B2B6"/>
    <w:lvl w:ilvl="0" w:tplc="4018374C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565362"/>
    <w:multiLevelType w:val="singleLevel"/>
    <w:tmpl w:val="4B183C5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65D26E45"/>
    <w:multiLevelType w:val="hybridMultilevel"/>
    <w:tmpl w:val="A1E07A72"/>
    <w:lvl w:ilvl="0" w:tplc="D8164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9037438"/>
    <w:multiLevelType w:val="singleLevel"/>
    <w:tmpl w:val="9CC495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6C7A5563"/>
    <w:multiLevelType w:val="singleLevel"/>
    <w:tmpl w:val="BE6834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6DC85BAE"/>
    <w:multiLevelType w:val="hybridMultilevel"/>
    <w:tmpl w:val="D0667F56"/>
    <w:lvl w:ilvl="0" w:tplc="8520A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EA6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E2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6D6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04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86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6D4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2FE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6D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420163"/>
    <w:multiLevelType w:val="singleLevel"/>
    <w:tmpl w:val="4AF4F1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6F8A448A"/>
    <w:multiLevelType w:val="singleLevel"/>
    <w:tmpl w:val="BE6834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7083109A"/>
    <w:multiLevelType w:val="multilevel"/>
    <w:tmpl w:val="179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D17C3"/>
    <w:multiLevelType w:val="hybridMultilevel"/>
    <w:tmpl w:val="1896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A47B97"/>
    <w:multiLevelType w:val="hybridMultilevel"/>
    <w:tmpl w:val="31C6D560"/>
    <w:lvl w:ilvl="0" w:tplc="71A075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C93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4E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0E7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2C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6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49A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E34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49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1B03FF"/>
    <w:multiLevelType w:val="multilevel"/>
    <w:tmpl w:val="E828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18"/>
  </w:num>
  <w:num w:numId="5">
    <w:abstractNumId w:val="4"/>
  </w:num>
  <w:num w:numId="6">
    <w:abstractNumId w:val="24"/>
  </w:num>
  <w:num w:numId="7">
    <w:abstractNumId w:val="15"/>
  </w:num>
  <w:num w:numId="8">
    <w:abstractNumId w:val="12"/>
  </w:num>
  <w:num w:numId="9">
    <w:abstractNumId w:val="14"/>
  </w:num>
  <w:num w:numId="10">
    <w:abstractNumId w:val="2"/>
  </w:num>
  <w:num w:numId="11">
    <w:abstractNumId w:val="27"/>
  </w:num>
  <w:num w:numId="12">
    <w:abstractNumId w:val="10"/>
  </w:num>
  <w:num w:numId="13">
    <w:abstractNumId w:val="17"/>
  </w:num>
  <w:num w:numId="14">
    <w:abstractNumId w:val="22"/>
  </w:num>
  <w:num w:numId="15">
    <w:abstractNumId w:val="6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20"/>
  </w:num>
  <w:num w:numId="20">
    <w:abstractNumId w:val="1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ourier New" w:hAnsi="Courier New" w:cs="Courier New" w:hint="default"/>
        </w:rPr>
      </w:lvl>
    </w:lvlOverride>
  </w:num>
  <w:num w:numId="24">
    <w:abstractNumId w:val="13"/>
  </w:num>
  <w:num w:numId="25">
    <w:abstractNumId w:val="13"/>
    <w:lvlOverride w:ilvl="0">
      <w:lvl w:ilvl="0">
        <w:start w:val="3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23"/>
  </w:num>
  <w:num w:numId="28">
    <w:abstractNumId w:val="3"/>
  </w:num>
  <w:num w:numId="29">
    <w:abstractNumId w:val="19"/>
  </w:num>
  <w:num w:numId="30">
    <w:abstractNumId w:val="21"/>
  </w:num>
  <w:num w:numId="31">
    <w:abstractNumId w:val="26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4A5"/>
    <w:rsid w:val="00042A7F"/>
    <w:rsid w:val="0006161C"/>
    <w:rsid w:val="001E4E7F"/>
    <w:rsid w:val="00217498"/>
    <w:rsid w:val="00265032"/>
    <w:rsid w:val="00356194"/>
    <w:rsid w:val="003A0384"/>
    <w:rsid w:val="00401DD5"/>
    <w:rsid w:val="00487161"/>
    <w:rsid w:val="004D45DB"/>
    <w:rsid w:val="004E0214"/>
    <w:rsid w:val="00624F2C"/>
    <w:rsid w:val="00745605"/>
    <w:rsid w:val="0075585D"/>
    <w:rsid w:val="00976221"/>
    <w:rsid w:val="00A27843"/>
    <w:rsid w:val="00AB5E1F"/>
    <w:rsid w:val="00AD51BF"/>
    <w:rsid w:val="00D11111"/>
    <w:rsid w:val="00D354A5"/>
    <w:rsid w:val="00E92150"/>
    <w:rsid w:val="00EA5164"/>
    <w:rsid w:val="00F2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FE0AC5-E018-4ECD-8864-5F863000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354A5"/>
    <w:pPr>
      <w:spacing w:after="0" w:line="240" w:lineRule="auto"/>
      <w:jc w:val="center"/>
      <w:outlineLvl w:val="0"/>
    </w:pPr>
    <w:rPr>
      <w:rFonts w:ascii="Arial" w:eastAsia="Times New Roman" w:hAnsi="Arial" w:cs="Arial"/>
      <w:kern w:val="36"/>
      <w:sz w:val="28"/>
      <w:szCs w:val="28"/>
    </w:rPr>
  </w:style>
  <w:style w:type="paragraph" w:styleId="2">
    <w:name w:val="heading 2"/>
    <w:basedOn w:val="a"/>
    <w:link w:val="20"/>
    <w:qFormat/>
    <w:rsid w:val="00D354A5"/>
    <w:pPr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3">
    <w:name w:val="heading 3"/>
    <w:basedOn w:val="a"/>
    <w:link w:val="30"/>
    <w:qFormat/>
    <w:rsid w:val="00D354A5"/>
    <w:pPr>
      <w:tabs>
        <w:tab w:val="left" w:pos="6096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styleId="4">
    <w:name w:val="heading 4"/>
    <w:basedOn w:val="a"/>
    <w:link w:val="40"/>
    <w:qFormat/>
    <w:rsid w:val="00D354A5"/>
    <w:p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4A5"/>
    <w:rPr>
      <w:rFonts w:ascii="Arial" w:eastAsia="Times New Roman" w:hAnsi="Arial" w:cs="Arial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D354A5"/>
    <w:rPr>
      <w:rFonts w:ascii="Arial" w:eastAsia="Times New Roman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354A5"/>
    <w:rPr>
      <w:rFonts w:ascii="Arial" w:eastAsia="Times New Roman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D354A5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D3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54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354A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a"/>
    <w:rsid w:val="00D354A5"/>
    <w:pPr>
      <w:tabs>
        <w:tab w:val="left" w:pos="2410"/>
      </w:tabs>
      <w:spacing w:after="0" w:line="240" w:lineRule="auto"/>
      <w:ind w:right="42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"/>
    <w:rsid w:val="00D354A5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4">
    <w:name w:val="msobodytext4"/>
    <w:rsid w:val="00D354A5"/>
    <w:pPr>
      <w:spacing w:after="180" w:line="480" w:lineRule="auto"/>
    </w:pPr>
    <w:rPr>
      <w:rFonts w:ascii="Comic Sans MS" w:eastAsia="Times New Roman" w:hAnsi="Comic Sans MS" w:cs="Times New Roman"/>
      <w:color w:val="000000"/>
      <w:kern w:val="28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45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KAB303-2</cp:lastModifiedBy>
  <cp:revision>16</cp:revision>
  <cp:lastPrinted>2022-11-25T08:55:00Z</cp:lastPrinted>
  <dcterms:created xsi:type="dcterms:W3CDTF">2016-09-01T18:04:00Z</dcterms:created>
  <dcterms:modified xsi:type="dcterms:W3CDTF">2023-10-13T11:04:00Z</dcterms:modified>
</cp:coreProperties>
</file>