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CBA" w:rsidRPr="000859E8" w:rsidRDefault="00656CBA" w:rsidP="00656CBA">
      <w:pPr>
        <w:pStyle w:val="a5"/>
        <w:ind w:left="720"/>
        <w:jc w:val="right"/>
        <w:rPr>
          <w:color w:val="FFFFFF" w:themeColor="background1"/>
          <w:sz w:val="24"/>
          <w:szCs w:val="24"/>
        </w:rPr>
      </w:pPr>
      <w:r w:rsidRPr="000859E8">
        <w:rPr>
          <w:color w:val="FFFFFF" w:themeColor="background1"/>
          <w:sz w:val="24"/>
          <w:szCs w:val="24"/>
        </w:rPr>
        <w:t>УТВЕРЖДАЮ:</w:t>
      </w:r>
    </w:p>
    <w:p w:rsidR="00656CBA" w:rsidRPr="000859E8" w:rsidRDefault="00656CBA" w:rsidP="00656CBA">
      <w:pPr>
        <w:pStyle w:val="a5"/>
        <w:ind w:left="720"/>
        <w:jc w:val="right"/>
        <w:rPr>
          <w:color w:val="FFFFFF" w:themeColor="background1"/>
          <w:sz w:val="24"/>
          <w:szCs w:val="24"/>
        </w:rPr>
      </w:pPr>
      <w:r w:rsidRPr="000859E8">
        <w:rPr>
          <w:color w:val="FFFFFF" w:themeColor="background1"/>
          <w:sz w:val="24"/>
          <w:szCs w:val="24"/>
        </w:rPr>
        <w:t>Директор МБОУ СОШ №5_________________Зорина Л.Р.</w:t>
      </w:r>
    </w:p>
    <w:p w:rsidR="00656CBA" w:rsidRPr="00501D7A" w:rsidRDefault="00501D7A" w:rsidP="00501D7A">
      <w:pPr>
        <w:pStyle w:val="a5"/>
        <w:ind w:left="720"/>
        <w:jc w:val="right"/>
        <w:rPr>
          <w:color w:val="FFFFFF" w:themeColor="background1"/>
          <w:sz w:val="24"/>
          <w:szCs w:val="24"/>
        </w:rPr>
      </w:pPr>
      <w:r>
        <w:rPr>
          <w:color w:val="FFFFFF" w:themeColor="background1"/>
          <w:sz w:val="24"/>
          <w:szCs w:val="24"/>
        </w:rPr>
        <w:t>Приказ от 30.06.2022г № 2</w:t>
      </w:r>
    </w:p>
    <w:p w:rsidR="00656CBA" w:rsidRPr="00A97A65" w:rsidRDefault="00656CBA" w:rsidP="00656CBA">
      <w:pPr>
        <w:jc w:val="center"/>
        <w:rPr>
          <w:sz w:val="24"/>
          <w:szCs w:val="24"/>
        </w:rPr>
      </w:pPr>
      <w:r w:rsidRPr="00A97A65">
        <w:rPr>
          <w:sz w:val="24"/>
          <w:szCs w:val="24"/>
        </w:rPr>
        <w:t>Учебный план основного общего образования 202</w:t>
      </w:r>
      <w:r w:rsidR="000859E8">
        <w:rPr>
          <w:sz w:val="24"/>
          <w:szCs w:val="24"/>
        </w:rPr>
        <w:t>3</w:t>
      </w:r>
      <w:r w:rsidRPr="00A97A65">
        <w:rPr>
          <w:sz w:val="24"/>
          <w:szCs w:val="24"/>
        </w:rPr>
        <w:t>-202</w:t>
      </w:r>
      <w:r w:rsidR="00853F78">
        <w:rPr>
          <w:sz w:val="24"/>
          <w:szCs w:val="24"/>
        </w:rPr>
        <w:t>4 учебный год (9 класс</w:t>
      </w:r>
      <w:r w:rsidRPr="00A97A65">
        <w:rPr>
          <w:sz w:val="24"/>
          <w:szCs w:val="24"/>
        </w:rPr>
        <w:t xml:space="preserve">)  </w:t>
      </w:r>
    </w:p>
    <w:p w:rsidR="00656CBA" w:rsidRPr="00857A32" w:rsidRDefault="00656CBA" w:rsidP="00656CB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2478"/>
        <w:gridCol w:w="1508"/>
        <w:gridCol w:w="2694"/>
      </w:tblGrid>
      <w:tr w:rsidR="00501D7A" w:rsidRPr="00423C57" w:rsidTr="00501D7A"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C259C0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Предметные области</w:t>
            </w:r>
          </w:p>
        </w:tc>
        <w:tc>
          <w:tcPr>
            <w:tcW w:w="1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C259C0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C259C0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Кол-во часов в неделю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D7A" w:rsidRPr="00501D7A" w:rsidRDefault="00501D7A" w:rsidP="00C259C0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</w:rPr>
              <w:t>Форма промежуточной аттестации</w:t>
            </w:r>
          </w:p>
        </w:tc>
      </w:tr>
      <w:tr w:rsidR="00501D7A" w:rsidRPr="00423C57" w:rsidTr="00501D7A"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D7A" w:rsidRPr="00501D7A" w:rsidRDefault="00501D7A" w:rsidP="00A97A6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D7A" w:rsidRPr="00501D7A" w:rsidRDefault="00501D7A" w:rsidP="00A97A6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9абвк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01D7A" w:rsidRPr="00423C57" w:rsidTr="00501D7A"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color w:val="000000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D7A" w:rsidRPr="00501D7A" w:rsidRDefault="00501D7A" w:rsidP="00A97A6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color w:val="000000"/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Иностранный язык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pStyle w:val="a5"/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Для 8 классов-итоговая контрольная работа;</w:t>
            </w:r>
          </w:p>
          <w:p w:rsidR="00501D7A" w:rsidRPr="00501D7A" w:rsidRDefault="00501D7A" w:rsidP="00A97A65">
            <w:pPr>
              <w:pStyle w:val="a5"/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Для 9 классов – учет результатов</w:t>
            </w:r>
          </w:p>
        </w:tc>
      </w:tr>
      <w:tr w:rsidR="00501D7A" w:rsidRPr="00423C57" w:rsidTr="00501D7A">
        <w:tc>
          <w:tcPr>
            <w:tcW w:w="15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Второй иностранный язык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1</w:t>
            </w:r>
          </w:p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четвертый</w:t>
            </w:r>
          </w:p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год обучения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color w:val="000000"/>
                <w:sz w:val="24"/>
                <w:szCs w:val="24"/>
                <w:lang w:eastAsia="en-US"/>
              </w:rPr>
              <w:t>Родной язык и родная литература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 xml:space="preserve">Родной язык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D7A" w:rsidRPr="00501D7A" w:rsidRDefault="00501D7A" w:rsidP="00A97A6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 xml:space="preserve">Родная литература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D7A" w:rsidRPr="00501D7A" w:rsidRDefault="00501D7A" w:rsidP="00A97A6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D7A" w:rsidRPr="00501D7A" w:rsidRDefault="00501D7A" w:rsidP="00A97A6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 xml:space="preserve">Геометрия </w:t>
            </w:r>
          </w:p>
        </w:tc>
        <w:tc>
          <w:tcPr>
            <w:tcW w:w="7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01D7A" w:rsidRPr="00423C57" w:rsidTr="00501D7A"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D7A" w:rsidRPr="00501D7A" w:rsidRDefault="00501D7A" w:rsidP="00A97A6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Информатика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Общественно-научные предметы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 xml:space="preserve">История России.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Всеобщая история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2F16E0" w:rsidRPr="00423C57" w:rsidTr="00501D7A"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6E0" w:rsidRPr="00501D7A" w:rsidRDefault="002F16E0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F16E0" w:rsidRPr="00501D7A" w:rsidRDefault="002F16E0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Введение в новейшую историю</w:t>
            </w:r>
            <w:r w:rsidR="00A72D31">
              <w:rPr>
                <w:sz w:val="24"/>
                <w:szCs w:val="24"/>
                <w:lang w:eastAsia="en-US"/>
              </w:rPr>
              <w:t xml:space="preserve"> России</w:t>
            </w:r>
            <w:bookmarkStart w:id="0" w:name="_GoBack"/>
            <w:bookmarkEnd w:id="0"/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2F16E0" w:rsidRPr="00501D7A" w:rsidRDefault="00DB47C3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6E0" w:rsidRPr="00501D7A" w:rsidRDefault="0003692B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D7A" w:rsidRPr="00501D7A" w:rsidRDefault="00501D7A" w:rsidP="00A97A6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D7A" w:rsidRPr="00501D7A" w:rsidRDefault="00501D7A" w:rsidP="00A97A6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География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pStyle w:val="a5"/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Для 6-9 классов – учет результатов</w:t>
            </w:r>
          </w:p>
        </w:tc>
      </w:tr>
      <w:tr w:rsidR="00501D7A" w:rsidRPr="00423C57" w:rsidTr="00501D7A"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Естественнонаучные предметы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Физика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D7A" w:rsidRPr="00501D7A" w:rsidRDefault="00501D7A" w:rsidP="00A97A6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D7A" w:rsidRPr="00501D7A" w:rsidRDefault="00501D7A" w:rsidP="00A97A6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Биология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01D7A" w:rsidRPr="00501D7A" w:rsidRDefault="00501D7A" w:rsidP="00A97A65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</w:rPr>
              <w:t>Основы духовно-нравственной культуры народов России"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</w:rPr>
              <w:t>Основы духовно-нравственной культуры народов России"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jc w:val="center"/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-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Искусство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Музыка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D7A" w:rsidRPr="00501D7A" w:rsidRDefault="00501D7A" w:rsidP="00A97A6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Изобразительное искусство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1D7A" w:rsidRPr="00501D7A" w:rsidRDefault="00501D7A" w:rsidP="00A97A65">
            <w:pPr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31</w:t>
            </w:r>
            <w:r w:rsidR="00DB47C3">
              <w:rPr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pStyle w:val="a5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501D7A" w:rsidRPr="00423C57" w:rsidTr="00501D7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pStyle w:val="a5"/>
              <w:spacing w:line="254" w:lineRule="auto"/>
              <w:rPr>
                <w:sz w:val="24"/>
                <w:szCs w:val="24"/>
                <w:lang w:eastAsia="en-US"/>
              </w:rPr>
            </w:pPr>
          </w:p>
        </w:tc>
      </w:tr>
      <w:tr w:rsidR="00501D7A" w:rsidRPr="00423C57" w:rsidTr="00501D7A"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lastRenderedPageBreak/>
              <w:t>Математика и информатика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Алгебра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Информатика и ИКТ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Технология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Черчение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DB47C3" w:rsidP="00A97A65">
            <w:pPr>
              <w:pStyle w:val="a5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rPr>
                <w:sz w:val="24"/>
                <w:szCs w:val="24"/>
              </w:rPr>
            </w:pPr>
            <w:r w:rsidRPr="00501D7A">
              <w:rPr>
                <w:sz w:val="24"/>
                <w:szCs w:val="24"/>
              </w:rPr>
              <w:t>учет результатов</w:t>
            </w:r>
          </w:p>
        </w:tc>
      </w:tr>
      <w:tr w:rsidR="00501D7A" w:rsidRPr="00423C57" w:rsidTr="00501D7A">
        <w:tc>
          <w:tcPr>
            <w:tcW w:w="1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4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pStyle w:val="a5"/>
              <w:rPr>
                <w:sz w:val="24"/>
                <w:szCs w:val="24"/>
              </w:rPr>
            </w:pPr>
          </w:p>
        </w:tc>
      </w:tr>
      <w:tr w:rsidR="00501D7A" w:rsidRPr="00423C57" w:rsidTr="00501D7A"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DB47C3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  <w:tr w:rsidR="00501D7A" w:rsidRPr="00423C57" w:rsidTr="00501D7A">
        <w:tc>
          <w:tcPr>
            <w:tcW w:w="28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Максимально допустимая недельная нагрузка при 5-дневной учебной неделе (требования СанПиН)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:rsidR="00501D7A" w:rsidRPr="00501D7A" w:rsidRDefault="00501D7A" w:rsidP="00A97A65">
            <w:pPr>
              <w:pStyle w:val="a5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501D7A">
              <w:rPr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1D7A" w:rsidRPr="00501D7A" w:rsidRDefault="00501D7A" w:rsidP="00A97A65">
            <w:pPr>
              <w:pStyle w:val="a5"/>
              <w:spacing w:line="25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656CBA" w:rsidRPr="001E36D2" w:rsidRDefault="00656CBA" w:rsidP="00A97A65">
      <w:pPr>
        <w:jc w:val="center"/>
        <w:rPr>
          <w:color w:val="FF0000"/>
          <w:sz w:val="24"/>
          <w:szCs w:val="24"/>
        </w:rPr>
      </w:pPr>
    </w:p>
    <w:p w:rsidR="00656CBA" w:rsidRPr="001E36D2" w:rsidRDefault="00656CBA" w:rsidP="000859E8">
      <w:pPr>
        <w:spacing w:after="160" w:line="259" w:lineRule="auto"/>
        <w:rPr>
          <w:color w:val="FF0000"/>
          <w:sz w:val="24"/>
          <w:szCs w:val="24"/>
        </w:rPr>
      </w:pPr>
    </w:p>
    <w:sectPr w:rsidR="00656CBA" w:rsidRPr="001E36D2" w:rsidSect="00501D7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41823"/>
    <w:multiLevelType w:val="hybridMultilevel"/>
    <w:tmpl w:val="3D38F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C7956"/>
    <w:multiLevelType w:val="hybridMultilevel"/>
    <w:tmpl w:val="74C63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1CA"/>
    <w:rsid w:val="0003692B"/>
    <w:rsid w:val="000409D7"/>
    <w:rsid w:val="000859E8"/>
    <w:rsid w:val="0011556F"/>
    <w:rsid w:val="002F16E0"/>
    <w:rsid w:val="002F71CA"/>
    <w:rsid w:val="00501D7A"/>
    <w:rsid w:val="00656CBA"/>
    <w:rsid w:val="007F1FD9"/>
    <w:rsid w:val="00853F78"/>
    <w:rsid w:val="00983001"/>
    <w:rsid w:val="00A23F82"/>
    <w:rsid w:val="00A72D31"/>
    <w:rsid w:val="00A97A65"/>
    <w:rsid w:val="00DB47C3"/>
    <w:rsid w:val="00F4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69436-0F8A-42BD-A94D-4A8011FCD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56CBA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656C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6">
    <w:name w:val="Style26"/>
    <w:basedOn w:val="a"/>
    <w:rsid w:val="00656CBA"/>
    <w:pPr>
      <w:widowControl w:val="0"/>
      <w:autoSpaceDE w:val="0"/>
      <w:autoSpaceDN w:val="0"/>
      <w:adjustRightInd w:val="0"/>
      <w:spacing w:line="490" w:lineRule="exact"/>
      <w:ind w:firstLine="552"/>
      <w:jc w:val="both"/>
    </w:pPr>
    <w:rPr>
      <w:sz w:val="24"/>
      <w:szCs w:val="24"/>
    </w:rPr>
  </w:style>
  <w:style w:type="character" w:customStyle="1" w:styleId="FontStyle38">
    <w:name w:val="Font Style38"/>
    <w:rsid w:val="00656CBA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link w:val="a6"/>
    <w:uiPriority w:val="1"/>
    <w:qFormat/>
    <w:rsid w:val="00656C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656C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_"/>
    <w:link w:val="1"/>
    <w:rsid w:val="00656CBA"/>
    <w:rPr>
      <w:spacing w:val="-20"/>
      <w:sz w:val="30"/>
      <w:szCs w:val="30"/>
      <w:shd w:val="clear" w:color="auto" w:fill="FFFFFF"/>
    </w:rPr>
  </w:style>
  <w:style w:type="paragraph" w:customStyle="1" w:styleId="1">
    <w:name w:val="Основной текст1"/>
    <w:basedOn w:val="a"/>
    <w:link w:val="a7"/>
    <w:rsid w:val="00656CBA"/>
    <w:pPr>
      <w:shd w:val="clear" w:color="auto" w:fill="FFFFFF"/>
      <w:spacing w:before="540" w:line="322" w:lineRule="exact"/>
      <w:jc w:val="both"/>
    </w:pPr>
    <w:rPr>
      <w:rFonts w:asciiTheme="minorHAnsi" w:eastAsiaTheme="minorHAnsi" w:hAnsiTheme="minorHAnsi" w:cstheme="minorBidi"/>
      <w:spacing w:val="-20"/>
      <w:sz w:val="30"/>
      <w:szCs w:val="30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56CB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56C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Копанева</dc:creator>
  <cp:keywords/>
  <dc:description/>
  <cp:lastModifiedBy>Копанева</cp:lastModifiedBy>
  <cp:revision>13</cp:revision>
  <cp:lastPrinted>2023-06-28T10:25:00Z</cp:lastPrinted>
  <dcterms:created xsi:type="dcterms:W3CDTF">2022-09-19T12:21:00Z</dcterms:created>
  <dcterms:modified xsi:type="dcterms:W3CDTF">2023-06-28T10:26:00Z</dcterms:modified>
</cp:coreProperties>
</file>