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35"/>
        <w:gridCol w:w="1648"/>
        <w:gridCol w:w="754"/>
        <w:gridCol w:w="1972"/>
        <w:gridCol w:w="678"/>
        <w:gridCol w:w="1773"/>
        <w:gridCol w:w="698"/>
        <w:gridCol w:w="11"/>
        <w:gridCol w:w="1604"/>
        <w:gridCol w:w="592"/>
      </w:tblGrid>
      <w:tr w:rsidR="002E58C5" w:rsidRPr="00B7443B" w:rsidTr="002E58C5">
        <w:tc>
          <w:tcPr>
            <w:tcW w:w="533" w:type="dxa"/>
            <w:vMerge w:val="restart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#</w:t>
            </w:r>
          </w:p>
        </w:tc>
        <w:tc>
          <w:tcPr>
            <w:tcW w:w="2402" w:type="dxa"/>
            <w:gridSpan w:val="2"/>
          </w:tcPr>
          <w:p w:rsidR="002E58C5" w:rsidRPr="00B7443B" w:rsidRDefault="002E58C5" w:rsidP="006B6D56">
            <w:pPr>
              <w:tabs>
                <w:tab w:val="left" w:pos="180"/>
                <w:tab w:val="center" w:pos="1450"/>
              </w:tabs>
              <w:contextualSpacing/>
              <w:rPr>
                <w:b/>
                <w:bCs/>
              </w:rPr>
            </w:pPr>
            <w:r w:rsidRPr="00B7443B">
              <w:rPr>
                <w:b/>
                <w:bCs/>
              </w:rPr>
              <w:tab/>
            </w:r>
            <w:r w:rsidRPr="00B7443B">
              <w:rPr>
                <w:b/>
                <w:bCs/>
              </w:rPr>
              <w:tab/>
              <w:t xml:space="preserve">5А </w:t>
            </w:r>
          </w:p>
        </w:tc>
        <w:tc>
          <w:tcPr>
            <w:tcW w:w="2650" w:type="dxa"/>
            <w:gridSpan w:val="2"/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 xml:space="preserve">5Б </w:t>
            </w:r>
          </w:p>
        </w:tc>
        <w:tc>
          <w:tcPr>
            <w:tcW w:w="2471" w:type="dxa"/>
            <w:gridSpan w:val="2"/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B9312" wp14:editId="2F55EA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-1005840</wp:posOffset>
                      </wp:positionV>
                      <wp:extent cx="2847975" cy="733425"/>
                      <wp:effectExtent l="0" t="0" r="9525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853" w:rsidRDefault="00D35853" w:rsidP="002E58C5">
                                  <w:r>
                                    <w:t>Приложение №2</w:t>
                                  </w:r>
                                </w:p>
                                <w:p w:rsidR="00D35853" w:rsidRDefault="00D35853" w:rsidP="002E58C5">
                                  <w:r>
                                    <w:t xml:space="preserve"> к приказу №_________от____________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B9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.2pt;margin-top:-79.2pt;width:22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w6lwIAAIoFAAAOAAAAZHJzL2Uyb0RvYy54bWysVEtu2zAQ3RfoHQjuG/kbJ0bkwHWQokCQ&#10;BHWKrGmKjIWSHJakLbmX6Sm6KtAz+EgdUvKnaTYpupGGnDcznDefi8taK7IWzpdgcto96VAiDIei&#10;NE85/fxw/e6MEh+YKZgCI3K6EZ5eTt6+uajsWPRgCaoQjqAT48eVzekyBDvOMs+XQjN/AlYYVEpw&#10;mgU8uqescKxC71plvU7nNKvAFdYBF97j7VWjpJPkX0rBw52UXgSicopvC+nr0ncRv9nkgo2fHLPL&#10;krfPYP/wCs1Kg0H3rq5YYGTlyr9c6ZI78CDDCQedgZQlFykHzKbbeZbNfMmsSLkgOd7uafL/zy2/&#10;Xd87UhZYO0oM01ii7fftr+3P7Q/SjexU1o8RNLcIC/V7qCOyvfd4GZOupdPxj+kQ1CPPmz23og6E&#10;42XvbDA6Hw0p4agb9fuD3jC6yQ7W1vnwQYAmUcipw9olStn6xocGuoPEYB5UWVyXSqVD7BcxU46s&#10;GVZahfRGdP4HShlS5fS0P+wkxwaieeNZmehGpI5pw8XMmwyTFDZKRIwyn4RExlKiL8RmnAuzj5/Q&#10;ESUx1GsMW/zhVa8xbvJAixQZTNgb69KAS9mnETtQVnzZUSYbPNbmKO8ohnpRt5VfQLHBhnDQDJS3&#10;/LrEqt0wH+6ZwwnCHsCtEO7wIxUg69BKlCzBfXvpPuKxsVFLSYUTmVP/dcWcoER9NNjy593BII5w&#10;OgyGox4e3LFmcawxKz0DbAVsa3xdEiM+qJ0oHehHXB7TGBVVzHCMndOwE2eh2RO4fLiYThMIh9ay&#10;cGPmlkfXkd7Ykw/1I3O2bdyALX8Lu9ll42f922CjpYHpKoAsU3NHghtWW+Jx4NN4tMspbpTjc0Id&#10;VujkNwAAAP//AwBQSwMEFAAGAAgAAAAhAA+ADBvhAAAACQEAAA8AAABkcnMvZG93bnJldi54bWxM&#10;j81OwzAQhO9IvIO1SFxQ67RNaRriVAjxI3GjKSBubrwkEfE6it0kvD3LCW67O6PZb7LdZFsxYO8b&#10;RwoW8wgEUulMQ5WCQ/EwS0D4oMno1hEq+EYPu/z8LNOpcSO94LAPleAQ8qlWUIfQpVL6skar/dx1&#10;SKx9ut7qwGtfSdPrkcNtK5dRdC2tbog/1LrDuxrLr/3JKvi4qt6f/fT4Oq7Wq+7+aSg2b6ZQ6vJi&#10;ur0BEXAKf2b4xWd0yJnp6E5kvGgVxOxTMFusE55Yj+NkC+LIp3i5BZln8n+D/AcAAP//AwBQSwEC&#10;LQAUAAYACAAAACEAtoM4kv4AAADhAQAAEwAAAAAAAAAAAAAAAAAAAAAAW0NvbnRlbnRfVHlwZXNd&#10;LnhtbFBLAQItABQABgAIAAAAIQA4/SH/1gAAAJQBAAALAAAAAAAAAAAAAAAAAC8BAABfcmVscy8u&#10;cmVsc1BLAQItABQABgAIAAAAIQBSWlw6lwIAAIoFAAAOAAAAAAAAAAAAAAAAAC4CAABkcnMvZTJv&#10;RG9jLnhtbFBLAQItABQABgAIAAAAIQAPgAwb4QAAAAkBAAAPAAAAAAAAAAAAAAAAAPEEAABkcnMv&#10;ZG93bnJldi54bWxQSwUGAAAAAAQABADzAAAA/wUAAAAA&#10;" fillcolor="white [3201]" stroked="f" strokeweight=".5pt">
                      <v:textbox>
                        <w:txbxContent>
                          <w:p w:rsidR="00D35853" w:rsidRDefault="00D35853" w:rsidP="002E58C5">
                            <w:r>
                              <w:t>Приложение №2</w:t>
                            </w:r>
                          </w:p>
                          <w:p w:rsidR="00D35853" w:rsidRDefault="00D35853" w:rsidP="002E58C5">
                            <w:r>
                              <w:t xml:space="preserve"> к приказу №_________от____________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43B">
              <w:rPr>
                <w:b/>
                <w:bCs/>
              </w:rPr>
              <w:t xml:space="preserve">5В </w:t>
            </w:r>
          </w:p>
        </w:tc>
        <w:tc>
          <w:tcPr>
            <w:tcW w:w="2207" w:type="dxa"/>
            <w:gridSpan w:val="3"/>
          </w:tcPr>
          <w:p w:rsidR="002E58C5" w:rsidRPr="00B7443B" w:rsidRDefault="0015596A" w:rsidP="006B6D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5к</w:t>
            </w:r>
          </w:p>
        </w:tc>
      </w:tr>
      <w:tr w:rsidR="002E58C5" w:rsidRPr="00B7443B" w:rsidTr="002E58C5"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2E58C5" w:rsidRPr="00B7443B" w:rsidRDefault="002E58C5" w:rsidP="006B6D56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2E58C5" w:rsidRPr="00B7443B" w:rsidRDefault="002E58C5" w:rsidP="006B6D56">
            <w:pPr>
              <w:contextualSpacing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15596A">
              <w:rPr>
                <w:b/>
                <w:bCs/>
                <w:sz w:val="22"/>
              </w:rPr>
              <w:t>Каб</w:t>
            </w:r>
            <w:proofErr w:type="spellEnd"/>
            <w:r w:rsidRPr="0015596A">
              <w:rPr>
                <w:b/>
                <w:bCs/>
                <w:sz w:val="22"/>
              </w:rPr>
              <w:t>.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  <w:sz w:val="16"/>
              </w:rPr>
              <w:t>Каб</w:t>
            </w:r>
            <w:proofErr w:type="spellEnd"/>
            <w:r w:rsidRPr="00B7443B">
              <w:rPr>
                <w:b/>
                <w:bCs/>
                <w:sz w:val="16"/>
              </w:rPr>
              <w:t>.</w:t>
            </w:r>
          </w:p>
        </w:tc>
      </w:tr>
      <w:tr w:rsidR="002E58C5" w:rsidRPr="00B7443B" w:rsidTr="002E58C5">
        <w:trPr>
          <w:trHeight w:val="5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Пн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2E58C5" w:rsidRPr="00B7443B" w:rsidRDefault="002E58C5" w:rsidP="006B6D56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2E58C5" w:rsidRPr="00B7443B" w:rsidRDefault="002E58C5" w:rsidP="006B6D56">
            <w:pPr>
              <w:jc w:val="both"/>
              <w:rPr>
                <w:i/>
              </w:rPr>
            </w:pPr>
            <w:proofErr w:type="spellStart"/>
            <w:r w:rsidRPr="00B7443B">
              <w:rPr>
                <w:i/>
                <w:sz w:val="22"/>
              </w:rPr>
              <w:t>Разг.о</w:t>
            </w:r>
            <w:proofErr w:type="spellEnd"/>
            <w:r w:rsidRPr="00B7443B">
              <w:rPr>
                <w:i/>
                <w:sz w:val="22"/>
              </w:rPr>
              <w:t xml:space="preserve"> важном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2E58C5" w:rsidRPr="00B7443B" w:rsidRDefault="002E58C5" w:rsidP="006B6D56">
            <w:pPr>
              <w:jc w:val="both"/>
            </w:pPr>
            <w:r w:rsidRPr="00B7443B"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2E58C5" w:rsidRPr="00B7443B" w:rsidRDefault="002E58C5" w:rsidP="006B6D56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2E58C5" w:rsidRPr="00B7443B" w:rsidRDefault="00C43E62" w:rsidP="006B6D56">
            <w:pPr>
              <w:jc w:val="both"/>
            </w:pPr>
            <w:r>
              <w:t>207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2E58C5" w:rsidRPr="00B7443B" w:rsidRDefault="002E58C5" w:rsidP="006B6D56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2E58C5" w:rsidRPr="00B7443B" w:rsidRDefault="00C43E62" w:rsidP="006B6D56">
            <w:pPr>
              <w:jc w:val="both"/>
            </w:pPr>
            <w:r>
              <w:t>216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2E58C5" w:rsidRPr="00B7443B" w:rsidRDefault="002E58C5" w:rsidP="006B6D56">
            <w:pPr>
              <w:jc w:val="both"/>
            </w:pPr>
            <w:proofErr w:type="spellStart"/>
            <w:r w:rsidRPr="00B7443B">
              <w:rPr>
                <w:i/>
                <w:sz w:val="20"/>
              </w:rPr>
              <w:t>Разг.о</w:t>
            </w:r>
            <w:proofErr w:type="spellEnd"/>
            <w:r w:rsidRPr="00B7443B">
              <w:rPr>
                <w:i/>
                <w:sz w:val="20"/>
              </w:rPr>
              <w:t xml:space="preserve"> важном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2E58C5" w:rsidRPr="00B7443B" w:rsidRDefault="00C43E62" w:rsidP="006B6D56">
            <w:pPr>
              <w:jc w:val="both"/>
            </w:pPr>
            <w: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/</w:t>
            </w:r>
            <w:r w:rsidRPr="00C43E62">
              <w:rPr>
                <w:sz w:val="20"/>
                <w:szCs w:val="20"/>
              </w:rPr>
              <w:br/>
              <w:t>302</w:t>
            </w:r>
          </w:p>
        </w:tc>
      </w:tr>
      <w:tr w:rsidR="00C43E62" w:rsidRPr="00B7443B" w:rsidTr="002E58C5">
        <w:trPr>
          <w:trHeight w:val="282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/</w:t>
            </w:r>
            <w:r w:rsidRPr="00C43E62">
              <w:rPr>
                <w:sz w:val="20"/>
                <w:szCs w:val="20"/>
              </w:rPr>
              <w:br/>
              <w:t>302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Вт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202</w:t>
            </w:r>
            <w:r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Иностранный </w:t>
            </w:r>
            <w:proofErr w:type="spellStart"/>
            <w:r w:rsidRPr="00C43E62">
              <w:rPr>
                <w:sz w:val="20"/>
                <w:szCs w:val="20"/>
              </w:rPr>
              <w:t>язы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</w:tr>
      <w:tr w:rsidR="00C43E62" w:rsidRPr="00B7443B" w:rsidTr="002E58C5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B7443B" w:rsidTr="002E58C5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</w:tbl>
    <w:p w:rsidR="00B46FE0" w:rsidRDefault="00B46FE0"/>
    <w:p w:rsidR="007F3E99" w:rsidRDefault="004D5AA2" w:rsidP="004D5AA2">
      <w:pPr>
        <w:tabs>
          <w:tab w:val="left" w:pos="3360"/>
        </w:tabs>
      </w:pPr>
      <w:r>
        <w:tab/>
      </w:r>
    </w:p>
    <w:tbl>
      <w:tblPr>
        <w:tblpPr w:leftFromText="180" w:rightFromText="180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35"/>
        <w:gridCol w:w="1648"/>
        <w:gridCol w:w="754"/>
        <w:gridCol w:w="1972"/>
        <w:gridCol w:w="678"/>
        <w:gridCol w:w="1773"/>
        <w:gridCol w:w="698"/>
        <w:gridCol w:w="11"/>
        <w:gridCol w:w="1604"/>
        <w:gridCol w:w="592"/>
      </w:tblGrid>
      <w:tr w:rsidR="00C43E62" w:rsidRPr="00B7443B" w:rsidTr="00C43E62">
        <w:tc>
          <w:tcPr>
            <w:tcW w:w="533" w:type="dxa"/>
            <w:vMerge w:val="restart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#</w:t>
            </w:r>
          </w:p>
        </w:tc>
        <w:tc>
          <w:tcPr>
            <w:tcW w:w="2402" w:type="dxa"/>
            <w:gridSpan w:val="2"/>
          </w:tcPr>
          <w:p w:rsidR="00C43E62" w:rsidRPr="00B7443B" w:rsidRDefault="00C43E62" w:rsidP="00C43E62">
            <w:pPr>
              <w:tabs>
                <w:tab w:val="left" w:pos="180"/>
                <w:tab w:val="center" w:pos="1450"/>
              </w:tabs>
              <w:contextualSpacing/>
              <w:rPr>
                <w:b/>
                <w:bCs/>
              </w:rPr>
            </w:pPr>
            <w:r w:rsidRPr="00B7443B">
              <w:rPr>
                <w:b/>
                <w:bCs/>
              </w:rPr>
              <w:tab/>
            </w:r>
            <w:r w:rsidRPr="00B7443B">
              <w:rPr>
                <w:b/>
                <w:bCs/>
              </w:rPr>
              <w:tab/>
              <w:t xml:space="preserve">5А </w:t>
            </w:r>
          </w:p>
        </w:tc>
        <w:tc>
          <w:tcPr>
            <w:tcW w:w="2650" w:type="dxa"/>
            <w:gridSpan w:val="2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 xml:space="preserve">5Б </w:t>
            </w:r>
          </w:p>
        </w:tc>
        <w:tc>
          <w:tcPr>
            <w:tcW w:w="2471" w:type="dxa"/>
            <w:gridSpan w:val="2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2D8D2" wp14:editId="5574D31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-1002665</wp:posOffset>
                      </wp:positionV>
                      <wp:extent cx="2847975" cy="541020"/>
                      <wp:effectExtent l="0" t="0" r="9525" b="0"/>
                      <wp:wrapNone/>
                      <wp:docPr id="2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853" w:rsidRDefault="00D35853" w:rsidP="00C43E62">
                                  <w:r>
                                    <w:t>Приложение №2</w:t>
                                  </w:r>
                                </w:p>
                                <w:p w:rsidR="00D35853" w:rsidRDefault="00D35853" w:rsidP="00C43E62">
                                  <w:r>
                                    <w:t xml:space="preserve"> к приказу №_________от____________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D8D2" id="_x0000_s1027" type="#_x0000_t202" style="position:absolute;left:0;text-align:left;margin-left:.5pt;margin-top:-78.95pt;width:224.2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VCmwIAAJEFAAAOAAAAZHJzL2Uyb0RvYy54bWysVM1uGyEQvlfqOyDuzdqunR8r68hNlKpS&#10;lERNqpwxCzEqMBSwd92XyVP0VKnP4EfqwK5/muaSqpddYL6ZYT6+mdOzxmiyFD4osCXtH/QoEZZD&#10;pexjSb/cX747piREZiumwYqSrkSgZ5O3b05rNxYDmIOuhCcYxIZx7Uo6j9GNiyLwuTAsHIATFo0S&#10;vGERt/6xqDyrMbrRxaDXOyxq8JXzwEUIeHrRGukkx5dS8HgjZRCR6JLi3WL++vydpW8xOWXjR8/c&#10;XPHuGuwfbmGYsph0G+qCRUYWXv0VyijuIYCMBxxMAVIqLnINWE2/96yauzlzIteC5AS3pSn8v7D8&#10;ennriapKOqDEMoNPtH5a/1r/XP8g/cRO7cIYQXcOYbH5AA2+8uY84GEqupHepD+WQ9COPK+23Iom&#10;Eo6Hg+Ph0cnRiBKOttGw3xtk8oudt/MhfhRgSFqU1OPbZUrZ8ipEvAlCN5CULIBW1aXSOm+SXsS5&#10;9mTJ8KV1zHdEjz9Q2pK6pIfvR70c2EJybyNrm8KIrJguXaq8rTCv4kqLhNH2s5DIWC70hdyMc2G3&#10;+TM6oSSmeo1jh9/d6jXObR3okTODjVtnoyz4XH1usR1l1dcNZbLFI+F7dadlbGZNlspWADOoVqgL&#10;D21fBccvFT7eFQvxlnlsJJQCDod4gx+pAcmHbkXJHPz3l84THvWNVkpqbMyShm8L5gUl+pNF5Z/0&#10;h8PUyXkzHB2hjojft8z2LXZhzgEV0ccx5HheJnzUm6X0YB5whkxTVjQxyzF3SeNmeR7bcYEziIvp&#10;NIOwdx2LV/bO8RQ6sZyked88MO86/UZU/jVsWpiNn8m4xSZPC9NFBKmyxhPPLasd/9j3WfrdjEqD&#10;ZX+fUbtJOvkNAAD//wMAUEsDBBQABgAIAAAAIQCKDIf14gAAAAoBAAAPAAAAZHJzL2Rvd25yZXYu&#10;eG1sTI9LT8MwEITvSPwHa5G4oNbpI4SGOBVCPCRuNC2ImxsvSUS8jmI3Cf+e5QTHmR3NfpNtJ9uK&#10;AXvfOFKwmEcgkEpnGqoU7IvH2Q0IHzQZ3TpCBd/oYZufn2U6NW6kVxx2oRJcQj7VCuoQulRKX9Zo&#10;tZ+7Dolvn663OrDsK2l6PXK5beUyiq6l1Q3xh1p3eF9j+bU7WQUfV9X7i5+eDuMqXnUPz0ORvJlC&#10;qcuL6e4WRMAp/IXhF5/RIWemozuR8aJlzUuCgtkiTjYgOLBeb2IQR7aSZQIyz+T/CfkPAAAA//8D&#10;AFBLAQItABQABgAIAAAAIQC2gziS/gAAAOEBAAATAAAAAAAAAAAAAAAAAAAAAABbQ29udGVudF9U&#10;eXBlc10ueG1sUEsBAi0AFAAGAAgAAAAhADj9If/WAAAAlAEAAAsAAAAAAAAAAAAAAAAALwEAAF9y&#10;ZWxzLy5yZWxzUEsBAi0AFAAGAAgAAAAhAL9EBUKbAgAAkQUAAA4AAAAAAAAAAAAAAAAALgIAAGRy&#10;cy9lMm9Eb2MueG1sUEsBAi0AFAAGAAgAAAAhAIoMh/XiAAAACgEAAA8AAAAAAAAAAAAAAAAA9QQA&#10;AGRycy9kb3ducmV2LnhtbFBLBQYAAAAABAAEAPMAAAAEBgAAAAA=&#10;" fillcolor="white [3201]" stroked="f" strokeweight=".5pt">
                      <v:textbox>
                        <w:txbxContent>
                          <w:p w:rsidR="00D35853" w:rsidRDefault="00D35853" w:rsidP="00C43E62">
                            <w:r>
                              <w:t>Приложение №2</w:t>
                            </w:r>
                          </w:p>
                          <w:p w:rsidR="00D35853" w:rsidRDefault="00D35853" w:rsidP="00C43E62">
                            <w:r>
                              <w:t xml:space="preserve"> к приказу №_________от____________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43B">
              <w:rPr>
                <w:b/>
                <w:bCs/>
              </w:rPr>
              <w:t xml:space="preserve">5В </w:t>
            </w:r>
          </w:p>
        </w:tc>
        <w:tc>
          <w:tcPr>
            <w:tcW w:w="2207" w:type="dxa"/>
            <w:gridSpan w:val="3"/>
          </w:tcPr>
          <w:p w:rsidR="00C43E62" w:rsidRPr="00B7443B" w:rsidRDefault="0042185B" w:rsidP="00C43E6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5К</w:t>
            </w:r>
          </w:p>
        </w:tc>
      </w:tr>
      <w:tr w:rsidR="00C43E62" w:rsidRPr="00B7443B" w:rsidTr="00C43E62"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15596A">
              <w:rPr>
                <w:b/>
                <w:bCs/>
                <w:sz w:val="22"/>
              </w:rPr>
              <w:t>Каб</w:t>
            </w:r>
            <w:proofErr w:type="spellEnd"/>
            <w:r w:rsidRPr="0015596A">
              <w:rPr>
                <w:b/>
                <w:bCs/>
                <w:sz w:val="22"/>
              </w:rPr>
              <w:t>.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  <w:sz w:val="16"/>
              </w:rPr>
              <w:t>Каб</w:t>
            </w:r>
            <w:proofErr w:type="spellEnd"/>
            <w:r w:rsidRPr="00B7443B">
              <w:rPr>
                <w:b/>
                <w:bCs/>
                <w:sz w:val="16"/>
              </w:rPr>
              <w:t>.</w:t>
            </w:r>
          </w:p>
        </w:tc>
      </w:tr>
      <w:tr w:rsidR="00C43E62" w:rsidRPr="00B7443B" w:rsidTr="00C43E62">
        <w:trPr>
          <w:trHeight w:val="5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Пн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  <w:rPr>
                <w:i/>
              </w:rPr>
            </w:pPr>
            <w:proofErr w:type="spellStart"/>
            <w:r w:rsidRPr="00B7443B">
              <w:rPr>
                <w:i/>
                <w:sz w:val="22"/>
              </w:rPr>
              <w:t>Разг.о</w:t>
            </w:r>
            <w:proofErr w:type="spellEnd"/>
            <w:r w:rsidRPr="00B7443B">
              <w:rPr>
                <w:i/>
                <w:sz w:val="22"/>
              </w:rPr>
              <w:t xml:space="preserve"> важном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r w:rsidRPr="00B7443B"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r>
              <w:t>207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r>
              <w:t>216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proofErr w:type="spellStart"/>
            <w:r w:rsidRPr="00B7443B">
              <w:rPr>
                <w:i/>
                <w:sz w:val="20"/>
              </w:rPr>
              <w:t>Разг.о</w:t>
            </w:r>
            <w:proofErr w:type="spellEnd"/>
            <w:r w:rsidRPr="00B7443B">
              <w:rPr>
                <w:i/>
                <w:sz w:val="20"/>
              </w:rPr>
              <w:t xml:space="preserve"> важном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B7443B" w:rsidRDefault="00C43E62" w:rsidP="00C43E62">
            <w:pPr>
              <w:jc w:val="both"/>
            </w:pPr>
            <w: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/</w:t>
            </w:r>
            <w:r w:rsidRPr="00C43E62">
              <w:rPr>
                <w:sz w:val="20"/>
                <w:szCs w:val="20"/>
              </w:rPr>
              <w:br/>
              <w:t>302</w:t>
            </w:r>
          </w:p>
        </w:tc>
      </w:tr>
      <w:tr w:rsidR="00C43E62" w:rsidRPr="00C43E62" w:rsidTr="00C43E62">
        <w:trPr>
          <w:trHeight w:val="282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/</w:t>
            </w:r>
            <w:r w:rsidRPr="00C43E62">
              <w:rPr>
                <w:sz w:val="20"/>
                <w:szCs w:val="20"/>
              </w:rPr>
              <w:br/>
              <w:t>302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Вт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9A32A3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9A32A3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9A32A3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2A3" w:rsidRDefault="009A32A3" w:rsidP="00B53FB1">
            <w:pPr>
              <w:rPr>
                <w:sz w:val="20"/>
                <w:szCs w:val="20"/>
              </w:rPr>
            </w:pPr>
          </w:p>
          <w:p w:rsidR="00B53FB1" w:rsidRPr="00C43E62" w:rsidRDefault="00B53FB1" w:rsidP="00B53FB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B53FB1">
            <w:pPr>
              <w:rPr>
                <w:sz w:val="20"/>
                <w:szCs w:val="20"/>
              </w:rPr>
            </w:pPr>
          </w:p>
        </w:tc>
      </w:tr>
      <w:tr w:rsidR="00C43E62" w:rsidRPr="00C43E62" w:rsidTr="00C43E62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B71574" w:rsidP="00C43E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Фин.грамотн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C43E62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B71574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B71574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202</w:t>
            </w:r>
            <w:r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B53FB1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B53FB1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3E62"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3E62" w:rsidRPr="00C43E62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 xml:space="preserve">Иностранный </w:t>
            </w:r>
            <w:proofErr w:type="spellStart"/>
            <w:r w:rsidRPr="00C43E62">
              <w:rPr>
                <w:sz w:val="20"/>
                <w:szCs w:val="20"/>
              </w:rPr>
              <w:t>язы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201</w:t>
            </w:r>
            <w:r w:rsidRPr="00C43E62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9A32A3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9A32A3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3A1C90" w:rsidP="00C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216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с/з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C43E62" w:rsidRPr="00C43E62" w:rsidTr="00C43E62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C43E62" w:rsidRPr="00B7443B" w:rsidRDefault="00C43E62" w:rsidP="00C43E62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C43E62" w:rsidRPr="00B7443B" w:rsidRDefault="00C43E62" w:rsidP="00C43E6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proofErr w:type="spellStart"/>
            <w:r w:rsidRPr="00C43E62">
              <w:rPr>
                <w:sz w:val="20"/>
                <w:szCs w:val="20"/>
              </w:rPr>
              <w:t>Маст</w:t>
            </w:r>
            <w:proofErr w:type="spellEnd"/>
            <w:r w:rsidRPr="00C43E62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E62" w:rsidRPr="00C43E62" w:rsidRDefault="00C43E62" w:rsidP="00C43E62">
            <w:pPr>
              <w:rPr>
                <w:sz w:val="20"/>
                <w:szCs w:val="20"/>
              </w:rPr>
            </w:pPr>
            <w:r w:rsidRPr="00C43E62">
              <w:rPr>
                <w:sz w:val="20"/>
                <w:szCs w:val="20"/>
              </w:rPr>
              <w:t>105</w:t>
            </w:r>
          </w:p>
        </w:tc>
      </w:tr>
      <w:tr w:rsidR="00A86EA9" w:rsidRPr="00B7443B" w:rsidTr="00B26C88">
        <w:tc>
          <w:tcPr>
            <w:tcW w:w="533" w:type="dxa"/>
            <w:vMerge w:val="restart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lastRenderedPageBreak/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#</w:t>
            </w:r>
          </w:p>
        </w:tc>
        <w:tc>
          <w:tcPr>
            <w:tcW w:w="2402" w:type="dxa"/>
            <w:gridSpan w:val="2"/>
          </w:tcPr>
          <w:p w:rsidR="00A86EA9" w:rsidRPr="00B7443B" w:rsidRDefault="00A86EA9" w:rsidP="00B26C88">
            <w:pPr>
              <w:tabs>
                <w:tab w:val="left" w:pos="180"/>
                <w:tab w:val="center" w:pos="145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6</w:t>
            </w:r>
            <w:r w:rsidRPr="00B7443B">
              <w:rPr>
                <w:b/>
                <w:bCs/>
              </w:rPr>
              <w:t xml:space="preserve">А </w:t>
            </w:r>
          </w:p>
        </w:tc>
        <w:tc>
          <w:tcPr>
            <w:tcW w:w="2650" w:type="dxa"/>
            <w:gridSpan w:val="2"/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443B">
              <w:rPr>
                <w:b/>
                <w:bCs/>
              </w:rPr>
              <w:t xml:space="preserve">Б </w:t>
            </w:r>
          </w:p>
        </w:tc>
        <w:tc>
          <w:tcPr>
            <w:tcW w:w="2471" w:type="dxa"/>
            <w:gridSpan w:val="2"/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443B">
              <w:rPr>
                <w:b/>
                <w:bCs/>
              </w:rPr>
              <w:t xml:space="preserve">В </w:t>
            </w:r>
          </w:p>
        </w:tc>
        <w:tc>
          <w:tcPr>
            <w:tcW w:w="2207" w:type="dxa"/>
            <w:gridSpan w:val="3"/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2185B">
              <w:rPr>
                <w:b/>
                <w:bCs/>
              </w:rPr>
              <w:t>К</w:t>
            </w:r>
          </w:p>
        </w:tc>
      </w:tr>
      <w:tr w:rsidR="00A86EA9" w:rsidRPr="00B7443B" w:rsidTr="00B26C88"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A86EA9" w:rsidRPr="00B7443B" w:rsidRDefault="00A86EA9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A86EA9" w:rsidRPr="00B7443B" w:rsidRDefault="00A86EA9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15596A">
              <w:rPr>
                <w:b/>
                <w:bCs/>
                <w:sz w:val="22"/>
              </w:rPr>
              <w:t>Каб</w:t>
            </w:r>
            <w:proofErr w:type="spellEnd"/>
            <w:r w:rsidRPr="0015596A">
              <w:rPr>
                <w:b/>
                <w:bCs/>
                <w:sz w:val="22"/>
              </w:rPr>
              <w:t>.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  <w:sz w:val="16"/>
              </w:rPr>
              <w:t>Каб</w:t>
            </w:r>
            <w:proofErr w:type="spellEnd"/>
            <w:r w:rsidRPr="00B7443B">
              <w:rPr>
                <w:b/>
                <w:bCs/>
                <w:sz w:val="16"/>
              </w:rPr>
              <w:t>.</w:t>
            </w:r>
          </w:p>
        </w:tc>
      </w:tr>
      <w:tr w:rsidR="00A86EA9" w:rsidRPr="00B7443B" w:rsidTr="00B26C88">
        <w:trPr>
          <w:trHeight w:val="5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Пн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A86EA9" w:rsidRPr="00B7443B" w:rsidRDefault="00A86EA9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853631">
              <w:rPr>
                <w:i/>
                <w:sz w:val="20"/>
                <w:szCs w:val="20"/>
              </w:rPr>
              <w:t>Разг.о</w:t>
            </w:r>
            <w:proofErr w:type="spellEnd"/>
            <w:r w:rsidRPr="00853631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r w:rsidRPr="00853631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proofErr w:type="spellStart"/>
            <w:r w:rsidRPr="00853631">
              <w:rPr>
                <w:i/>
                <w:sz w:val="20"/>
                <w:szCs w:val="20"/>
              </w:rPr>
              <w:t>Разг.о</w:t>
            </w:r>
            <w:proofErr w:type="spellEnd"/>
            <w:r w:rsidRPr="00853631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r w:rsidRPr="00853631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proofErr w:type="spellStart"/>
            <w:r w:rsidRPr="00853631">
              <w:rPr>
                <w:i/>
                <w:sz w:val="20"/>
                <w:szCs w:val="20"/>
              </w:rPr>
              <w:t>Разг.о</w:t>
            </w:r>
            <w:proofErr w:type="spellEnd"/>
            <w:r w:rsidRPr="00853631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r w:rsidRPr="00853631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proofErr w:type="spellStart"/>
            <w:r w:rsidRPr="00853631">
              <w:rPr>
                <w:i/>
                <w:sz w:val="20"/>
                <w:szCs w:val="20"/>
              </w:rPr>
              <w:t>Разг.о</w:t>
            </w:r>
            <w:proofErr w:type="spellEnd"/>
            <w:r w:rsidRPr="00853631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A86EA9" w:rsidRPr="00853631" w:rsidRDefault="00A86EA9" w:rsidP="00B26C88">
            <w:pPr>
              <w:jc w:val="both"/>
              <w:rPr>
                <w:sz w:val="20"/>
                <w:szCs w:val="20"/>
              </w:rPr>
            </w:pPr>
            <w:r w:rsidRPr="00853631">
              <w:rPr>
                <w:sz w:val="20"/>
                <w:szCs w:val="20"/>
              </w:rPr>
              <w:t>203</w:t>
            </w:r>
          </w:p>
        </w:tc>
      </w:tr>
      <w:tr w:rsidR="00A86EA9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9839BF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</w:tr>
      <w:tr w:rsidR="00A86EA9" w:rsidRPr="00C43E62" w:rsidTr="00B26C88">
        <w:trPr>
          <w:trHeight w:val="282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9839BF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</w:tr>
      <w:tr w:rsidR="00A86EA9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EF0A03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</w:tr>
      <w:tr w:rsidR="00A86EA9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EF0A03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</w:tr>
      <w:tr w:rsidR="00A86EA9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1540B4" w:rsidP="00A8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1540B4" w:rsidP="00A8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</w:tr>
      <w:tr w:rsidR="00A86EA9" w:rsidRPr="00C43E62" w:rsidTr="00B26C88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EA9" w:rsidRPr="00B7443B" w:rsidRDefault="00A86EA9" w:rsidP="00A86EA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86EA9" w:rsidRPr="00B7443B" w:rsidRDefault="00A86EA9" w:rsidP="00A86EA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  <w:r w:rsidR="00161B6A">
              <w:rPr>
                <w:sz w:val="20"/>
                <w:szCs w:val="20"/>
              </w:rPr>
              <w:t>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 w:rsidR="00161B6A"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  <w:r w:rsidRPr="00EF0A03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 w:rsidR="00161B6A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EA9" w:rsidRPr="00EF0A03" w:rsidRDefault="00A86EA9" w:rsidP="00A86EA9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215</w:t>
            </w:r>
          </w:p>
        </w:tc>
      </w:tr>
      <w:tr w:rsidR="00F10912" w:rsidRPr="00C43E62" w:rsidTr="00B26C88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Вт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F10912" w:rsidRPr="00F10912" w:rsidRDefault="00F10912" w:rsidP="00F10912">
            <w:pPr>
              <w:jc w:val="center"/>
              <w:rPr>
                <w:b/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EF0A03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1540B4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D97B9F" w:rsidP="001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161B6A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161B6A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  <w:r w:rsidRPr="00EF0A03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D97B9F" w:rsidP="0016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161B6A" w:rsidRDefault="00F10912" w:rsidP="00161B6A">
            <w:pPr>
              <w:rPr>
                <w:sz w:val="16"/>
                <w:szCs w:val="20"/>
              </w:rPr>
            </w:pPr>
            <w:proofErr w:type="spellStart"/>
            <w:r w:rsidRPr="00161B6A">
              <w:rPr>
                <w:sz w:val="16"/>
                <w:szCs w:val="20"/>
              </w:rPr>
              <w:t>Маст</w:t>
            </w:r>
            <w:proofErr w:type="spellEnd"/>
            <w:r w:rsidRPr="00161B6A">
              <w:rPr>
                <w:sz w:val="16"/>
                <w:szCs w:val="20"/>
              </w:rPr>
              <w:br/>
              <w:t>302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161B6A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161B6A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161B6A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161B6A" w:rsidRDefault="00F10912" w:rsidP="00161B6A">
            <w:pPr>
              <w:rPr>
                <w:sz w:val="16"/>
                <w:szCs w:val="20"/>
              </w:rPr>
            </w:pPr>
            <w:proofErr w:type="spellStart"/>
            <w:r w:rsidRPr="00161B6A">
              <w:rPr>
                <w:sz w:val="16"/>
                <w:szCs w:val="20"/>
              </w:rPr>
              <w:t>Маст</w:t>
            </w:r>
            <w:proofErr w:type="spellEnd"/>
            <w:r w:rsidRPr="00161B6A">
              <w:rPr>
                <w:sz w:val="16"/>
                <w:szCs w:val="20"/>
              </w:rPr>
              <w:br/>
              <w:t>302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F1091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F1091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F1091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F1091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 </w:t>
            </w:r>
          </w:p>
        </w:tc>
      </w:tr>
      <w:tr w:rsidR="00F10912" w:rsidRPr="00C43E62" w:rsidTr="00B26C88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jc w:val="center"/>
              <w:rPr>
                <w:b/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EF0A03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ОДНКНР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  <w:r w:rsidRPr="00EF0A03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ОДНКНР</w:t>
            </w: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D97B9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D97B9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с/з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ОДНКНР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  <w:r w:rsidRPr="00EF0A03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</w:tr>
      <w:tr w:rsidR="00F10912" w:rsidRPr="00C43E62" w:rsidTr="00B26C88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912" w:rsidRPr="00B7443B" w:rsidRDefault="00F10912" w:rsidP="00F10912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F10912" w:rsidRPr="00B7443B" w:rsidRDefault="00F10912" w:rsidP="00F1091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F10912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F10912" w:rsidRPr="00B7443B" w:rsidRDefault="00F10912" w:rsidP="00F10912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1540B4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1540B4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Маст</w:t>
            </w:r>
            <w:proofErr w:type="spellEnd"/>
            <w:r w:rsidRPr="00EF0A03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F10912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EF0A03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EF0A03" w:rsidRPr="00B7443B" w:rsidRDefault="00EF0A03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EF0A03" w:rsidRPr="00B7443B" w:rsidRDefault="00EF0A03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F10912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D97B9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F10912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EF0A03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EF0A03" w:rsidRPr="00B7443B" w:rsidRDefault="00EF0A03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EF0A03" w:rsidRPr="00B7443B" w:rsidRDefault="00EF0A03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1540B4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D97B9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F10912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EF0A03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EF0A03" w:rsidRPr="00B7443B" w:rsidRDefault="00EF0A03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EF0A03" w:rsidRPr="00B7443B" w:rsidRDefault="00EF0A03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9839B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 w:rsidR="00F10912"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EF0A03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EF0A03" w:rsidRPr="00B7443B" w:rsidRDefault="00EF0A03" w:rsidP="00EF0A03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EF0A03" w:rsidRPr="00B7443B" w:rsidRDefault="00EF0A03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1540B4" w:rsidP="00EF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9839BF" w:rsidP="00F1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 w:rsidR="00F10912"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A03" w:rsidRPr="00EF0A03" w:rsidRDefault="00EF0A03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  <w:r w:rsidRPr="00EF0A03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F10912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Музыка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203</w:t>
            </w:r>
            <w:r w:rsidRPr="00EF0A03">
              <w:rPr>
                <w:sz w:val="20"/>
                <w:szCs w:val="20"/>
              </w:rPr>
              <w:br/>
              <w:t>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proofErr w:type="spellStart"/>
            <w:r w:rsidRPr="00EF0A03">
              <w:rPr>
                <w:sz w:val="20"/>
                <w:szCs w:val="20"/>
              </w:rPr>
              <w:t>ак</w:t>
            </w:r>
            <w:proofErr w:type="spellEnd"/>
            <w:r w:rsidRPr="00EF0A03">
              <w:rPr>
                <w:sz w:val="20"/>
                <w:szCs w:val="20"/>
              </w:rPr>
              <w:t>/з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106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110</w:t>
            </w:r>
          </w:p>
        </w:tc>
      </w:tr>
      <w:tr w:rsidR="00F10912" w:rsidRPr="00C43E62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F10912" w:rsidRPr="00B7443B" w:rsidRDefault="00F10912" w:rsidP="00EF0A03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F10912" w:rsidRPr="00B7443B" w:rsidRDefault="00F10912" w:rsidP="00EF0A0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  <w:r w:rsidRPr="00EF0A03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912" w:rsidRPr="00EF0A03" w:rsidRDefault="00F10912" w:rsidP="00EF0A03">
            <w:pPr>
              <w:rPr>
                <w:sz w:val="20"/>
                <w:szCs w:val="20"/>
              </w:rPr>
            </w:pPr>
          </w:p>
        </w:tc>
      </w:tr>
    </w:tbl>
    <w:p w:rsidR="00C43E62" w:rsidRDefault="00C43E62"/>
    <w:p w:rsidR="0042185B" w:rsidRDefault="0042185B"/>
    <w:p w:rsidR="004B58CD" w:rsidRDefault="004B58CD"/>
    <w:tbl>
      <w:tblPr>
        <w:tblpPr w:leftFromText="180" w:rightFromText="180" w:vertAnchor="page" w:horzAnchor="margin" w:tblpXSpec="center" w:tblpY="55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35"/>
        <w:gridCol w:w="1648"/>
        <w:gridCol w:w="754"/>
        <w:gridCol w:w="1972"/>
        <w:gridCol w:w="678"/>
        <w:gridCol w:w="1773"/>
        <w:gridCol w:w="698"/>
        <w:gridCol w:w="11"/>
        <w:gridCol w:w="1604"/>
        <w:gridCol w:w="592"/>
      </w:tblGrid>
      <w:tr w:rsidR="0042185B" w:rsidRPr="00B7443B" w:rsidTr="0042185B">
        <w:tc>
          <w:tcPr>
            <w:tcW w:w="533" w:type="dxa"/>
            <w:vMerge w:val="restart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#</w:t>
            </w:r>
          </w:p>
        </w:tc>
        <w:tc>
          <w:tcPr>
            <w:tcW w:w="2402" w:type="dxa"/>
            <w:gridSpan w:val="2"/>
          </w:tcPr>
          <w:p w:rsidR="0042185B" w:rsidRPr="00B7443B" w:rsidRDefault="0042185B" w:rsidP="0042185B">
            <w:pPr>
              <w:tabs>
                <w:tab w:val="left" w:pos="180"/>
                <w:tab w:val="center" w:pos="145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7</w:t>
            </w:r>
            <w:r w:rsidRPr="00B7443B">
              <w:rPr>
                <w:b/>
                <w:bCs/>
              </w:rPr>
              <w:t xml:space="preserve">А </w:t>
            </w:r>
          </w:p>
        </w:tc>
        <w:tc>
          <w:tcPr>
            <w:tcW w:w="2650" w:type="dxa"/>
            <w:gridSpan w:val="2"/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7443B">
              <w:rPr>
                <w:b/>
                <w:bCs/>
              </w:rPr>
              <w:t xml:space="preserve">Б </w:t>
            </w:r>
          </w:p>
        </w:tc>
        <w:tc>
          <w:tcPr>
            <w:tcW w:w="2471" w:type="dxa"/>
            <w:gridSpan w:val="2"/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7443B">
              <w:rPr>
                <w:b/>
                <w:bCs/>
              </w:rPr>
              <w:t xml:space="preserve">В </w:t>
            </w:r>
          </w:p>
        </w:tc>
        <w:tc>
          <w:tcPr>
            <w:tcW w:w="2207" w:type="dxa"/>
            <w:gridSpan w:val="3"/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7К</w:t>
            </w:r>
          </w:p>
        </w:tc>
      </w:tr>
      <w:tr w:rsidR="0042185B" w:rsidRPr="00B7443B" w:rsidTr="0042185B"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42185B" w:rsidRPr="00B7443B" w:rsidRDefault="0042185B" w:rsidP="0042185B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42185B" w:rsidRPr="00B7443B" w:rsidRDefault="0042185B" w:rsidP="0042185B">
            <w:pPr>
              <w:contextualSpacing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15596A">
              <w:rPr>
                <w:b/>
                <w:bCs/>
                <w:sz w:val="22"/>
              </w:rPr>
              <w:t>Каб</w:t>
            </w:r>
            <w:proofErr w:type="spellEnd"/>
            <w:r w:rsidRPr="0015596A">
              <w:rPr>
                <w:b/>
                <w:bCs/>
                <w:sz w:val="22"/>
              </w:rPr>
              <w:t>.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  <w:sz w:val="16"/>
              </w:rPr>
              <w:t>Каб</w:t>
            </w:r>
            <w:proofErr w:type="spellEnd"/>
            <w:r w:rsidRPr="00B7443B">
              <w:rPr>
                <w:b/>
                <w:bCs/>
                <w:sz w:val="16"/>
              </w:rPr>
              <w:t>.</w:t>
            </w:r>
          </w:p>
        </w:tc>
      </w:tr>
      <w:tr w:rsidR="0042185B" w:rsidRPr="00B7443B" w:rsidTr="0042185B">
        <w:trPr>
          <w:trHeight w:val="5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Пн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42185B" w:rsidRPr="00B7443B" w:rsidRDefault="0042185B" w:rsidP="0042185B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2185B" w:rsidRPr="00D62692" w:rsidRDefault="0042185B" w:rsidP="0042185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62692">
              <w:rPr>
                <w:i/>
                <w:sz w:val="20"/>
                <w:szCs w:val="20"/>
              </w:rPr>
              <w:t>Разг.о</w:t>
            </w:r>
            <w:proofErr w:type="spellEnd"/>
            <w:r w:rsidRPr="00D62692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42185B" w:rsidRPr="00D62692" w:rsidRDefault="00B26C88" w:rsidP="0042185B">
            <w:pPr>
              <w:jc w:val="both"/>
              <w:rPr>
                <w:sz w:val="20"/>
                <w:szCs w:val="20"/>
              </w:rPr>
            </w:pPr>
            <w:r w:rsidRPr="00D62692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42185B" w:rsidRPr="00D62692" w:rsidRDefault="0042185B" w:rsidP="0042185B">
            <w:pPr>
              <w:jc w:val="both"/>
              <w:rPr>
                <w:sz w:val="20"/>
                <w:szCs w:val="20"/>
              </w:rPr>
            </w:pPr>
            <w:proofErr w:type="spellStart"/>
            <w:r w:rsidRPr="00D62692">
              <w:rPr>
                <w:i/>
                <w:sz w:val="20"/>
                <w:szCs w:val="20"/>
              </w:rPr>
              <w:t>Разг.о</w:t>
            </w:r>
            <w:proofErr w:type="spellEnd"/>
            <w:r w:rsidRPr="00D62692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42185B" w:rsidRPr="00D62692" w:rsidRDefault="00B26C88" w:rsidP="0042185B">
            <w:pPr>
              <w:jc w:val="both"/>
              <w:rPr>
                <w:sz w:val="20"/>
                <w:szCs w:val="20"/>
              </w:rPr>
            </w:pPr>
            <w:r w:rsidRPr="00D62692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42185B" w:rsidRPr="00D62692" w:rsidRDefault="0042185B" w:rsidP="0042185B">
            <w:pPr>
              <w:jc w:val="both"/>
              <w:rPr>
                <w:sz w:val="20"/>
                <w:szCs w:val="20"/>
              </w:rPr>
            </w:pPr>
            <w:proofErr w:type="spellStart"/>
            <w:r w:rsidRPr="00D62692">
              <w:rPr>
                <w:i/>
                <w:sz w:val="20"/>
                <w:szCs w:val="20"/>
              </w:rPr>
              <w:t>Разг.о</w:t>
            </w:r>
            <w:proofErr w:type="spellEnd"/>
            <w:r w:rsidRPr="00D62692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42185B" w:rsidRPr="00D62692" w:rsidRDefault="00B26C88" w:rsidP="0042185B">
            <w:pPr>
              <w:jc w:val="both"/>
              <w:rPr>
                <w:sz w:val="20"/>
                <w:szCs w:val="20"/>
              </w:rPr>
            </w:pPr>
            <w:r w:rsidRPr="00D62692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42185B" w:rsidRPr="00D62692" w:rsidRDefault="0042185B" w:rsidP="0042185B">
            <w:pPr>
              <w:jc w:val="both"/>
              <w:rPr>
                <w:sz w:val="20"/>
                <w:szCs w:val="20"/>
              </w:rPr>
            </w:pPr>
            <w:proofErr w:type="spellStart"/>
            <w:r w:rsidRPr="00D62692">
              <w:rPr>
                <w:i/>
                <w:sz w:val="20"/>
                <w:szCs w:val="20"/>
              </w:rPr>
              <w:t>Разг.о</w:t>
            </w:r>
            <w:proofErr w:type="spellEnd"/>
            <w:r w:rsidRPr="00D62692">
              <w:rPr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42185B" w:rsidRPr="00D62692" w:rsidRDefault="00B26C88" w:rsidP="0042185B">
            <w:pPr>
              <w:jc w:val="both"/>
              <w:rPr>
                <w:sz w:val="20"/>
                <w:szCs w:val="20"/>
              </w:rPr>
            </w:pPr>
            <w:r w:rsidRPr="00D62692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rPr>
          <w:trHeight w:val="282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B26C88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  <w:r w:rsidRPr="00B26C88">
              <w:rPr>
                <w:sz w:val="20"/>
                <w:szCs w:val="20"/>
              </w:rPr>
              <w:br/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Ак/з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B26C88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F047CC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B26C88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B26C88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 xml:space="preserve">Финансовая </w:t>
            </w:r>
            <w:proofErr w:type="spellStart"/>
            <w:r w:rsidRPr="00B26C88">
              <w:rPr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с/з</w:t>
            </w:r>
          </w:p>
        </w:tc>
      </w:tr>
      <w:tr w:rsidR="00B26C88" w:rsidRPr="00EF0A03" w:rsidTr="0042185B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Вт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  <w:r w:rsidRPr="00B26C88">
              <w:rPr>
                <w:sz w:val="20"/>
                <w:szCs w:val="20"/>
              </w:rPr>
              <w:br/>
              <w:t>203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767B10" w:rsidP="00767B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9:50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  <w:r w:rsidRPr="00B26C88">
              <w:rPr>
                <w:sz w:val="20"/>
                <w:szCs w:val="20"/>
              </w:rPr>
              <w:br/>
              <w:t>203</w:t>
            </w:r>
          </w:p>
        </w:tc>
      </w:tr>
      <w:tr w:rsidR="00B26C88" w:rsidRPr="00161B6A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14"/>
                <w:szCs w:val="20"/>
              </w:rPr>
            </w:pPr>
            <w:r w:rsidRPr="00B26C88">
              <w:rPr>
                <w:sz w:val="14"/>
                <w:szCs w:val="20"/>
              </w:rPr>
              <w:t>203/204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161B6A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14"/>
                <w:szCs w:val="20"/>
              </w:rPr>
            </w:pPr>
            <w:r w:rsidRPr="00B26C88">
              <w:rPr>
                <w:sz w:val="14"/>
                <w:szCs w:val="20"/>
              </w:rPr>
              <w:t>203/204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4D0DF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4D0DF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4D0DF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  <w:r w:rsidRPr="00B26C88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ак</w:t>
            </w:r>
            <w:proofErr w:type="spellEnd"/>
            <w:r w:rsidRPr="00B26C88">
              <w:rPr>
                <w:sz w:val="20"/>
                <w:szCs w:val="20"/>
              </w:rPr>
              <w:t>/з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  <w:r w:rsidRPr="00B26C88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</w:tr>
      <w:tr w:rsidR="00B26C88" w:rsidRPr="00EF0A03" w:rsidTr="0042185B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B26C88" w:rsidRPr="00B26C88" w:rsidRDefault="00BD5651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proofErr w:type="spellStart"/>
            <w:r w:rsidRPr="00B26C88">
              <w:rPr>
                <w:sz w:val="20"/>
                <w:szCs w:val="20"/>
              </w:rPr>
              <w:t>Маст</w:t>
            </w:r>
            <w:proofErr w:type="spellEnd"/>
            <w:r w:rsidRPr="00B26C88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4A0518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bookmarkStart w:id="0" w:name="_GoBack"/>
            <w:bookmarkEnd w:id="0"/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42185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42185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B26C88" w:rsidRPr="00EF0A03" w:rsidTr="0042185B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B26C88" w:rsidRPr="00517A73" w:rsidRDefault="00517A73" w:rsidP="00517A73">
            <w:pPr>
              <w:rPr>
                <w:sz w:val="20"/>
                <w:szCs w:val="20"/>
              </w:rPr>
            </w:pPr>
            <w:r w:rsidRPr="00517A7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B26C88" w:rsidRPr="00B26C88" w:rsidRDefault="00517A73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B26C88" w:rsidRPr="00B26C88">
              <w:rPr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5F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5F1464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</w:t>
            </w:r>
            <w:r w:rsidR="005F1464"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D5651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203</w:t>
            </w:r>
            <w:r w:rsidRPr="00B26C88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201</w:t>
            </w:r>
            <w:r w:rsidRPr="00B26C88">
              <w:rPr>
                <w:sz w:val="20"/>
                <w:szCs w:val="20"/>
              </w:rPr>
              <w:br/>
              <w:t>204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213</w:t>
            </w:r>
            <w:r w:rsidRPr="00B26C88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4D0DF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4D0DF4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</w:t>
            </w:r>
            <w:r w:rsidR="004D0DF4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 </w:t>
            </w:r>
          </w:p>
        </w:tc>
      </w:tr>
      <w:tr w:rsidR="00B26C88" w:rsidRPr="00EF0A03" w:rsidTr="0042185B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B26C88" w:rsidRPr="00B26C88" w:rsidRDefault="004D0DF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B26C88" w:rsidRPr="00B26C88" w:rsidRDefault="005F1464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207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16"/>
                <w:szCs w:val="20"/>
              </w:rPr>
            </w:pPr>
            <w:proofErr w:type="spellStart"/>
            <w:r w:rsidRPr="00B26C88">
              <w:rPr>
                <w:sz w:val="16"/>
                <w:szCs w:val="20"/>
              </w:rPr>
              <w:t>Маст</w:t>
            </w:r>
            <w:proofErr w:type="spellEnd"/>
            <w:r w:rsidRPr="00B26C88">
              <w:rPr>
                <w:sz w:val="16"/>
                <w:szCs w:val="20"/>
              </w:rPr>
              <w:br/>
              <w:t>302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16"/>
                <w:szCs w:val="20"/>
              </w:rPr>
            </w:pPr>
            <w:proofErr w:type="spellStart"/>
            <w:r w:rsidRPr="00B26C88">
              <w:rPr>
                <w:sz w:val="16"/>
                <w:szCs w:val="20"/>
              </w:rPr>
              <w:t>Маст</w:t>
            </w:r>
            <w:proofErr w:type="spellEnd"/>
            <w:r w:rsidRPr="00B26C88">
              <w:rPr>
                <w:sz w:val="16"/>
                <w:szCs w:val="20"/>
              </w:rPr>
              <w:br/>
              <w:t>302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Изобразительное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  <w:tr w:rsidR="00B26C88" w:rsidRPr="00EF0A03" w:rsidTr="0042185B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B26C88" w:rsidRPr="00B7443B" w:rsidRDefault="00B26C88" w:rsidP="00B26C88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B26C88" w:rsidRPr="00B7443B" w:rsidRDefault="00B26C88" w:rsidP="00B26C88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88" w:rsidRPr="00B26C88" w:rsidRDefault="00B26C88" w:rsidP="00B26C88">
            <w:pPr>
              <w:rPr>
                <w:sz w:val="20"/>
                <w:szCs w:val="20"/>
              </w:rPr>
            </w:pPr>
            <w:r w:rsidRPr="00B26C88">
              <w:rPr>
                <w:sz w:val="20"/>
                <w:szCs w:val="20"/>
              </w:rPr>
              <w:t>102</w:t>
            </w:r>
          </w:p>
        </w:tc>
      </w:tr>
    </w:tbl>
    <w:p w:rsidR="0042185B" w:rsidRDefault="0042185B"/>
    <w:p w:rsidR="004B58CD" w:rsidRDefault="004B58CD"/>
    <w:tbl>
      <w:tblPr>
        <w:tblpPr w:leftFromText="180" w:rightFromText="180" w:vertAnchor="page" w:horzAnchor="margin" w:tblpXSpec="center" w:tblpY="7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35"/>
        <w:gridCol w:w="1648"/>
        <w:gridCol w:w="754"/>
        <w:gridCol w:w="1972"/>
        <w:gridCol w:w="678"/>
        <w:gridCol w:w="1773"/>
        <w:gridCol w:w="698"/>
        <w:gridCol w:w="11"/>
        <w:gridCol w:w="1604"/>
        <w:gridCol w:w="592"/>
      </w:tblGrid>
      <w:tr w:rsidR="004B58CD" w:rsidRPr="00B7443B" w:rsidTr="004B58CD">
        <w:tc>
          <w:tcPr>
            <w:tcW w:w="533" w:type="dxa"/>
            <w:vMerge w:val="restart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lastRenderedPageBreak/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#</w:t>
            </w:r>
          </w:p>
        </w:tc>
        <w:tc>
          <w:tcPr>
            <w:tcW w:w="2402" w:type="dxa"/>
            <w:gridSpan w:val="2"/>
          </w:tcPr>
          <w:p w:rsidR="004B58CD" w:rsidRPr="00B7443B" w:rsidRDefault="004B58CD" w:rsidP="004B58CD">
            <w:pPr>
              <w:tabs>
                <w:tab w:val="left" w:pos="180"/>
                <w:tab w:val="center" w:pos="145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8</w:t>
            </w:r>
            <w:r w:rsidRPr="00B7443B">
              <w:rPr>
                <w:b/>
                <w:bCs/>
              </w:rPr>
              <w:t xml:space="preserve">А </w:t>
            </w:r>
          </w:p>
        </w:tc>
        <w:tc>
          <w:tcPr>
            <w:tcW w:w="2650" w:type="dxa"/>
            <w:gridSpan w:val="2"/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7443B">
              <w:rPr>
                <w:b/>
                <w:bCs/>
              </w:rPr>
              <w:t xml:space="preserve">Б </w:t>
            </w:r>
          </w:p>
        </w:tc>
        <w:tc>
          <w:tcPr>
            <w:tcW w:w="2471" w:type="dxa"/>
            <w:gridSpan w:val="2"/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7443B">
              <w:rPr>
                <w:b/>
                <w:bCs/>
              </w:rPr>
              <w:t xml:space="preserve">В </w:t>
            </w:r>
          </w:p>
        </w:tc>
        <w:tc>
          <w:tcPr>
            <w:tcW w:w="2207" w:type="dxa"/>
            <w:gridSpan w:val="3"/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8К</w:t>
            </w:r>
          </w:p>
        </w:tc>
      </w:tr>
      <w:tr w:rsidR="004B58CD" w:rsidRPr="00B7443B" w:rsidTr="004B58CD"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4B58CD" w:rsidRPr="00B7443B" w:rsidRDefault="004B58CD" w:rsidP="004B58C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4B58CD" w:rsidRPr="00B7443B" w:rsidRDefault="004B58CD" w:rsidP="004B58CD">
            <w:pPr>
              <w:contextualSpacing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54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15596A">
              <w:rPr>
                <w:b/>
                <w:bCs/>
                <w:sz w:val="22"/>
              </w:rPr>
              <w:t>Каб</w:t>
            </w:r>
            <w:proofErr w:type="spellEnd"/>
            <w:r w:rsidRPr="0015596A">
              <w:rPr>
                <w:b/>
                <w:bCs/>
                <w:sz w:val="22"/>
              </w:rPr>
              <w:t>.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</w:rPr>
              <w:t>Каб</w:t>
            </w:r>
            <w:proofErr w:type="spellEnd"/>
            <w:r w:rsidRPr="00B7443B">
              <w:rPr>
                <w:b/>
                <w:bCs/>
              </w:rPr>
              <w:t>.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Предмет</w:t>
            </w:r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7443B">
              <w:rPr>
                <w:b/>
                <w:bCs/>
                <w:sz w:val="16"/>
              </w:rPr>
              <w:t>Каб</w:t>
            </w:r>
            <w:proofErr w:type="spellEnd"/>
            <w:r w:rsidRPr="00B7443B">
              <w:rPr>
                <w:b/>
                <w:bCs/>
                <w:sz w:val="16"/>
              </w:rPr>
              <w:t>.</w:t>
            </w:r>
          </w:p>
        </w:tc>
      </w:tr>
      <w:tr w:rsidR="004B58CD" w:rsidRPr="00B7443B" w:rsidTr="004B58CD">
        <w:trPr>
          <w:trHeight w:val="50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Пн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4B58CD" w:rsidRPr="00B7443B" w:rsidRDefault="004B58CD" w:rsidP="004B58C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  <w:rPr>
                <w:i/>
              </w:rPr>
            </w:pPr>
            <w:proofErr w:type="spellStart"/>
            <w:r w:rsidRPr="00B7443B">
              <w:rPr>
                <w:i/>
                <w:sz w:val="22"/>
              </w:rPr>
              <w:t>Разг.о</w:t>
            </w:r>
            <w:proofErr w:type="spellEnd"/>
            <w:r w:rsidRPr="00B7443B">
              <w:rPr>
                <w:i/>
                <w:sz w:val="22"/>
              </w:rPr>
              <w:t xml:space="preserve"> важном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r>
              <w:t>309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r>
              <w:t>214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proofErr w:type="spellStart"/>
            <w:r w:rsidRPr="00B7443B">
              <w:rPr>
                <w:i/>
              </w:rPr>
              <w:t>Разг.о</w:t>
            </w:r>
            <w:proofErr w:type="spellEnd"/>
            <w:r w:rsidRPr="00B7443B">
              <w:rPr>
                <w:i/>
              </w:rPr>
              <w:t xml:space="preserve"> важном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r>
              <w:t>206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proofErr w:type="spellStart"/>
            <w:r w:rsidRPr="00B7443B">
              <w:rPr>
                <w:i/>
                <w:sz w:val="20"/>
              </w:rPr>
              <w:t>Разг.о</w:t>
            </w:r>
            <w:proofErr w:type="spellEnd"/>
            <w:r w:rsidRPr="00B7443B">
              <w:rPr>
                <w:i/>
                <w:sz w:val="20"/>
              </w:rPr>
              <w:t xml:space="preserve"> важном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4B58CD" w:rsidRPr="00B7443B" w:rsidRDefault="004B58CD" w:rsidP="004B58CD">
            <w:pPr>
              <w:jc w:val="both"/>
            </w:pPr>
            <w: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rPr>
          <w:trHeight w:val="282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214A70" w:rsidP="00120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  <w:r w:rsidRPr="0012069F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  <w:r w:rsidRPr="0012069F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203</w:t>
            </w:r>
            <w:r w:rsidRPr="0012069F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с/з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F0330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</w:tr>
      <w:tr w:rsidR="0012069F" w:rsidRPr="00EF0A03" w:rsidTr="004B58CD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Вт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DC4683" w:rsidP="00DC46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9:50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161B6A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161B6A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 w:rsidR="001B5425"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 w:rsidR="001B5425"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12069F" w:rsidRPr="00EF0A03" w:rsidTr="004B58CD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026F41" w:rsidP="00120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110</w:t>
            </w:r>
          </w:p>
        </w:tc>
      </w:tr>
      <w:tr w:rsidR="0012069F" w:rsidRPr="00EF0A03" w:rsidTr="004B58CD">
        <w:trPr>
          <w:trHeight w:val="38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12069F" w:rsidRPr="00B7443B" w:rsidRDefault="0012069F" w:rsidP="0012069F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</w:tr>
      <w:tr w:rsidR="0012069F" w:rsidRPr="00EF0A03" w:rsidTr="004B58CD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  <w:sz w:val="20"/>
              </w:rPr>
            </w:pPr>
            <w:r w:rsidRPr="00B7443B">
              <w:rPr>
                <w:b/>
                <w:bCs/>
                <w:sz w:val="20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12069F" w:rsidRPr="00B7443B" w:rsidRDefault="0012069F" w:rsidP="0012069F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12069F" w:rsidRPr="0012069F" w:rsidRDefault="00A511D9" w:rsidP="00A511D9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12069F" w:rsidRPr="001B5425" w:rsidRDefault="0012069F" w:rsidP="001B5425">
            <w:pPr>
              <w:rPr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214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12069F" w:rsidRPr="0012069F" w:rsidRDefault="0012069F" w:rsidP="0012069F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B5425" w:rsidRDefault="00A511D9" w:rsidP="00A511D9">
            <w:pPr>
              <w:rPr>
                <w:sz w:val="16"/>
                <w:szCs w:val="20"/>
              </w:rPr>
            </w:pPr>
            <w:r w:rsidRPr="001B5425">
              <w:rPr>
                <w:sz w:val="16"/>
                <w:szCs w:val="20"/>
              </w:rPr>
              <w:t>213/208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B5425">
              <w:rPr>
                <w:sz w:val="16"/>
                <w:szCs w:val="20"/>
              </w:rPr>
              <w:t>Музей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ОБЗР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B5425" w:rsidRDefault="00A511D9" w:rsidP="00A511D9">
            <w:pPr>
              <w:rPr>
                <w:sz w:val="16"/>
                <w:szCs w:val="20"/>
              </w:rPr>
            </w:pPr>
            <w:r w:rsidRPr="001B5425">
              <w:rPr>
                <w:sz w:val="16"/>
                <w:szCs w:val="20"/>
              </w:rPr>
              <w:t>213/208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с/з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ОБЗР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ОБЗР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106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A511D9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A511D9" w:rsidRPr="00B7443B" w:rsidRDefault="00A511D9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5F1464" w:rsidP="00A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1972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678" w:type="dxa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ОБЗР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106</w:t>
            </w:r>
          </w:p>
        </w:tc>
      </w:tr>
      <w:tr w:rsidR="00D35853" w:rsidRPr="00EF0A03" w:rsidTr="004B58CD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  <w:r w:rsidRPr="0012069F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  <w:r w:rsidRPr="0012069F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 xml:space="preserve">Иностранный </w:t>
            </w:r>
            <w:proofErr w:type="spellStart"/>
            <w:r w:rsidRPr="0012069F">
              <w:rPr>
                <w:sz w:val="20"/>
                <w:szCs w:val="20"/>
              </w:rPr>
              <w:t>язы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203</w:t>
            </w:r>
            <w:r w:rsidRPr="0012069F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 xml:space="preserve">Иностранный </w:t>
            </w:r>
            <w:proofErr w:type="spellStart"/>
            <w:r w:rsidRPr="0012069F">
              <w:rPr>
                <w:sz w:val="20"/>
                <w:szCs w:val="20"/>
              </w:rPr>
              <w:t>язы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203</w:t>
            </w:r>
            <w:r w:rsidRPr="0012069F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Химия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proofErr w:type="spellStart"/>
            <w:r w:rsidRPr="0012069F">
              <w:rPr>
                <w:sz w:val="20"/>
                <w:szCs w:val="20"/>
              </w:rPr>
              <w:t>Маст</w:t>
            </w:r>
            <w:proofErr w:type="spellEnd"/>
            <w:r w:rsidRPr="0012069F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proofErr w:type="spellStart"/>
            <w:r w:rsidRPr="00DC4683">
              <w:rPr>
                <w:sz w:val="16"/>
                <w:szCs w:val="20"/>
              </w:rPr>
              <w:t>Маст</w:t>
            </w:r>
            <w:proofErr w:type="spellEnd"/>
            <w:r w:rsidRPr="0012069F">
              <w:rPr>
                <w:sz w:val="20"/>
                <w:szCs w:val="20"/>
              </w:rPr>
              <w:br/>
              <w:t>302</w:t>
            </w:r>
          </w:p>
        </w:tc>
      </w:tr>
      <w:tr w:rsidR="00D35853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D35853" w:rsidRPr="00B7443B" w:rsidRDefault="00D35853" w:rsidP="00A511D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335" w:type="dxa"/>
          </w:tcPr>
          <w:p w:rsidR="00D35853" w:rsidRPr="00B7443B" w:rsidRDefault="00D35853" w:rsidP="00A511D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proofErr w:type="spellStart"/>
            <w:r w:rsidRPr="0012069F">
              <w:rPr>
                <w:sz w:val="20"/>
                <w:szCs w:val="20"/>
              </w:rPr>
              <w:t>Маст</w:t>
            </w:r>
            <w:proofErr w:type="spellEnd"/>
            <w:r w:rsidRPr="0012069F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3" w:rsidRPr="0012069F" w:rsidRDefault="00D35853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</w:tr>
      <w:tr w:rsidR="00A511D9" w:rsidRPr="00EF0A03" w:rsidTr="004B58CD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  <w:sz w:val="20"/>
              </w:rPr>
            </w:pPr>
            <w:proofErr w:type="spellStart"/>
            <w:r w:rsidRPr="00B7443B">
              <w:rPr>
                <w:b/>
                <w:bCs/>
                <w:sz w:val="20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A511D9" w:rsidRPr="00B7443B" w:rsidRDefault="00A511D9" w:rsidP="00A511D9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proofErr w:type="spellStart"/>
            <w:r w:rsidRPr="0012069F">
              <w:rPr>
                <w:sz w:val="20"/>
                <w:szCs w:val="20"/>
              </w:rPr>
              <w:t>Маст</w:t>
            </w:r>
            <w:proofErr w:type="spellEnd"/>
            <w:r w:rsidRPr="0012069F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A511D9" w:rsidRPr="0012069F" w:rsidRDefault="005F1464" w:rsidP="00A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5F1464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</w:t>
            </w:r>
            <w:r w:rsidR="005F1464">
              <w:rPr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A511D9" w:rsidRPr="0012069F" w:rsidRDefault="00A511D9" w:rsidP="00A511D9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с/з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110</w:t>
            </w: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DC4683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308</w:t>
            </w: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301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103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 w:rsidRPr="00B7443B">
              <w:rPr>
                <w:b/>
                <w:bCs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215</w:t>
            </w: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026F41">
              <w:rPr>
                <w:sz w:val="14"/>
                <w:szCs w:val="20"/>
              </w:rPr>
              <w:t>203/201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</w:p>
        </w:tc>
      </w:tr>
      <w:tr w:rsidR="00323F4D" w:rsidRPr="00EF0A03" w:rsidTr="004B58CD"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323F4D" w:rsidRPr="00B7443B" w:rsidRDefault="00323F4D" w:rsidP="00323F4D">
            <w:pPr>
              <w:contextualSpacing/>
              <w:rPr>
                <w:b/>
                <w:bCs/>
              </w:rPr>
            </w:pPr>
          </w:p>
        </w:tc>
        <w:tc>
          <w:tcPr>
            <w:tcW w:w="335" w:type="dxa"/>
          </w:tcPr>
          <w:p w:rsidR="00323F4D" w:rsidRPr="00B7443B" w:rsidRDefault="00323F4D" w:rsidP="00323F4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115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F4D" w:rsidRPr="0012069F" w:rsidRDefault="00323F4D" w:rsidP="00323F4D">
            <w:pPr>
              <w:rPr>
                <w:sz w:val="20"/>
                <w:szCs w:val="20"/>
              </w:rPr>
            </w:pPr>
            <w:r w:rsidRPr="0012069F">
              <w:rPr>
                <w:sz w:val="20"/>
                <w:szCs w:val="20"/>
              </w:rPr>
              <w:t>213</w:t>
            </w:r>
          </w:p>
        </w:tc>
      </w:tr>
    </w:tbl>
    <w:p w:rsidR="0042185B" w:rsidRDefault="0042185B"/>
    <w:tbl>
      <w:tblPr>
        <w:tblW w:w="11081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"/>
        <w:gridCol w:w="2356"/>
        <w:gridCol w:w="803"/>
        <w:gridCol w:w="23"/>
        <w:gridCol w:w="2706"/>
        <w:gridCol w:w="9"/>
        <w:gridCol w:w="955"/>
        <w:gridCol w:w="10"/>
        <w:gridCol w:w="2299"/>
        <w:gridCol w:w="828"/>
        <w:gridCol w:w="15"/>
      </w:tblGrid>
      <w:tr w:rsidR="006B6D56" w:rsidRPr="00824A72" w:rsidTr="006B6D56">
        <w:tc>
          <w:tcPr>
            <w:tcW w:w="709" w:type="dxa"/>
            <w:vMerge w:val="restart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368" w:type="dxa"/>
            <w:vMerge w:val="restart"/>
            <w:tcBorders>
              <w:bottom w:val="single" w:sz="12" w:space="0" w:color="auto"/>
              <w:right w:val="nil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182" w:type="dxa"/>
            <w:gridSpan w:val="3"/>
            <w:tcBorders>
              <w:left w:val="nil"/>
            </w:tcBorders>
          </w:tcPr>
          <w:p w:rsidR="006B6D56" w:rsidRPr="00824A72" w:rsidRDefault="00DC4683" w:rsidP="00DC4683">
            <w:pPr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9А</w:t>
            </w:r>
            <w:r w:rsidR="006B6D56" w:rsidRPr="00824A7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gridSpan w:val="2"/>
          </w:tcPr>
          <w:p w:rsidR="006B6D56" w:rsidRPr="00824A72" w:rsidRDefault="00DC4683" w:rsidP="006B6D56">
            <w:pPr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965" w:type="dxa"/>
            <w:gridSpan w:val="2"/>
          </w:tcPr>
          <w:p w:rsidR="006B6D56" w:rsidRPr="00824A72" w:rsidRDefault="006B6D56" w:rsidP="006B6D56">
            <w:pPr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</w:tcPr>
          <w:p w:rsidR="006B6D56" w:rsidRPr="00824A72" w:rsidRDefault="00DC4683" w:rsidP="006B6D56">
            <w:pPr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9В</w:t>
            </w:r>
            <w:r w:rsidR="006B6D56" w:rsidRPr="00824A7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6D56" w:rsidRPr="00C635B9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6B6D56" w:rsidRPr="00C635B9" w:rsidRDefault="006B6D56" w:rsidP="006B6D56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6B6D56" w:rsidRPr="00C635B9" w:rsidRDefault="006B6D56" w:rsidP="006B6D56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left w:val="nil"/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C635B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29" w:type="dxa"/>
            <w:gridSpan w:val="2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C635B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C635B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B6D56" w:rsidRPr="00C168E1" w:rsidTr="006B6D56">
        <w:trPr>
          <w:gridAfter w:val="1"/>
          <w:wAfter w:w="15" w:type="dxa"/>
          <w:trHeight w:val="37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368" w:type="dxa"/>
            <w:tcBorders>
              <w:top w:val="single" w:sz="12" w:space="0" w:color="auto"/>
            </w:tcBorders>
          </w:tcPr>
          <w:p w:rsidR="006B6D56" w:rsidRPr="00C635B9" w:rsidRDefault="006B6D56" w:rsidP="006B6D56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0E28DC" w:rsidRDefault="006B6D56" w:rsidP="006B6D56">
            <w:pPr>
              <w:jc w:val="both"/>
              <w:rPr>
                <w:i/>
              </w:rPr>
            </w:pPr>
            <w:proofErr w:type="spellStart"/>
            <w:r w:rsidRPr="000E28DC">
              <w:rPr>
                <w:i/>
              </w:rPr>
              <w:t>Разг.о</w:t>
            </w:r>
            <w:proofErr w:type="spellEnd"/>
            <w:r w:rsidRPr="000E28DC">
              <w:rPr>
                <w:i/>
              </w:rPr>
              <w:t xml:space="preserve"> важном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C168E1" w:rsidRDefault="006B6D56" w:rsidP="006B6D56">
            <w:pPr>
              <w:jc w:val="both"/>
            </w:pPr>
            <w:r>
              <w:t>208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C168E1" w:rsidRDefault="006B6D56" w:rsidP="006B6D56">
            <w:pPr>
              <w:jc w:val="both"/>
            </w:pPr>
            <w:proofErr w:type="spellStart"/>
            <w:r w:rsidRPr="000E28DC">
              <w:rPr>
                <w:i/>
              </w:rPr>
              <w:t>Разг.о</w:t>
            </w:r>
            <w:proofErr w:type="spellEnd"/>
            <w:r w:rsidRPr="000E28DC">
              <w:rPr>
                <w:i/>
              </w:rPr>
              <w:t xml:space="preserve"> важном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C168E1" w:rsidRDefault="006B6D56" w:rsidP="006B6D56">
            <w:pPr>
              <w:jc w:val="both"/>
            </w:pPr>
            <w:r>
              <w:t>115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C168E1" w:rsidRDefault="006B6D56" w:rsidP="006B6D56">
            <w:pPr>
              <w:jc w:val="both"/>
            </w:pPr>
            <w:proofErr w:type="spellStart"/>
            <w:r w:rsidRPr="000E28DC">
              <w:rPr>
                <w:i/>
              </w:rPr>
              <w:t>Разг.о</w:t>
            </w:r>
            <w:proofErr w:type="spellEnd"/>
            <w:r w:rsidRPr="000E28DC">
              <w:rPr>
                <w:i/>
              </w:rPr>
              <w:t xml:space="preserve"> важном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D56" w:rsidRPr="00C168E1" w:rsidRDefault="006B6D56" w:rsidP="006B6D56">
            <w:pPr>
              <w:jc w:val="both"/>
            </w:pPr>
            <w:r>
              <w:t>310</w:t>
            </w:r>
          </w:p>
        </w:tc>
      </w:tr>
      <w:tr w:rsidR="00F0330D" w:rsidRPr="00824A72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105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Химия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с/з</w:t>
            </w:r>
          </w:p>
        </w:tc>
      </w:tr>
      <w:tr w:rsidR="00F0330D" w:rsidRPr="00824A72" w:rsidTr="006B6D56">
        <w:trPr>
          <w:gridAfter w:val="1"/>
          <w:wAfter w:w="15" w:type="dxa"/>
          <w:trHeight w:val="28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Химия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115</w:t>
            </w:r>
          </w:p>
        </w:tc>
      </w:tr>
      <w:tr w:rsidR="00F0330D" w:rsidRPr="00824A72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История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D01667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F0330D" w:rsidRPr="00FE2619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Химия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F0330D" w:rsidRPr="00824A72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ОБЗР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106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</w:tr>
      <w:tr w:rsidR="00F0330D" w:rsidRPr="00824A72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Химия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824A72" w:rsidTr="006B6D56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ОБЗР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106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203</w:t>
            </w:r>
            <w:r w:rsidRPr="00F0330D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Вт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216D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9:50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  <w:tc>
          <w:tcPr>
            <w:tcW w:w="2309" w:type="dxa"/>
            <w:gridSpan w:val="2"/>
            <w:vAlign w:val="center"/>
          </w:tcPr>
          <w:p w:rsidR="00F0330D" w:rsidRPr="00F0330D" w:rsidRDefault="00216D5E" w:rsidP="00216D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828" w:type="dxa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F0330D" w:rsidRPr="00F0330D">
              <w:rPr>
                <w:sz w:val="20"/>
                <w:szCs w:val="20"/>
              </w:rPr>
              <w:t> 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История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306</w:t>
            </w:r>
          </w:p>
        </w:tc>
        <w:tc>
          <w:tcPr>
            <w:tcW w:w="230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История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306</w:t>
            </w:r>
          </w:p>
        </w:tc>
        <w:tc>
          <w:tcPr>
            <w:tcW w:w="230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828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803" w:type="dxa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230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828" w:type="dxa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История</w:t>
            </w:r>
          </w:p>
        </w:tc>
        <w:tc>
          <w:tcPr>
            <w:tcW w:w="803" w:type="dxa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215</w:t>
            </w:r>
          </w:p>
        </w:tc>
        <w:tc>
          <w:tcPr>
            <w:tcW w:w="230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828" w:type="dxa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F0330D" w:rsidRPr="00BD2046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306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BD2046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с/з</w:t>
            </w:r>
          </w:p>
        </w:tc>
        <w:tc>
          <w:tcPr>
            <w:tcW w:w="2729" w:type="dxa"/>
            <w:gridSpan w:val="2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 w:rsidR="00AB539C">
              <w:rPr>
                <w:sz w:val="20"/>
                <w:szCs w:val="20"/>
              </w:rPr>
              <w:t>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213</w:t>
            </w:r>
            <w:r w:rsidRPr="00F0330D">
              <w:rPr>
                <w:sz w:val="20"/>
                <w:szCs w:val="20"/>
              </w:rPr>
              <w:br/>
              <w:t>204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204</w:t>
            </w:r>
            <w:r w:rsidRPr="00F0330D">
              <w:rPr>
                <w:sz w:val="20"/>
                <w:szCs w:val="20"/>
              </w:rPr>
              <w:br/>
              <w:t>214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9:50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204</w:t>
            </w:r>
            <w:r w:rsidRPr="00F0330D">
              <w:rPr>
                <w:sz w:val="20"/>
                <w:szCs w:val="20"/>
              </w:rPr>
              <w:br/>
              <w:t>214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Ак/з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216D5E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4" w:type="dxa"/>
            <w:gridSpan w:val="2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214</w:t>
            </w:r>
          </w:p>
        </w:tc>
        <w:tc>
          <w:tcPr>
            <w:tcW w:w="2729" w:type="dxa"/>
            <w:gridSpan w:val="2"/>
            <w:vAlign w:val="center"/>
          </w:tcPr>
          <w:p w:rsidR="00F0330D" w:rsidRPr="00F0330D" w:rsidRDefault="00D01667" w:rsidP="00F0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  <w:gridSpan w:val="3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 w:rsidR="00AB539C">
              <w:rPr>
                <w:sz w:val="20"/>
                <w:szCs w:val="20"/>
              </w:rPr>
              <w:t>к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203</w:t>
            </w:r>
            <w:r w:rsidRPr="00F0330D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Труд (технологи</w:t>
            </w:r>
            <w:r w:rsidR="00AB539C">
              <w:rPr>
                <w:sz w:val="20"/>
                <w:szCs w:val="20"/>
              </w:rPr>
              <w:t>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proofErr w:type="spellStart"/>
            <w:r w:rsidRPr="00F0330D">
              <w:rPr>
                <w:sz w:val="20"/>
                <w:szCs w:val="20"/>
              </w:rPr>
              <w:t>Маст</w:t>
            </w:r>
            <w:proofErr w:type="spellEnd"/>
            <w:r w:rsidRPr="00F0330D">
              <w:rPr>
                <w:sz w:val="20"/>
                <w:szCs w:val="20"/>
              </w:rPr>
              <w:br/>
              <w:t>302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 w:rsidR="00AB539C">
              <w:rPr>
                <w:sz w:val="20"/>
                <w:szCs w:val="20"/>
              </w:rPr>
              <w:t>к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203</w:t>
            </w:r>
            <w:r w:rsidRPr="00F0330D"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368" w:type="dxa"/>
            <w:tcBorders>
              <w:top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 xml:space="preserve">Вероятность и </w:t>
            </w:r>
            <w:proofErr w:type="spellStart"/>
            <w:r w:rsidRPr="00F0330D">
              <w:rPr>
                <w:sz w:val="20"/>
                <w:szCs w:val="20"/>
              </w:rPr>
              <w:t>с</w:t>
            </w:r>
            <w:r w:rsidR="00AB539C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AB539C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proofErr w:type="spellStart"/>
            <w:r w:rsidRPr="00F0330D">
              <w:rPr>
                <w:sz w:val="20"/>
                <w:szCs w:val="20"/>
              </w:rPr>
              <w:t>Маст</w:t>
            </w:r>
            <w:proofErr w:type="spellEnd"/>
            <w:r w:rsidRPr="00F0330D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6" w:type="dxa"/>
            <w:vAlign w:val="center"/>
          </w:tcPr>
          <w:p w:rsidR="00F0330D" w:rsidRPr="00F0330D" w:rsidRDefault="00AB539C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Труд (технологи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proofErr w:type="spellStart"/>
            <w:r w:rsidRPr="00F0330D">
              <w:rPr>
                <w:sz w:val="20"/>
                <w:szCs w:val="20"/>
              </w:rPr>
              <w:t>Маст</w:t>
            </w:r>
            <w:proofErr w:type="spellEnd"/>
            <w:r w:rsidRPr="00F0330D">
              <w:rPr>
                <w:sz w:val="20"/>
                <w:szCs w:val="20"/>
              </w:rPr>
              <w:br/>
              <w:t>302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301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56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03" w:type="dxa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 w:rsidR="00233C0C">
              <w:rPr>
                <w:sz w:val="20"/>
                <w:szCs w:val="20"/>
              </w:rPr>
              <w:t>к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201</w:t>
            </w:r>
            <w:r w:rsidRPr="00F0330D">
              <w:rPr>
                <w:sz w:val="20"/>
                <w:szCs w:val="20"/>
              </w:rPr>
              <w:br/>
              <w:t>203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0D" w:rsidRPr="00C635B9" w:rsidRDefault="00F0330D" w:rsidP="00F0330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</w:tr>
      <w:tr w:rsidR="00F0330D" w:rsidRPr="00FE2619" w:rsidTr="00F0330D">
        <w:trPr>
          <w:gridAfter w:val="1"/>
          <w:wAfter w:w="15" w:type="dxa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368" w:type="dxa"/>
            <w:tcBorders>
              <w:top w:val="single" w:sz="12" w:space="0" w:color="auto"/>
            </w:tcBorders>
          </w:tcPr>
          <w:p w:rsidR="00F0330D" w:rsidRPr="00C635B9" w:rsidRDefault="00F0330D" w:rsidP="00F0330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</w:tcBorders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jc w:val="center"/>
              <w:rPr>
                <w:sz w:val="20"/>
                <w:szCs w:val="20"/>
              </w:rPr>
            </w:pPr>
            <w:r w:rsidRPr="00F10912">
              <w:rPr>
                <w:b/>
                <w:sz w:val="20"/>
                <w:szCs w:val="20"/>
              </w:rPr>
              <w:t>с 8:55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30D" w:rsidRPr="00F0330D" w:rsidRDefault="00F0330D" w:rsidP="00F0330D">
            <w:pPr>
              <w:rPr>
                <w:sz w:val="20"/>
                <w:szCs w:val="20"/>
              </w:rPr>
            </w:pPr>
          </w:p>
        </w:tc>
      </w:tr>
      <w:tr w:rsidR="00D00EEE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216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Геометрия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Информатика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213</w:t>
            </w:r>
            <w:r w:rsidRPr="00F0330D">
              <w:rPr>
                <w:sz w:val="20"/>
                <w:szCs w:val="20"/>
              </w:rPr>
              <w:br/>
              <w:t>208</w:t>
            </w:r>
          </w:p>
        </w:tc>
      </w:tr>
      <w:tr w:rsidR="00D00EEE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102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Физическая куль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00EEE" w:rsidRPr="00824A72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Литература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102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Информатика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/208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</w:tr>
      <w:tr w:rsidR="00D00EEE" w:rsidRPr="00824A72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Информатика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213</w:t>
            </w:r>
            <w:r w:rsidRPr="00F0330D">
              <w:rPr>
                <w:sz w:val="20"/>
                <w:szCs w:val="20"/>
              </w:rPr>
              <w:br/>
              <w:t>208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310</w:t>
            </w:r>
          </w:p>
        </w:tc>
      </w:tr>
      <w:tr w:rsidR="00D00EEE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308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115</w:t>
            </w:r>
          </w:p>
        </w:tc>
      </w:tr>
      <w:tr w:rsidR="00D00EEE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Вероятность и 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308</w:t>
            </w:r>
          </w:p>
        </w:tc>
        <w:tc>
          <w:tcPr>
            <w:tcW w:w="2729" w:type="dxa"/>
            <w:gridSpan w:val="2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Алгебра</w:t>
            </w:r>
          </w:p>
        </w:tc>
        <w:tc>
          <w:tcPr>
            <w:tcW w:w="974" w:type="dxa"/>
            <w:gridSpan w:val="3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111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203</w:t>
            </w:r>
            <w:r w:rsidRPr="00F0330D">
              <w:rPr>
                <w:sz w:val="20"/>
                <w:szCs w:val="20"/>
              </w:rPr>
              <w:br/>
              <w:t>201</w:t>
            </w:r>
          </w:p>
        </w:tc>
      </w:tr>
      <w:tr w:rsidR="00D00EEE" w:rsidRPr="00FE2619" w:rsidTr="00F0330D">
        <w:trPr>
          <w:gridAfter w:val="1"/>
          <w:wAfter w:w="15" w:type="dxa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0EEE" w:rsidRPr="00C635B9" w:rsidRDefault="00D00EEE" w:rsidP="00D00EE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D00EEE" w:rsidRPr="00C635B9" w:rsidRDefault="00D00EEE" w:rsidP="00D00EE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Биология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206</w:t>
            </w:r>
          </w:p>
        </w:tc>
        <w:tc>
          <w:tcPr>
            <w:tcW w:w="2729" w:type="dxa"/>
            <w:gridSpan w:val="2"/>
            <w:tcBorders>
              <w:bottom w:val="single" w:sz="12" w:space="0" w:color="auto"/>
            </w:tcBorders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Физика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Иностранный язы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EEE" w:rsidRPr="00F0330D" w:rsidRDefault="00D00EEE" w:rsidP="00D00EEE">
            <w:pPr>
              <w:rPr>
                <w:sz w:val="20"/>
                <w:szCs w:val="20"/>
              </w:rPr>
            </w:pPr>
            <w:r w:rsidRPr="00F0330D">
              <w:rPr>
                <w:sz w:val="20"/>
                <w:szCs w:val="20"/>
              </w:rPr>
              <w:t>203</w:t>
            </w:r>
            <w:r w:rsidRPr="00F0330D">
              <w:rPr>
                <w:sz w:val="20"/>
                <w:szCs w:val="20"/>
              </w:rPr>
              <w:br/>
              <w:t>201</w:t>
            </w:r>
          </w:p>
        </w:tc>
      </w:tr>
    </w:tbl>
    <w:p w:rsidR="007F3E99" w:rsidRDefault="007F3E99"/>
    <w:tbl>
      <w:tblPr>
        <w:tblW w:w="10947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35"/>
        <w:gridCol w:w="977"/>
        <w:gridCol w:w="1111"/>
        <w:gridCol w:w="24"/>
        <w:gridCol w:w="1178"/>
        <w:gridCol w:w="994"/>
        <w:gridCol w:w="1000"/>
        <w:gridCol w:w="1128"/>
        <w:gridCol w:w="12"/>
        <w:gridCol w:w="1248"/>
        <w:gridCol w:w="12"/>
        <w:gridCol w:w="14"/>
        <w:gridCol w:w="1114"/>
        <w:gridCol w:w="18"/>
        <w:gridCol w:w="18"/>
        <w:gridCol w:w="1148"/>
      </w:tblGrid>
      <w:tr w:rsidR="00001D9D" w:rsidRPr="00C635B9" w:rsidTr="004E7270">
        <w:trPr>
          <w:trHeight w:val="138"/>
        </w:trPr>
        <w:tc>
          <w:tcPr>
            <w:tcW w:w="616" w:type="dxa"/>
            <w:vMerge w:val="restart"/>
            <w:tcBorders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335" w:type="dxa"/>
            <w:vMerge w:val="restart"/>
            <w:tcBorders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5284" w:type="dxa"/>
            <w:gridSpan w:val="6"/>
            <w:tcBorders>
              <w:right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10а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11а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D9D" w:rsidRPr="00C635B9" w:rsidTr="004E7270">
        <w:tc>
          <w:tcPr>
            <w:tcW w:w="616" w:type="dxa"/>
            <w:vMerge/>
            <w:tcBorders>
              <w:bottom w:val="single" w:sz="12" w:space="0" w:color="auto"/>
            </w:tcBorders>
            <w:vAlign w:val="center"/>
          </w:tcPr>
          <w:p w:rsidR="00AB539C" w:rsidRPr="00C635B9" w:rsidRDefault="00AB539C" w:rsidP="008E2C0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bottom w:val="single" w:sz="12" w:space="0" w:color="auto"/>
            </w:tcBorders>
            <w:vAlign w:val="center"/>
          </w:tcPr>
          <w:p w:rsidR="00AB539C" w:rsidRPr="00C635B9" w:rsidRDefault="00AB539C" w:rsidP="008E2C0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bottom w:val="single" w:sz="12" w:space="0" w:color="auto"/>
              <w:right w:val="single" w:sz="8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auto"/>
              <w:right w:val="single" w:sz="4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4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539C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2"/>
            <w:tcBorders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1D9D" w:rsidRPr="00E82485" w:rsidTr="004E7270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8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39C" w:rsidRDefault="00AB539C" w:rsidP="008E2C0E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Разговоры о важном 215</w:t>
            </w:r>
          </w:p>
        </w:tc>
        <w:tc>
          <w:tcPr>
            <w:tcW w:w="4712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539C" w:rsidRPr="00E82485" w:rsidRDefault="00AB539C" w:rsidP="008E2C0E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Разговоры о важном 106</w:t>
            </w:r>
          </w:p>
        </w:tc>
      </w:tr>
      <w:tr w:rsidR="00001D9D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539C" w:rsidRPr="00C635B9" w:rsidRDefault="00AB539C" w:rsidP="008E2C0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AB539C" w:rsidRPr="00C635B9" w:rsidRDefault="00AB539C" w:rsidP="008E2C0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vAlign w:val="center"/>
          </w:tcPr>
          <w:p w:rsidR="00AB539C" w:rsidRPr="002D0B46" w:rsidRDefault="00AB539C" w:rsidP="008E2C0E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35" w:type="dxa"/>
            <w:gridSpan w:val="2"/>
            <w:vAlign w:val="center"/>
          </w:tcPr>
          <w:p w:rsidR="00AB539C" w:rsidRPr="002D0B46" w:rsidRDefault="00AB539C" w:rsidP="008E2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539C" w:rsidRPr="002D0B46" w:rsidRDefault="00AB539C" w:rsidP="008E2C0E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AB539C" w:rsidRPr="00174D31" w:rsidRDefault="00AB539C" w:rsidP="008E2C0E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AB539C" w:rsidRPr="00E2311A" w:rsidRDefault="00AB539C" w:rsidP="008E2C0E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AB539C" w:rsidRPr="002D0B46" w:rsidRDefault="00001D9D" w:rsidP="008E2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AB539C" w:rsidRPr="002D0B46" w:rsidRDefault="00001D9D" w:rsidP="008E2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B539C" w:rsidRPr="002D0B46" w:rsidRDefault="00001D9D" w:rsidP="008E2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539C" w:rsidRPr="002D0B46" w:rsidRDefault="00001D9D" w:rsidP="008E2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</w:tr>
      <w:tr w:rsidR="00001D9D" w:rsidRPr="002D0B46" w:rsidTr="004E7270">
        <w:trPr>
          <w:trHeight w:val="282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174D31" w:rsidRDefault="00001D9D" w:rsidP="00001D9D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E2311A" w:rsidRDefault="00001D9D" w:rsidP="00001D9D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</w:tr>
      <w:tr w:rsidR="002D1484" w:rsidRPr="002D0B46" w:rsidTr="004E7270">
        <w:trPr>
          <w:trHeight w:val="227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01D9D" w:rsidRPr="00513E08" w:rsidRDefault="00001D9D" w:rsidP="00001D9D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513E08" w:rsidRDefault="00001D9D" w:rsidP="00001D9D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202/203</w:t>
            </w:r>
          </w:p>
        </w:tc>
      </w:tr>
      <w:tr w:rsidR="002D1484" w:rsidRPr="00EC54CE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01D9D" w:rsidRPr="00513E08" w:rsidRDefault="00001D9D" w:rsidP="00001D9D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513E08" w:rsidRDefault="00001D9D" w:rsidP="00001D9D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D9D" w:rsidRPr="00EC54C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202/203</w:t>
            </w:r>
          </w:p>
        </w:tc>
      </w:tr>
      <w:tr w:rsidR="00001D9D" w:rsidRPr="002D0B46" w:rsidTr="004E7270">
        <w:trPr>
          <w:trHeight w:val="95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FFFFFF" w:themeColor="background1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84" w:type="dxa"/>
            <w:gridSpan w:val="6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01D9D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301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</w:tr>
      <w:tr w:rsidR="002D1484" w:rsidRPr="002D0B46" w:rsidTr="004E7270">
        <w:trPr>
          <w:trHeight w:val="332"/>
        </w:trPr>
        <w:tc>
          <w:tcPr>
            <w:tcW w:w="61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D9D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с/з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</w:tr>
      <w:tr w:rsidR="00001D9D" w:rsidRPr="002D0B46" w:rsidTr="004E7270">
        <w:trPr>
          <w:trHeight w:val="332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 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01D9D" w:rsidRPr="002D0B46" w:rsidTr="004E7270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 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D9D" w:rsidRPr="00E80CAA" w:rsidRDefault="00001D9D" w:rsidP="00001D9D">
            <w:pPr>
              <w:contextualSpacing/>
              <w:rPr>
                <w:sz w:val="18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1D9D" w:rsidRPr="00760E44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 w:rsidRPr="00E80CAA">
              <w:rPr>
                <w:sz w:val="16"/>
                <w:szCs w:val="20"/>
              </w:rPr>
              <w:t>Рус.яз</w:t>
            </w:r>
            <w:proofErr w:type="spellEnd"/>
            <w:r w:rsidRPr="00E80CAA">
              <w:rPr>
                <w:sz w:val="16"/>
                <w:szCs w:val="20"/>
              </w:rPr>
              <w:t xml:space="preserve"> 215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01D9D" w:rsidRPr="00A43B4C" w:rsidRDefault="00D5426F" w:rsidP="00001D9D">
            <w:pPr>
              <w:contextualSpacing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Био</w:t>
            </w:r>
            <w:proofErr w:type="spellEnd"/>
            <w:r>
              <w:rPr>
                <w:sz w:val="18"/>
                <w:szCs w:val="20"/>
              </w:rPr>
              <w:t xml:space="preserve"> 206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</w:tcBorders>
            <w:vAlign w:val="center"/>
          </w:tcPr>
          <w:p w:rsidR="00001D9D" w:rsidRPr="002D0B46" w:rsidRDefault="00356C54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Хим.208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</w:tr>
      <w:tr w:rsidR="00001D9D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E80CAA" w:rsidRDefault="00001D9D" w:rsidP="00001D9D">
            <w:pPr>
              <w:contextualSpacing/>
              <w:rPr>
                <w:sz w:val="18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760E44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 w:rsidRPr="00E80CAA">
              <w:rPr>
                <w:sz w:val="16"/>
                <w:szCs w:val="20"/>
              </w:rPr>
              <w:t>Рус.яз</w:t>
            </w:r>
            <w:proofErr w:type="spellEnd"/>
            <w:r w:rsidRPr="00E80CAA">
              <w:rPr>
                <w:sz w:val="16"/>
                <w:szCs w:val="20"/>
              </w:rPr>
              <w:t xml:space="preserve"> 215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A43B4C" w:rsidRDefault="00D5426F" w:rsidP="00001D9D">
            <w:pPr>
              <w:contextualSpacing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Био</w:t>
            </w:r>
            <w:proofErr w:type="spellEnd"/>
            <w:r>
              <w:rPr>
                <w:sz w:val="18"/>
                <w:szCs w:val="20"/>
              </w:rPr>
              <w:t xml:space="preserve"> 206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001D9D" w:rsidRPr="002D0B46" w:rsidRDefault="00356C54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Хим.208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</w:tr>
      <w:tr w:rsidR="00001D9D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Инф.208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A43B4C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</w:tr>
      <w:tr w:rsidR="00001D9D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Инф.208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Pr="00A43B4C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 w:rsidRPr="00E80CAA">
              <w:rPr>
                <w:sz w:val="18"/>
                <w:szCs w:val="20"/>
              </w:rPr>
              <w:t>Аллг.305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</w:tr>
      <w:tr w:rsidR="00001D9D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001D9D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D9D" w:rsidRPr="002D0B4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309</w:t>
            </w:r>
          </w:p>
        </w:tc>
      </w:tr>
      <w:tr w:rsidR="00001D9D" w:rsidRPr="00EC54CE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FFFFFF" w:themeColor="background1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Физ.208</w:t>
            </w:r>
          </w:p>
        </w:tc>
        <w:tc>
          <w:tcPr>
            <w:tcW w:w="1135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Литер.203</w:t>
            </w:r>
          </w:p>
        </w:tc>
        <w:tc>
          <w:tcPr>
            <w:tcW w:w="117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Ист.115</w:t>
            </w:r>
          </w:p>
        </w:tc>
        <w:tc>
          <w:tcPr>
            <w:tcW w:w="99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Инф.213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001D9D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1D9D" w:rsidRPr="00EC54C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01D9D" w:rsidRPr="00EC54C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216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01D9D" w:rsidRPr="00EC54C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 xml:space="preserve"> 216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01D9D" w:rsidRPr="00EC54C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110</w:t>
            </w:r>
          </w:p>
        </w:tc>
      </w:tr>
      <w:tr w:rsidR="00001D9D" w:rsidRPr="008067DE" w:rsidTr="004E7270">
        <w:tc>
          <w:tcPr>
            <w:tcW w:w="61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Физ.208</w:t>
            </w:r>
          </w:p>
        </w:tc>
        <w:tc>
          <w:tcPr>
            <w:tcW w:w="113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Литер.203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Ист.115</w:t>
            </w:r>
          </w:p>
        </w:tc>
        <w:tc>
          <w:tcPr>
            <w:tcW w:w="9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Геог.202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1D9D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8067D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Хим.301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8067D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8067D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Хим.301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8067DE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Хим.301</w:t>
            </w:r>
          </w:p>
        </w:tc>
      </w:tr>
      <w:tr w:rsidR="00001D9D" w:rsidRPr="001E2EE6" w:rsidTr="004E7270">
        <w:tc>
          <w:tcPr>
            <w:tcW w:w="616" w:type="dxa"/>
            <w:vMerge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001D9D" w:rsidRPr="00C635B9" w:rsidRDefault="00001D9D" w:rsidP="00001D9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</w:tcBorders>
          </w:tcPr>
          <w:p w:rsidR="00001D9D" w:rsidRPr="00C635B9" w:rsidRDefault="00001D9D" w:rsidP="00001D9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1D9D" w:rsidRPr="004064F7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1D9D" w:rsidRPr="00F53D82" w:rsidRDefault="00001D9D" w:rsidP="00001D9D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1D9D" w:rsidRPr="001E2EE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1D9D" w:rsidRPr="001E2EE6" w:rsidRDefault="00001D9D" w:rsidP="00001D9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1161" w:rsidRPr="002D0B46" w:rsidTr="004E7270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775CE6">
              <w:rPr>
                <w:sz w:val="18"/>
                <w:szCs w:val="20"/>
              </w:rPr>
              <w:t>Геом.305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</w:tr>
      <w:tr w:rsidR="00801161" w:rsidRPr="002D0B46" w:rsidTr="004E7270">
        <w:trPr>
          <w:trHeight w:val="35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right w:val="single" w:sz="8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174D31" w:rsidRDefault="00801161" w:rsidP="00801161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801161" w:rsidRPr="00E2311A" w:rsidRDefault="00801161" w:rsidP="00801161">
            <w:pPr>
              <w:contextualSpacing/>
              <w:rPr>
                <w:sz w:val="18"/>
                <w:szCs w:val="20"/>
              </w:rPr>
            </w:pPr>
            <w:r w:rsidRPr="00AB539C">
              <w:rPr>
                <w:sz w:val="16"/>
                <w:szCs w:val="20"/>
              </w:rPr>
              <w:t>Литер.215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274" w:type="dxa"/>
            <w:gridSpan w:val="3"/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132" w:type="dxa"/>
            <w:gridSpan w:val="2"/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</w:tr>
      <w:tr w:rsidR="00801161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84" w:type="dxa"/>
            <w:gridSpan w:val="6"/>
            <w:tcBorders>
              <w:right w:val="single" w:sz="12" w:space="0" w:color="auto"/>
            </w:tcBorders>
            <w:vAlign w:val="center"/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 106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 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Ист.муз</w:t>
            </w:r>
            <w:proofErr w:type="spellEnd"/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 </w:t>
            </w:r>
          </w:p>
        </w:tc>
      </w:tr>
      <w:tr w:rsidR="00801161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84" w:type="dxa"/>
            <w:gridSpan w:val="6"/>
            <w:tcBorders>
              <w:right w:val="single" w:sz="12" w:space="0" w:color="auto"/>
            </w:tcBorders>
            <w:vAlign w:val="center"/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 305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CA0F68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Ист.муз</w:t>
            </w:r>
            <w:proofErr w:type="spellEnd"/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00118A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</w:tr>
      <w:tr w:rsidR="00801161" w:rsidRPr="002D0B4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84" w:type="dxa"/>
            <w:gridSpan w:val="6"/>
            <w:tcBorders>
              <w:right w:val="single" w:sz="12" w:space="0" w:color="auto"/>
            </w:tcBorders>
            <w:vAlign w:val="center"/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202/203/204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161" w:rsidRPr="002D0B46" w:rsidRDefault="005746AE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 106</w:t>
            </w:r>
          </w:p>
        </w:tc>
      </w:tr>
      <w:tr w:rsidR="00801161" w:rsidRPr="00EC54CE" w:rsidTr="004E7270">
        <w:trPr>
          <w:trHeight w:val="259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FFFFFF" w:themeColor="background1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171F5E">
              <w:rPr>
                <w:sz w:val="18"/>
                <w:szCs w:val="20"/>
              </w:rPr>
              <w:t>Геом.305</w:t>
            </w:r>
          </w:p>
        </w:tc>
        <w:tc>
          <w:tcPr>
            <w:tcW w:w="111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1202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01161" w:rsidRPr="00513E08" w:rsidRDefault="00801161" w:rsidP="00801161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01161" w:rsidRPr="00513E08" w:rsidRDefault="00801161" w:rsidP="00801161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с/з</w:t>
            </w:r>
          </w:p>
        </w:tc>
      </w:tr>
      <w:tr w:rsidR="00801161" w:rsidRPr="00EC54CE" w:rsidTr="004E7270">
        <w:tc>
          <w:tcPr>
            <w:tcW w:w="61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171F5E">
              <w:rPr>
                <w:sz w:val="18"/>
                <w:szCs w:val="20"/>
              </w:rPr>
              <w:t>Геом.305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513E08">
              <w:rPr>
                <w:sz w:val="18"/>
                <w:szCs w:val="20"/>
              </w:rPr>
              <w:t>Общес.115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61" w:rsidRPr="00513E08" w:rsidRDefault="00801161" w:rsidP="00801161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1161" w:rsidRPr="00513E08" w:rsidRDefault="00801161" w:rsidP="00801161">
            <w:pPr>
              <w:contextualSpacing/>
              <w:jc w:val="center"/>
              <w:rPr>
                <w:sz w:val="16"/>
                <w:szCs w:val="20"/>
              </w:rPr>
            </w:pPr>
            <w:r w:rsidRPr="00513E08">
              <w:rPr>
                <w:sz w:val="16"/>
                <w:szCs w:val="20"/>
              </w:rPr>
              <w:t>Общес.115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Лит.215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</w:tr>
      <w:tr w:rsidR="00801161" w:rsidRPr="00EC54CE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801161" w:rsidRPr="00B16B56" w:rsidRDefault="003D6D7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Геом.305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1161" w:rsidRPr="00B16B56" w:rsidRDefault="003D6D7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Геоме.305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1" w:rsidRPr="00B16B56" w:rsidRDefault="003D6D79" w:rsidP="00801161">
            <w:pPr>
              <w:contextualSpacing/>
              <w:rPr>
                <w:sz w:val="20"/>
                <w:szCs w:val="20"/>
              </w:rPr>
            </w:pPr>
            <w:r w:rsidRPr="003D6D79">
              <w:rPr>
                <w:sz w:val="18"/>
                <w:szCs w:val="20"/>
              </w:rPr>
              <w:t>Геом.305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1161" w:rsidRDefault="003D6D7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Геом.305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Лит.215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</w:tr>
      <w:tr w:rsidR="00801161" w:rsidRPr="00EC54CE" w:rsidTr="004E7270"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01161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vAlign w:val="center"/>
          </w:tcPr>
          <w:p w:rsidR="00801161" w:rsidRDefault="003D6D7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Литер.215</w:t>
            </w:r>
          </w:p>
        </w:tc>
        <w:tc>
          <w:tcPr>
            <w:tcW w:w="117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1161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B16B5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12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12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  <w:vAlign w:val="center"/>
          </w:tcPr>
          <w:p w:rsidR="00801161" w:rsidRPr="00EC54CE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</w:tr>
      <w:tr w:rsidR="00801161" w:rsidRPr="001E2EE6" w:rsidTr="004E7270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1161" w:rsidRPr="001E2EE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</w:tr>
      <w:tr w:rsidR="00801161" w:rsidRPr="001E2EE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1E2EE6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215</w:t>
            </w:r>
          </w:p>
        </w:tc>
      </w:tr>
      <w:tr w:rsidR="00302139" w:rsidRPr="001E2EE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2139" w:rsidRPr="00C635B9" w:rsidRDefault="00302139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302139" w:rsidRPr="00C635B9" w:rsidRDefault="00302139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204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302139" w:rsidRPr="00D135FD" w:rsidRDefault="00CA0F68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Литер.118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204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муз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муз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3021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305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3021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202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3021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202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3021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305</w:t>
            </w:r>
          </w:p>
        </w:tc>
      </w:tr>
      <w:tr w:rsidR="00302139" w:rsidRPr="001E2EE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2139" w:rsidRPr="00C635B9" w:rsidRDefault="00302139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302139" w:rsidRPr="00C635B9" w:rsidRDefault="00302139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204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302139" w:rsidRPr="00D135FD" w:rsidRDefault="00CA0F68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Литер.118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 w:rsidRPr="00E32F6D">
              <w:rPr>
                <w:sz w:val="18"/>
                <w:szCs w:val="20"/>
              </w:rPr>
              <w:t>яз</w:t>
            </w:r>
            <w:proofErr w:type="spellEnd"/>
            <w:r w:rsidRPr="00E32F6D">
              <w:rPr>
                <w:sz w:val="18"/>
                <w:szCs w:val="20"/>
              </w:rPr>
              <w:t xml:space="preserve"> 204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>
              <w:rPr>
                <w:sz w:val="18"/>
                <w:szCs w:val="20"/>
              </w:rPr>
              <w:t>яз</w:t>
            </w:r>
            <w:proofErr w:type="spellEnd"/>
            <w:r>
              <w:rPr>
                <w:sz w:val="18"/>
                <w:szCs w:val="20"/>
              </w:rPr>
              <w:t xml:space="preserve"> 202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Ин-</w:t>
            </w:r>
            <w:proofErr w:type="spellStart"/>
            <w:r>
              <w:rPr>
                <w:sz w:val="18"/>
                <w:szCs w:val="20"/>
              </w:rPr>
              <w:t>яз</w:t>
            </w:r>
            <w:proofErr w:type="spellEnd"/>
            <w:r>
              <w:rPr>
                <w:sz w:val="18"/>
                <w:szCs w:val="20"/>
              </w:rPr>
              <w:t xml:space="preserve"> 202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</w:tr>
      <w:tr w:rsidR="00302139" w:rsidRPr="001E2EE6" w:rsidTr="004E7270"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302139" w:rsidRPr="00C635B9" w:rsidRDefault="00302139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FFFFFF" w:themeColor="background1"/>
            </w:tcBorders>
          </w:tcPr>
          <w:p w:rsidR="00302139" w:rsidRPr="00C635B9" w:rsidRDefault="00302139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32F6D">
              <w:rPr>
                <w:sz w:val="16"/>
                <w:szCs w:val="20"/>
              </w:rPr>
              <w:t>Рус.яз</w:t>
            </w:r>
            <w:proofErr w:type="spellEnd"/>
            <w:r w:rsidRPr="00E32F6D">
              <w:rPr>
                <w:sz w:val="16"/>
                <w:szCs w:val="20"/>
              </w:rPr>
              <w:t xml:space="preserve"> 215</w:t>
            </w:r>
          </w:p>
        </w:tc>
        <w:tc>
          <w:tcPr>
            <w:tcW w:w="1135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117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D135FD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Инф.213</w:t>
            </w:r>
          </w:p>
        </w:tc>
        <w:tc>
          <w:tcPr>
            <w:tcW w:w="99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D135FD" w:rsidRDefault="004F7B9B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Геог.309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Рус.яз215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206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302139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</w:tr>
      <w:tr w:rsidR="00801161" w:rsidRPr="001E2EE6" w:rsidTr="004E7270">
        <w:tc>
          <w:tcPr>
            <w:tcW w:w="61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32F6D">
              <w:rPr>
                <w:sz w:val="16"/>
                <w:szCs w:val="20"/>
              </w:rPr>
              <w:t>Рус.яз</w:t>
            </w:r>
            <w:proofErr w:type="spellEnd"/>
            <w:r w:rsidRPr="00E32F6D">
              <w:rPr>
                <w:sz w:val="16"/>
                <w:szCs w:val="20"/>
              </w:rPr>
              <w:t xml:space="preserve"> 215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Геог.202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Рус.яз215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Хим.301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760188" w:rsidRDefault="00BF62EA" w:rsidP="00801161">
            <w:pPr>
              <w:contextualSpacing/>
              <w:jc w:val="center"/>
              <w:rPr>
                <w:sz w:val="16"/>
                <w:szCs w:val="20"/>
              </w:rPr>
            </w:pPr>
            <w:proofErr w:type="spellStart"/>
            <w:r w:rsidRPr="00302139">
              <w:rPr>
                <w:sz w:val="20"/>
                <w:szCs w:val="20"/>
              </w:rPr>
              <w:t>Общ.муз</w:t>
            </w:r>
            <w:proofErr w:type="spellEnd"/>
            <w:r w:rsidRPr="00302139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02139">
              <w:rPr>
                <w:sz w:val="20"/>
                <w:szCs w:val="20"/>
              </w:rPr>
              <w:t>Общ.муз</w:t>
            </w:r>
            <w:proofErr w:type="spellEnd"/>
            <w:r w:rsidRPr="00302139">
              <w:rPr>
                <w:sz w:val="20"/>
                <w:szCs w:val="20"/>
              </w:rPr>
              <w:t>.</w:t>
            </w:r>
          </w:p>
        </w:tc>
      </w:tr>
      <w:tr w:rsidR="00801161" w:rsidRPr="001E2EE6" w:rsidTr="004E7270">
        <w:trPr>
          <w:trHeight w:val="341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Физ.202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18"/>
                <w:szCs w:val="20"/>
              </w:rPr>
            </w:pPr>
            <w:r w:rsidRPr="00E32F6D">
              <w:rPr>
                <w:sz w:val="18"/>
                <w:szCs w:val="20"/>
              </w:rPr>
              <w:t>Рус.яз215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Рус.яз215</w:t>
            </w:r>
          </w:p>
        </w:tc>
        <w:tc>
          <w:tcPr>
            <w:tcW w:w="9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 w:rsidRPr="00E32F6D">
              <w:rPr>
                <w:sz w:val="18"/>
                <w:szCs w:val="20"/>
              </w:rPr>
              <w:t>Рус.яз215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1161" w:rsidRPr="00760188" w:rsidRDefault="00801161" w:rsidP="00801161">
            <w:pPr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2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Хим.301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760188" w:rsidRDefault="00302139" w:rsidP="00801161">
            <w:pPr>
              <w:contextualSpacing/>
              <w:jc w:val="center"/>
              <w:rPr>
                <w:sz w:val="16"/>
                <w:szCs w:val="20"/>
              </w:rPr>
            </w:pPr>
            <w:proofErr w:type="spellStart"/>
            <w:r w:rsidRPr="00302139">
              <w:rPr>
                <w:sz w:val="20"/>
                <w:szCs w:val="20"/>
              </w:rPr>
              <w:t>Общ.муз</w:t>
            </w:r>
            <w:proofErr w:type="spellEnd"/>
            <w:r w:rsidRPr="00302139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02139">
              <w:rPr>
                <w:sz w:val="20"/>
                <w:szCs w:val="20"/>
              </w:rPr>
              <w:t>Общ.муз</w:t>
            </w:r>
            <w:proofErr w:type="spellEnd"/>
            <w:r w:rsidRPr="00302139">
              <w:rPr>
                <w:sz w:val="20"/>
                <w:szCs w:val="20"/>
              </w:rPr>
              <w:t>.</w:t>
            </w:r>
          </w:p>
        </w:tc>
      </w:tr>
      <w:tr w:rsidR="00302139" w:rsidRPr="001E2EE6" w:rsidTr="004E7270">
        <w:trPr>
          <w:trHeight w:val="341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302139" w:rsidRPr="00C635B9" w:rsidRDefault="00302139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302139" w:rsidRPr="00C635B9" w:rsidRDefault="00302139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2139" w:rsidRDefault="00302139" w:rsidP="00801161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139" w:rsidRPr="00E32F6D" w:rsidRDefault="00302139" w:rsidP="00801161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2139" w:rsidRPr="00E32F6D" w:rsidRDefault="00302139" w:rsidP="00801161">
            <w:pPr>
              <w:contextualSpacing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9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02139" w:rsidRPr="00E32F6D" w:rsidRDefault="00302139" w:rsidP="00801161">
            <w:pPr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02139" w:rsidRPr="00760188" w:rsidRDefault="00302139" w:rsidP="00801161">
            <w:pPr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139" w:rsidRP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213</w:t>
            </w:r>
          </w:p>
        </w:tc>
        <w:tc>
          <w:tcPr>
            <w:tcW w:w="11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2139" w:rsidRPr="00302139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1161" w:rsidRPr="001E2EE6" w:rsidTr="004E7270">
        <w:trPr>
          <w:trHeight w:val="341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BF62EA" w:rsidP="008011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9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D135FD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1161" w:rsidRPr="001E2EE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1161" w:rsidRPr="001E2EE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1161" w:rsidRPr="001E2EE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161" w:rsidRPr="001E2EE6" w:rsidRDefault="00302139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213</w:t>
            </w:r>
          </w:p>
        </w:tc>
        <w:tc>
          <w:tcPr>
            <w:tcW w:w="11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161" w:rsidRPr="001E2EE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1161" w:rsidRPr="002D0B46" w:rsidTr="004E7270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35B9">
              <w:rPr>
                <w:b/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01161" w:rsidRPr="00A05681" w:rsidRDefault="004F7B9B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Общес.204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161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</w:tcBorders>
            <w:vAlign w:val="center"/>
          </w:tcPr>
          <w:p w:rsidR="00801161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216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:rsidR="00801161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р/я 216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  <w:vAlign w:val="center"/>
          </w:tcPr>
          <w:p w:rsidR="00801161" w:rsidRPr="002D0B46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1161" w:rsidRPr="002D0B46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01161" w:rsidRPr="00A05681" w:rsidRDefault="004F7B9B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Общес.204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Физ.207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801161" w:rsidRPr="00A0568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801161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32" w:type="dxa"/>
            <w:gridSpan w:val="2"/>
            <w:vAlign w:val="center"/>
          </w:tcPr>
          <w:p w:rsidR="00801161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  <w:tc>
          <w:tcPr>
            <w:tcW w:w="1166" w:type="dxa"/>
            <w:gridSpan w:val="2"/>
            <w:vAlign w:val="center"/>
          </w:tcPr>
          <w:p w:rsidR="00801161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Алг.310</w:t>
            </w:r>
          </w:p>
        </w:tc>
      </w:tr>
      <w:tr w:rsidR="002D1484" w:rsidRPr="002D0B46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2D1484" w:rsidRPr="00C635B9" w:rsidRDefault="002D1484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2D1484" w:rsidRPr="00C635B9" w:rsidRDefault="002D1484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Алг.111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Ист.115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84" w:rsidRPr="00A05681" w:rsidRDefault="009403D8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Геог.208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Био.206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</w:tcBorders>
            <w:vAlign w:val="center"/>
          </w:tcPr>
          <w:p w:rsidR="002D1484" w:rsidRPr="002D0B46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с/з</w:t>
            </w:r>
          </w:p>
        </w:tc>
      </w:tr>
      <w:tr w:rsidR="002D1484" w:rsidRPr="002D0B46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2D1484" w:rsidRPr="00C635B9" w:rsidRDefault="002D1484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2D1484" w:rsidRPr="00C635B9" w:rsidRDefault="002D1484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Алг.111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2D1484" w:rsidRPr="00A05681" w:rsidRDefault="002D1484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Общ.115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1484" w:rsidRPr="002D0B46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 214</w:t>
            </w:r>
          </w:p>
        </w:tc>
      </w:tr>
      <w:tr w:rsidR="00302139" w:rsidRPr="00362B5A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801161" w:rsidRPr="00C635B9" w:rsidRDefault="00801161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801161" w:rsidRPr="00C635B9" w:rsidRDefault="00801161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84" w:type="dxa"/>
            <w:gridSpan w:val="6"/>
            <w:tcBorders>
              <w:right w:val="single" w:sz="12" w:space="0" w:color="auto"/>
            </w:tcBorders>
            <w:vAlign w:val="center"/>
          </w:tcPr>
          <w:p w:rsidR="00801161" w:rsidRDefault="00801161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с/з</w:t>
            </w:r>
          </w:p>
        </w:tc>
        <w:tc>
          <w:tcPr>
            <w:tcW w:w="471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161" w:rsidRPr="00362B5A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202/203</w:t>
            </w:r>
          </w:p>
        </w:tc>
      </w:tr>
      <w:tr w:rsidR="004E7270" w:rsidRPr="002D0B46" w:rsidTr="004E7270"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4E7270" w:rsidRPr="00C635B9" w:rsidRDefault="004E7270" w:rsidP="00801161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</w:tcPr>
          <w:p w:rsidR="004E7270" w:rsidRPr="00C635B9" w:rsidRDefault="004E7270" w:rsidP="0080116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4E7270" w:rsidRPr="00A05681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Геог.309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4E7270" w:rsidRPr="00A05681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Геог.309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4E7270" w:rsidRPr="00A05681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Геог.309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70" w:rsidRPr="00A05681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auto"/>
            </w:tcBorders>
          </w:tcPr>
          <w:p w:rsidR="004E7270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Геог.309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7270" w:rsidRPr="002D0B46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70" w:rsidRPr="002D0B46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70" w:rsidRPr="002D0B46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70" w:rsidRPr="002D0B46" w:rsidRDefault="004E7270" w:rsidP="0080116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</w:tr>
      <w:tr w:rsidR="004E7270" w:rsidRPr="002D0B46" w:rsidTr="004E7270">
        <w:trPr>
          <w:trHeight w:val="327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4E7270" w:rsidRPr="00C635B9" w:rsidRDefault="004E7270" w:rsidP="004E7270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FFFFFF" w:themeColor="background1"/>
            </w:tcBorders>
          </w:tcPr>
          <w:p w:rsidR="004E7270" w:rsidRPr="00C635B9" w:rsidRDefault="004E7270" w:rsidP="004E727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635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:rsidR="004E7270" w:rsidRPr="00A05681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Геом.305</w:t>
            </w:r>
          </w:p>
        </w:tc>
        <w:tc>
          <w:tcPr>
            <w:tcW w:w="1178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Геом.305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  <w:r w:rsidRPr="00996D48">
              <w:rPr>
                <w:sz w:val="18"/>
                <w:szCs w:val="20"/>
              </w:rPr>
              <w:t>Геом.305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4E7270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Геом.305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E7270" w:rsidRPr="002D0B46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E7270" w:rsidRPr="002D0B46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E7270" w:rsidRPr="00760188" w:rsidRDefault="00750B79" w:rsidP="004E7270">
            <w:pPr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Общ.118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E7270" w:rsidRPr="001E2EE6" w:rsidRDefault="00750B79" w:rsidP="004E72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Общ.118</w:t>
            </w:r>
          </w:p>
        </w:tc>
      </w:tr>
      <w:tr w:rsidR="004E7270" w:rsidRPr="002D0B46" w:rsidTr="004E7270">
        <w:trPr>
          <w:trHeight w:val="327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7270" w:rsidRPr="00C635B9" w:rsidRDefault="004E7270" w:rsidP="004E7270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E7270" w:rsidRPr="00C635B9" w:rsidRDefault="004E7270" w:rsidP="004E727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0" w:rsidRPr="00A05681" w:rsidRDefault="004E7270" w:rsidP="004E72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270" w:rsidRPr="00E923DD" w:rsidRDefault="004E7270" w:rsidP="004E7270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7270" w:rsidRPr="00E923DD" w:rsidRDefault="004E7270" w:rsidP="004E7270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4E7270" w:rsidRPr="00F53D82" w:rsidRDefault="004E7270" w:rsidP="004E7270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4E7270" w:rsidRPr="00760188" w:rsidRDefault="00750B79" w:rsidP="004E7270">
            <w:pPr>
              <w:contextualSpacing/>
              <w:jc w:val="center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Общ.118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4E7270" w:rsidRPr="001E2EE6" w:rsidRDefault="00750B79" w:rsidP="004E72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Общ.118</w:t>
            </w:r>
          </w:p>
        </w:tc>
      </w:tr>
    </w:tbl>
    <w:p w:rsidR="00CB5FEF" w:rsidRDefault="00CB5FEF"/>
    <w:p w:rsidR="007F3E99" w:rsidRDefault="007F3E99"/>
    <w:p w:rsidR="00795AB5" w:rsidRDefault="00795AB5"/>
    <w:sectPr w:rsidR="00795AB5" w:rsidSect="004218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F"/>
    <w:rsid w:val="0000118A"/>
    <w:rsid w:val="00001D9D"/>
    <w:rsid w:val="00026F41"/>
    <w:rsid w:val="000C5972"/>
    <w:rsid w:val="000C61B8"/>
    <w:rsid w:val="0012069F"/>
    <w:rsid w:val="001332C6"/>
    <w:rsid w:val="001540B4"/>
    <w:rsid w:val="0015596A"/>
    <w:rsid w:val="001571F3"/>
    <w:rsid w:val="00161B6A"/>
    <w:rsid w:val="00171F5E"/>
    <w:rsid w:val="0017721F"/>
    <w:rsid w:val="001B5425"/>
    <w:rsid w:val="00214A70"/>
    <w:rsid w:val="00216D5E"/>
    <w:rsid w:val="00233C0C"/>
    <w:rsid w:val="0024417F"/>
    <w:rsid w:val="00247782"/>
    <w:rsid w:val="00252388"/>
    <w:rsid w:val="002C37C3"/>
    <w:rsid w:val="002D1484"/>
    <w:rsid w:val="002E58C5"/>
    <w:rsid w:val="00302139"/>
    <w:rsid w:val="003066DF"/>
    <w:rsid w:val="00323F4D"/>
    <w:rsid w:val="00356C54"/>
    <w:rsid w:val="003829AB"/>
    <w:rsid w:val="003854E4"/>
    <w:rsid w:val="003A1C90"/>
    <w:rsid w:val="003C68FA"/>
    <w:rsid w:val="003D6D79"/>
    <w:rsid w:val="004000D8"/>
    <w:rsid w:val="00403F82"/>
    <w:rsid w:val="0042185B"/>
    <w:rsid w:val="004579D9"/>
    <w:rsid w:val="00467A65"/>
    <w:rsid w:val="004701F2"/>
    <w:rsid w:val="004A0518"/>
    <w:rsid w:val="004B58CD"/>
    <w:rsid w:val="004D0DF4"/>
    <w:rsid w:val="004D5AA2"/>
    <w:rsid w:val="004E7270"/>
    <w:rsid w:val="004F7B9B"/>
    <w:rsid w:val="005045C3"/>
    <w:rsid w:val="00507567"/>
    <w:rsid w:val="00513E08"/>
    <w:rsid w:val="00517A73"/>
    <w:rsid w:val="0053445C"/>
    <w:rsid w:val="00544A0B"/>
    <w:rsid w:val="0055142F"/>
    <w:rsid w:val="005746AE"/>
    <w:rsid w:val="00585F5D"/>
    <w:rsid w:val="005A7E5A"/>
    <w:rsid w:val="005C1F2B"/>
    <w:rsid w:val="005F1464"/>
    <w:rsid w:val="0062589E"/>
    <w:rsid w:val="00677C10"/>
    <w:rsid w:val="006B6D56"/>
    <w:rsid w:val="00712B30"/>
    <w:rsid w:val="00737B70"/>
    <w:rsid w:val="00750B79"/>
    <w:rsid w:val="00760188"/>
    <w:rsid w:val="00767B10"/>
    <w:rsid w:val="00775CE6"/>
    <w:rsid w:val="00795AB5"/>
    <w:rsid w:val="007A660D"/>
    <w:rsid w:val="007A70B1"/>
    <w:rsid w:val="007B0B6B"/>
    <w:rsid w:val="007B6A96"/>
    <w:rsid w:val="007E4D94"/>
    <w:rsid w:val="007F3E99"/>
    <w:rsid w:val="00801161"/>
    <w:rsid w:val="008026B9"/>
    <w:rsid w:val="00811E44"/>
    <w:rsid w:val="00853631"/>
    <w:rsid w:val="00866BC8"/>
    <w:rsid w:val="008670A6"/>
    <w:rsid w:val="00884ADF"/>
    <w:rsid w:val="00894661"/>
    <w:rsid w:val="008A3304"/>
    <w:rsid w:val="008E2C0E"/>
    <w:rsid w:val="008F7994"/>
    <w:rsid w:val="00926488"/>
    <w:rsid w:val="00927B45"/>
    <w:rsid w:val="009403D8"/>
    <w:rsid w:val="0097135E"/>
    <w:rsid w:val="00980F83"/>
    <w:rsid w:val="009839BF"/>
    <w:rsid w:val="00985EB1"/>
    <w:rsid w:val="00996D48"/>
    <w:rsid w:val="00997E2D"/>
    <w:rsid w:val="009A32A3"/>
    <w:rsid w:val="009C3A72"/>
    <w:rsid w:val="009E2799"/>
    <w:rsid w:val="009E5728"/>
    <w:rsid w:val="00A43B4C"/>
    <w:rsid w:val="00A45D9D"/>
    <w:rsid w:val="00A511D9"/>
    <w:rsid w:val="00A7656B"/>
    <w:rsid w:val="00A86EA9"/>
    <w:rsid w:val="00AA500A"/>
    <w:rsid w:val="00AB539C"/>
    <w:rsid w:val="00AD6AD5"/>
    <w:rsid w:val="00AE0790"/>
    <w:rsid w:val="00B00866"/>
    <w:rsid w:val="00B162BE"/>
    <w:rsid w:val="00B26C88"/>
    <w:rsid w:val="00B33789"/>
    <w:rsid w:val="00B46FE0"/>
    <w:rsid w:val="00B53FB1"/>
    <w:rsid w:val="00B6650E"/>
    <w:rsid w:val="00B71574"/>
    <w:rsid w:val="00BB4A73"/>
    <w:rsid w:val="00BC244F"/>
    <w:rsid w:val="00BD5651"/>
    <w:rsid w:val="00BF16A9"/>
    <w:rsid w:val="00BF1973"/>
    <w:rsid w:val="00BF62EA"/>
    <w:rsid w:val="00C3741A"/>
    <w:rsid w:val="00C43E62"/>
    <w:rsid w:val="00CA0F68"/>
    <w:rsid w:val="00CA272D"/>
    <w:rsid w:val="00CA27D7"/>
    <w:rsid w:val="00CB5CC2"/>
    <w:rsid w:val="00CB5FEF"/>
    <w:rsid w:val="00D00EEE"/>
    <w:rsid w:val="00D01667"/>
    <w:rsid w:val="00D067D7"/>
    <w:rsid w:val="00D12B73"/>
    <w:rsid w:val="00D356FE"/>
    <w:rsid w:val="00D35853"/>
    <w:rsid w:val="00D5426F"/>
    <w:rsid w:val="00D62692"/>
    <w:rsid w:val="00D97B9F"/>
    <w:rsid w:val="00DC28E0"/>
    <w:rsid w:val="00DC4683"/>
    <w:rsid w:val="00DC6FCC"/>
    <w:rsid w:val="00E126FD"/>
    <w:rsid w:val="00E2311A"/>
    <w:rsid w:val="00E32F6D"/>
    <w:rsid w:val="00E80CAA"/>
    <w:rsid w:val="00E86F28"/>
    <w:rsid w:val="00E935F7"/>
    <w:rsid w:val="00EF0A03"/>
    <w:rsid w:val="00F0330D"/>
    <w:rsid w:val="00F047CC"/>
    <w:rsid w:val="00F10912"/>
    <w:rsid w:val="00F77846"/>
    <w:rsid w:val="00FD644E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9F09"/>
  <w15:chartTrackingRefBased/>
  <w15:docId w15:val="{8A6D2F5A-8F13-4D6E-8245-76BD026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B7ED-5961-4DF7-89D0-5A27608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138</cp:revision>
  <cp:lastPrinted>2024-10-14T11:03:00Z</cp:lastPrinted>
  <dcterms:created xsi:type="dcterms:W3CDTF">2023-08-24T10:06:00Z</dcterms:created>
  <dcterms:modified xsi:type="dcterms:W3CDTF">2024-10-16T09:13:00Z</dcterms:modified>
</cp:coreProperties>
</file>