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F1" w:rsidRPr="009259F1" w:rsidRDefault="009259F1" w:rsidP="009259F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7928538"/>
      <w:r w:rsidRPr="009259F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59F1" w:rsidRPr="009259F1" w:rsidRDefault="009259F1" w:rsidP="009259F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9259F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9259F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9259F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9259F1" w:rsidRPr="009259F1" w:rsidRDefault="009259F1" w:rsidP="009259F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9259F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9259F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9259F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г.Урай</w:t>
      </w:r>
      <w:bookmarkEnd w:id="2"/>
      <w:proofErr w:type="spellEnd"/>
      <w:r w:rsidRPr="009259F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9259F1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9259F1" w:rsidRPr="009259F1" w:rsidRDefault="009259F1" w:rsidP="009259F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9259F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СОШ № 5</w:t>
      </w:r>
    </w:p>
    <w:p w:rsidR="009259F1" w:rsidRPr="009259F1" w:rsidRDefault="009259F1" w:rsidP="009259F1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9259F1" w:rsidRPr="009259F1" w:rsidRDefault="009259F1" w:rsidP="009259F1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9259F1" w:rsidRPr="009259F1" w:rsidRDefault="009259F1" w:rsidP="009259F1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9259F1" w:rsidRPr="009259F1" w:rsidRDefault="009259F1" w:rsidP="009259F1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3297"/>
        <w:gridCol w:w="3298"/>
        <w:gridCol w:w="3298"/>
      </w:tblGrid>
      <w:tr w:rsidR="009259F1" w:rsidRPr="009259F1" w:rsidTr="006E3A63">
        <w:trPr>
          <w:trHeight w:val="2342"/>
        </w:trPr>
        <w:tc>
          <w:tcPr>
            <w:tcW w:w="3297" w:type="dxa"/>
          </w:tcPr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Заседание МО учителей начальных классов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Колотова К.С.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№7 от 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01.07.2023 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</w:tcPr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Уланова О.Л.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№261-у от 07.07.2023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</w:tcPr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№5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Зорина Л.Р.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261-у от 07.07.2023 г.</w:t>
            </w:r>
          </w:p>
          <w:p w:rsidR="009259F1" w:rsidRPr="009259F1" w:rsidRDefault="009259F1" w:rsidP="009259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62B6" w:rsidRPr="00FF7BA0" w:rsidRDefault="004462B6">
      <w:pPr>
        <w:spacing w:after="0"/>
        <w:ind w:left="120"/>
        <w:rPr>
          <w:lang w:val="ru-RU"/>
        </w:rPr>
      </w:pPr>
    </w:p>
    <w:p w:rsidR="004462B6" w:rsidRPr="00FF7BA0" w:rsidRDefault="00FF7BA0">
      <w:pPr>
        <w:spacing w:after="0"/>
        <w:ind w:left="120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‌</w:t>
      </w:r>
    </w:p>
    <w:p w:rsidR="004462B6" w:rsidRPr="00FF7BA0" w:rsidRDefault="004462B6">
      <w:pPr>
        <w:spacing w:after="0"/>
        <w:ind w:left="120"/>
        <w:rPr>
          <w:lang w:val="ru-RU"/>
        </w:rPr>
      </w:pPr>
    </w:p>
    <w:p w:rsidR="004462B6" w:rsidRPr="00FF7BA0" w:rsidRDefault="004462B6">
      <w:pPr>
        <w:spacing w:after="0"/>
        <w:ind w:left="120"/>
        <w:rPr>
          <w:lang w:val="ru-RU"/>
        </w:rPr>
      </w:pPr>
    </w:p>
    <w:p w:rsidR="004462B6" w:rsidRPr="00FF7BA0" w:rsidRDefault="004462B6">
      <w:pPr>
        <w:spacing w:after="0"/>
        <w:ind w:left="120"/>
        <w:rPr>
          <w:lang w:val="ru-RU"/>
        </w:rPr>
      </w:pPr>
    </w:p>
    <w:p w:rsidR="004462B6" w:rsidRPr="00FF7BA0" w:rsidRDefault="00FF7BA0">
      <w:pPr>
        <w:spacing w:after="0" w:line="408" w:lineRule="auto"/>
        <w:ind w:left="120"/>
        <w:jc w:val="center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62B6" w:rsidRPr="00FF7BA0" w:rsidRDefault="00FF7BA0">
      <w:pPr>
        <w:spacing w:after="0" w:line="408" w:lineRule="auto"/>
        <w:ind w:left="120"/>
        <w:jc w:val="center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7BA0">
        <w:rPr>
          <w:rFonts w:ascii="Times New Roman" w:hAnsi="Times New Roman"/>
          <w:color w:val="000000"/>
          <w:sz w:val="28"/>
          <w:lang w:val="ru-RU"/>
        </w:rPr>
        <w:t xml:space="preserve"> 2405227)</w:t>
      </w: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FF7BA0">
      <w:pPr>
        <w:spacing w:after="0" w:line="408" w:lineRule="auto"/>
        <w:ind w:left="120"/>
        <w:jc w:val="center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462B6" w:rsidRPr="00FF7BA0" w:rsidRDefault="00FF7BA0">
      <w:pPr>
        <w:spacing w:after="0" w:line="408" w:lineRule="auto"/>
        <w:ind w:left="120"/>
        <w:jc w:val="center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4462B6">
      <w:pPr>
        <w:spacing w:after="0"/>
        <w:ind w:left="120"/>
        <w:jc w:val="center"/>
        <w:rPr>
          <w:lang w:val="ru-RU"/>
        </w:rPr>
      </w:pPr>
    </w:p>
    <w:p w:rsidR="004462B6" w:rsidRPr="00FF7BA0" w:rsidRDefault="00FF7BA0">
      <w:pPr>
        <w:spacing w:after="0"/>
        <w:ind w:left="120"/>
        <w:jc w:val="center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FF7BA0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D93A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F7BA0">
        <w:rPr>
          <w:rFonts w:ascii="Times New Roman" w:hAnsi="Times New Roman"/>
          <w:b/>
          <w:color w:val="000000"/>
          <w:sz w:val="28"/>
          <w:lang w:val="ru-RU"/>
        </w:rPr>
        <w:t>Урай</w:t>
      </w:r>
      <w:bookmarkEnd w:id="3"/>
      <w:r w:rsidRPr="00FF7BA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FF7BA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462B6" w:rsidRPr="00FF7BA0" w:rsidRDefault="004462B6">
      <w:pPr>
        <w:spacing w:after="0"/>
        <w:ind w:left="120"/>
        <w:rPr>
          <w:lang w:val="ru-RU"/>
        </w:rPr>
      </w:pPr>
    </w:p>
    <w:p w:rsidR="004462B6" w:rsidRPr="00FF7BA0" w:rsidRDefault="004462B6">
      <w:pPr>
        <w:rPr>
          <w:lang w:val="ru-RU"/>
        </w:rPr>
        <w:sectPr w:rsidR="004462B6" w:rsidRPr="00FF7BA0">
          <w:pgSz w:w="11906" w:h="16383"/>
          <w:pgMar w:top="1134" w:right="850" w:bottom="1134" w:left="1701" w:header="720" w:footer="720" w:gutter="0"/>
          <w:cols w:space="720"/>
        </w:sect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bookmarkStart w:id="5" w:name="block-17928540"/>
      <w:bookmarkEnd w:id="0"/>
      <w:r w:rsidRPr="00FF7B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​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462B6" w:rsidRDefault="00FF7B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462B6" w:rsidRPr="00FF7BA0" w:rsidRDefault="00FF7B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462B6" w:rsidRPr="00FF7BA0" w:rsidRDefault="00FF7B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462B6" w:rsidRPr="00FF7BA0" w:rsidRDefault="00FF7B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FF7BA0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FF7BA0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="00D93A74">
        <w:rPr>
          <w:rFonts w:ascii="Times New Roman" w:hAnsi="Times New Roman"/>
          <w:color w:val="000000"/>
          <w:sz w:val="28"/>
          <w:lang w:val="ru-RU"/>
        </w:rPr>
        <w:t xml:space="preserve">Общее число часов </w:t>
      </w:r>
      <w:r w:rsidRPr="00FF7BA0">
        <w:rPr>
          <w:rFonts w:ascii="Times New Roman" w:hAnsi="Times New Roman"/>
          <w:color w:val="000000"/>
          <w:sz w:val="28"/>
          <w:lang w:val="ru-RU"/>
        </w:rPr>
        <w:t>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FF7BA0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FF7B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F7BA0">
        <w:rPr>
          <w:rFonts w:ascii="Times New Roman" w:hAnsi="Times New Roman"/>
          <w:color w:val="000000"/>
          <w:sz w:val="28"/>
          <w:lang w:val="ru-RU"/>
        </w:rPr>
        <w:t>‌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4462B6">
      <w:pPr>
        <w:rPr>
          <w:lang w:val="ru-RU"/>
        </w:rPr>
        <w:sectPr w:rsidR="004462B6" w:rsidRPr="00FF7BA0">
          <w:pgSz w:w="11906" w:h="16383"/>
          <w:pgMar w:top="1134" w:right="850" w:bottom="1134" w:left="1701" w:header="720" w:footer="720" w:gutter="0"/>
          <w:cols w:space="720"/>
        </w:sect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bookmarkStart w:id="7" w:name="block-17928539"/>
      <w:bookmarkEnd w:id="5"/>
      <w:r w:rsidRPr="00FF7BA0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462B6" w:rsidRPr="00542323" w:rsidRDefault="00FF7BA0">
      <w:pPr>
        <w:spacing w:after="0" w:line="264" w:lineRule="auto"/>
        <w:ind w:firstLine="600"/>
        <w:jc w:val="both"/>
        <w:rPr>
          <w:lang w:val="ru-RU"/>
        </w:rPr>
      </w:pPr>
      <w:r w:rsidRPr="0054232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462B6" w:rsidRPr="00542323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462B6" w:rsidRPr="00542323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542323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4462B6" w:rsidRPr="00542323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F7BA0">
        <w:rPr>
          <w:rFonts w:ascii="Times New Roman" w:hAnsi="Times New Roman"/>
          <w:color w:val="000000"/>
          <w:sz w:val="28"/>
          <w:lang w:val="ru-RU"/>
        </w:rPr>
        <w:t>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542323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FF7BA0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F7BA0">
        <w:rPr>
          <w:rFonts w:ascii="Times New Roman" w:hAnsi="Times New Roman"/>
          <w:color w:val="000000"/>
          <w:sz w:val="28"/>
          <w:lang w:val="ru-RU"/>
        </w:rPr>
        <w:t>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542323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FF7BA0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F7BA0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F7B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F7BA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F7BA0">
        <w:rPr>
          <w:rFonts w:ascii="Times New Roman" w:hAnsi="Times New Roman"/>
          <w:color w:val="000000"/>
          <w:sz w:val="28"/>
          <w:lang w:val="ru-RU"/>
        </w:rPr>
        <w:t>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F7BA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462B6" w:rsidRPr="00FF7BA0" w:rsidRDefault="004462B6">
      <w:pPr>
        <w:spacing w:after="0" w:line="264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F7BA0">
        <w:rPr>
          <w:rFonts w:ascii="Times New Roman" w:hAnsi="Times New Roman"/>
          <w:color w:val="000000"/>
          <w:sz w:val="28"/>
          <w:lang w:val="ru-RU"/>
        </w:rPr>
        <w:t>: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462B6" w:rsidRPr="00FF7BA0" w:rsidRDefault="00FF7BA0">
      <w:pPr>
        <w:spacing w:after="0" w:line="264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462B6" w:rsidRPr="00FF7BA0" w:rsidRDefault="00FF7BA0">
      <w:pPr>
        <w:spacing w:after="0" w:line="264" w:lineRule="auto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462B6" w:rsidRPr="00FF7BA0" w:rsidRDefault="004462B6">
      <w:pPr>
        <w:rPr>
          <w:lang w:val="ru-RU"/>
        </w:rPr>
        <w:sectPr w:rsidR="004462B6" w:rsidRPr="00FF7BA0">
          <w:pgSz w:w="11906" w:h="16383"/>
          <w:pgMar w:top="1134" w:right="850" w:bottom="1134" w:left="1701" w:header="720" w:footer="720" w:gutter="0"/>
          <w:cols w:space="720"/>
        </w:sectPr>
      </w:pPr>
    </w:p>
    <w:p w:rsidR="004462B6" w:rsidRPr="00FF7BA0" w:rsidRDefault="00FF7BA0">
      <w:pPr>
        <w:spacing w:after="0"/>
        <w:ind w:left="120"/>
        <w:rPr>
          <w:lang w:val="ru-RU"/>
        </w:rPr>
      </w:pPr>
      <w:bookmarkStart w:id="8" w:name="block-17928541"/>
      <w:bookmarkEnd w:id="7"/>
      <w:r w:rsidRPr="00FF7BA0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4462B6" w:rsidRPr="00FF7BA0" w:rsidRDefault="004462B6">
      <w:pPr>
        <w:spacing w:after="0"/>
        <w:ind w:left="120"/>
        <w:rPr>
          <w:lang w:val="ru-RU"/>
        </w:rPr>
      </w:pPr>
    </w:p>
    <w:p w:rsidR="004462B6" w:rsidRPr="00FF7BA0" w:rsidRDefault="004462B6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4462B6" w:rsidRPr="00FF7BA0" w:rsidRDefault="00FF7BA0">
      <w:pPr>
        <w:spacing w:after="0"/>
        <w:ind w:left="120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462B6" w:rsidRPr="00FF7BA0" w:rsidRDefault="004462B6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4462B6" w:rsidRPr="00FF7BA0" w:rsidRDefault="004462B6">
      <w:pPr>
        <w:spacing w:after="0"/>
        <w:ind w:left="120"/>
        <w:rPr>
          <w:lang w:val="ru-RU"/>
        </w:rPr>
      </w:pPr>
    </w:p>
    <w:p w:rsidR="004462B6" w:rsidRPr="00FF7BA0" w:rsidRDefault="00FF7BA0">
      <w:pPr>
        <w:spacing w:after="0"/>
        <w:ind w:left="120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462B6" w:rsidRPr="00FF7BA0" w:rsidRDefault="004462B6">
      <w:pPr>
        <w:spacing w:after="0" w:line="257" w:lineRule="auto"/>
        <w:ind w:left="120"/>
        <w:jc w:val="both"/>
        <w:rPr>
          <w:lang w:val="ru-RU"/>
        </w:rPr>
      </w:pPr>
    </w:p>
    <w:p w:rsidR="004462B6" w:rsidRPr="00FF7BA0" w:rsidRDefault="00FF7BA0">
      <w:pPr>
        <w:spacing w:after="0" w:line="257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62B6" w:rsidRPr="00FF7BA0" w:rsidRDefault="00FF7BA0">
      <w:pPr>
        <w:spacing w:after="0" w:line="257" w:lineRule="auto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462B6" w:rsidRPr="00FF7BA0" w:rsidRDefault="00FF7BA0">
      <w:pPr>
        <w:spacing w:after="0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462B6" w:rsidRPr="00FF7BA0" w:rsidRDefault="004462B6">
      <w:pPr>
        <w:spacing w:after="0"/>
        <w:ind w:left="120"/>
        <w:jc w:val="both"/>
        <w:rPr>
          <w:lang w:val="ru-RU"/>
        </w:rPr>
      </w:pPr>
    </w:p>
    <w:p w:rsidR="004462B6" w:rsidRPr="00FF7BA0" w:rsidRDefault="00FF7BA0">
      <w:pPr>
        <w:spacing w:after="0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462B6" w:rsidRPr="00FF7BA0" w:rsidRDefault="004462B6">
      <w:pPr>
        <w:spacing w:after="0"/>
        <w:ind w:left="120"/>
        <w:jc w:val="both"/>
        <w:rPr>
          <w:lang w:val="ru-RU"/>
        </w:rPr>
      </w:pPr>
    </w:p>
    <w:p w:rsidR="004462B6" w:rsidRPr="00FF7BA0" w:rsidRDefault="00FF7BA0">
      <w:pPr>
        <w:spacing w:after="0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462B6" w:rsidRPr="00FF7BA0" w:rsidRDefault="004462B6">
      <w:pPr>
        <w:spacing w:after="0"/>
        <w:ind w:left="120"/>
        <w:jc w:val="both"/>
        <w:rPr>
          <w:lang w:val="ru-RU"/>
        </w:rPr>
      </w:pPr>
    </w:p>
    <w:p w:rsidR="004462B6" w:rsidRPr="00FF7BA0" w:rsidRDefault="00FF7BA0">
      <w:pPr>
        <w:spacing w:after="0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462B6" w:rsidRPr="00FF7BA0" w:rsidRDefault="004462B6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4462B6" w:rsidRPr="00FF7BA0" w:rsidRDefault="004462B6">
      <w:pPr>
        <w:spacing w:after="0"/>
        <w:ind w:left="120"/>
        <w:rPr>
          <w:lang w:val="ru-RU"/>
        </w:rPr>
      </w:pPr>
    </w:p>
    <w:p w:rsidR="004462B6" w:rsidRPr="00FF7BA0" w:rsidRDefault="00FF7BA0">
      <w:pPr>
        <w:spacing w:after="0"/>
        <w:ind w:left="120"/>
        <w:rPr>
          <w:lang w:val="ru-RU"/>
        </w:rPr>
      </w:pPr>
      <w:r w:rsidRPr="00FF7B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62B6" w:rsidRPr="00FF7BA0" w:rsidRDefault="004462B6">
      <w:pPr>
        <w:spacing w:after="0"/>
        <w:ind w:left="120"/>
        <w:rPr>
          <w:lang w:val="ru-RU"/>
        </w:rPr>
      </w:pPr>
    </w:p>
    <w:p w:rsidR="004462B6" w:rsidRPr="00FF7BA0" w:rsidRDefault="00FF7BA0">
      <w:pPr>
        <w:spacing w:after="0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7BA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F7B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462B6" w:rsidRPr="00FF7BA0" w:rsidRDefault="004462B6">
      <w:pPr>
        <w:spacing w:after="0"/>
        <w:ind w:left="120"/>
        <w:jc w:val="both"/>
        <w:rPr>
          <w:lang w:val="ru-RU"/>
        </w:rPr>
      </w:pPr>
    </w:p>
    <w:p w:rsidR="004462B6" w:rsidRPr="00FF7BA0" w:rsidRDefault="00FF7BA0">
      <w:pPr>
        <w:spacing w:after="0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7BA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F7BA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7BA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462B6" w:rsidRPr="00542323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542323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F7BA0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F7BA0">
        <w:rPr>
          <w:rFonts w:ascii="Times New Roman" w:hAnsi="Times New Roman"/>
          <w:color w:val="000000"/>
          <w:sz w:val="28"/>
          <w:lang w:val="ru-RU"/>
        </w:rPr>
        <w:t>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462B6" w:rsidRPr="00FF7BA0" w:rsidRDefault="004462B6">
      <w:pPr>
        <w:spacing w:after="0"/>
        <w:ind w:left="120"/>
        <w:jc w:val="both"/>
        <w:rPr>
          <w:lang w:val="ru-RU"/>
        </w:rPr>
      </w:pPr>
    </w:p>
    <w:p w:rsidR="004462B6" w:rsidRPr="00FF7BA0" w:rsidRDefault="00FF7BA0">
      <w:pPr>
        <w:spacing w:after="0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7BA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F7B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462B6" w:rsidRPr="00FF7BA0" w:rsidRDefault="004462B6">
      <w:pPr>
        <w:spacing w:after="0"/>
        <w:ind w:left="120"/>
        <w:jc w:val="both"/>
        <w:rPr>
          <w:lang w:val="ru-RU"/>
        </w:rPr>
      </w:pPr>
    </w:p>
    <w:p w:rsidR="004462B6" w:rsidRPr="00FF7BA0" w:rsidRDefault="00FF7BA0">
      <w:pPr>
        <w:spacing w:after="0"/>
        <w:ind w:left="12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7BA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F7B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F7B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F7BA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F7BA0">
        <w:rPr>
          <w:rFonts w:ascii="Times New Roman" w:hAnsi="Times New Roman"/>
          <w:color w:val="000000"/>
          <w:sz w:val="28"/>
          <w:lang w:val="ru-RU"/>
        </w:rPr>
        <w:t>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462B6" w:rsidRPr="00FF7BA0" w:rsidRDefault="00FF7BA0">
      <w:pPr>
        <w:spacing w:after="0"/>
        <w:ind w:firstLine="600"/>
        <w:jc w:val="both"/>
        <w:rPr>
          <w:lang w:val="ru-RU"/>
        </w:rPr>
      </w:pPr>
      <w:r w:rsidRPr="00FF7BA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462B6" w:rsidRDefault="00FF7B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462B6" w:rsidRDefault="004462B6">
      <w:pPr>
        <w:sectPr w:rsidR="004462B6">
          <w:pgSz w:w="11906" w:h="16383"/>
          <w:pgMar w:top="1134" w:right="850" w:bottom="1134" w:left="1701" w:header="720" w:footer="720" w:gutter="0"/>
          <w:cols w:space="720"/>
        </w:sectPr>
      </w:pPr>
    </w:p>
    <w:p w:rsidR="00D93A74" w:rsidRPr="00D93A74" w:rsidRDefault="00FF7BA0" w:rsidP="00D93A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bookmarkStart w:id="13" w:name="block-17928537"/>
      <w:bookmarkEnd w:id="8"/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D93A74" w:rsidRPr="00D93A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1 КЛАСС</w:t>
      </w:r>
    </w:p>
    <w:tbl>
      <w:tblPr>
        <w:tblStyle w:val="11"/>
        <w:tblW w:w="14142" w:type="dxa"/>
        <w:tblLook w:val="04A0" w:firstRow="1" w:lastRow="0" w:firstColumn="1" w:lastColumn="0" w:noHBand="0" w:noVBand="1"/>
      </w:tblPr>
      <w:tblGrid>
        <w:gridCol w:w="669"/>
        <w:gridCol w:w="6079"/>
        <w:gridCol w:w="808"/>
        <w:gridCol w:w="1952"/>
        <w:gridCol w:w="2009"/>
        <w:gridCol w:w="2625"/>
      </w:tblGrid>
      <w:tr w:rsidR="00D93A74" w:rsidRPr="00D93A74" w:rsidTr="00D93A74">
        <w:tc>
          <w:tcPr>
            <w:tcW w:w="0" w:type="auto"/>
            <w:vMerge w:val="restart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25" w:type="dxa"/>
            <w:vMerge w:val="restart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93A74" w:rsidRPr="00D93A74" w:rsidTr="00D93A74">
        <w:tc>
          <w:tcPr>
            <w:tcW w:w="0" w:type="auto"/>
            <w:vMerge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625" w:type="dxa"/>
            <w:vMerge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0" w:type="auto"/>
            <w:gridSpan w:val="2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93A74" w:rsidRPr="00D93A74" w:rsidRDefault="00D93A74" w:rsidP="00D93A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D93A74" w:rsidRPr="00D93A74" w:rsidRDefault="00D93A74" w:rsidP="00D93A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D93A74" w:rsidRPr="00D93A74" w:rsidRDefault="00D93A74" w:rsidP="00D93A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93A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2 КЛАСС</w:t>
      </w:r>
    </w:p>
    <w:tbl>
      <w:tblPr>
        <w:tblStyle w:val="11"/>
        <w:tblW w:w="13716" w:type="dxa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673"/>
        <w:gridCol w:w="1595"/>
        <w:gridCol w:w="1417"/>
        <w:gridCol w:w="3969"/>
      </w:tblGrid>
      <w:tr w:rsidR="00D93A74" w:rsidRPr="00D93A74" w:rsidTr="00D93A74">
        <w:tc>
          <w:tcPr>
            <w:tcW w:w="668" w:type="dxa"/>
            <w:vMerge w:val="restart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5394" w:type="dxa"/>
            <w:vMerge w:val="restart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vMerge w:val="restart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93A74" w:rsidRPr="00D93A74" w:rsidTr="00D93A74">
        <w:tc>
          <w:tcPr>
            <w:tcW w:w="668" w:type="dxa"/>
            <w:vMerge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vMerge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969" w:type="dxa"/>
            <w:vMerge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Повторение и обобщение пройденного в первом классе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5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6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Биговка</w:t>
            </w:r>
            <w:proofErr w:type="spellEnd"/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7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8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9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0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1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2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3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Машины на службе у человека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4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5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6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7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6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94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РЭШ Технология - 2 класс - Российская электронная школа (resh.edu.ru) </w:t>
            </w:r>
            <w:hyperlink r:id="rId18" w:history="1">
              <w:r w:rsidRPr="00D93A74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https://resh.edu.ru/subject/8/2/</w:t>
              </w:r>
            </w:hyperlink>
          </w:p>
        </w:tc>
      </w:tr>
      <w:tr w:rsidR="00D93A74" w:rsidRPr="00D93A74" w:rsidTr="00D93A74">
        <w:tc>
          <w:tcPr>
            <w:tcW w:w="6062" w:type="dxa"/>
            <w:gridSpan w:val="2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73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93A74" w:rsidRPr="00D93A74" w:rsidRDefault="00D93A74" w:rsidP="00D93A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D93A74" w:rsidRPr="00D93A74" w:rsidRDefault="00D93A74" w:rsidP="00D93A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D93A74" w:rsidRPr="00D93A74" w:rsidRDefault="00D93A74" w:rsidP="00D93A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D93A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3 КЛАСС</w:t>
      </w:r>
    </w:p>
    <w:p w:rsidR="00D93A74" w:rsidRPr="00D93A74" w:rsidRDefault="00D93A74" w:rsidP="00D93A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tbl>
      <w:tblPr>
        <w:tblStyle w:val="11"/>
        <w:tblW w:w="14000" w:type="dxa"/>
        <w:tblLook w:val="04A0" w:firstRow="1" w:lastRow="0" w:firstColumn="1" w:lastColumn="0" w:noHBand="0" w:noVBand="1"/>
      </w:tblPr>
      <w:tblGrid>
        <w:gridCol w:w="645"/>
        <w:gridCol w:w="6592"/>
        <w:gridCol w:w="808"/>
        <w:gridCol w:w="1885"/>
        <w:gridCol w:w="1942"/>
        <w:gridCol w:w="2128"/>
      </w:tblGrid>
      <w:tr w:rsidR="00D93A74" w:rsidRPr="00D93A74" w:rsidTr="00D93A74">
        <w:trPr>
          <w:trHeight w:val="20"/>
        </w:trPr>
        <w:tc>
          <w:tcPr>
            <w:tcW w:w="0" w:type="auto"/>
            <w:vMerge w:val="restart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vMerge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128" w:type="dxa"/>
            <w:vMerge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93A74" w:rsidRPr="00D93A74" w:rsidTr="00D93A74">
        <w:trPr>
          <w:trHeight w:val="20"/>
        </w:trPr>
        <w:tc>
          <w:tcPr>
            <w:tcW w:w="0" w:type="auto"/>
            <w:gridSpan w:val="2"/>
            <w:hideMark/>
          </w:tcPr>
          <w:p w:rsidR="00D93A74" w:rsidRPr="00D93A74" w:rsidRDefault="00D93A74" w:rsidP="00D93A7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9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  <w:hideMark/>
          </w:tcPr>
          <w:p w:rsidR="00D93A74" w:rsidRPr="00D93A74" w:rsidRDefault="00D93A74" w:rsidP="00D93A7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93A74" w:rsidRPr="00D93A74" w:rsidRDefault="00D93A74" w:rsidP="00D93A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D93A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4 КЛАСС</w:t>
      </w:r>
    </w:p>
    <w:p w:rsidR="00D93A74" w:rsidRPr="00D93A74" w:rsidRDefault="00D93A7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A74" w:rsidRPr="00D93A74" w:rsidRDefault="00D93A7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A74" w:rsidRPr="00D93A74" w:rsidRDefault="00D93A7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62B6" w:rsidRPr="00D93A74" w:rsidRDefault="00FF7B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D93A7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D93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361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690"/>
        <w:gridCol w:w="1511"/>
        <w:gridCol w:w="2092"/>
        <w:gridCol w:w="1687"/>
        <w:gridCol w:w="2612"/>
      </w:tblGrid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3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2B6" w:rsidRPr="00D93A74" w:rsidRDefault="0044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2B6" w:rsidRPr="00D93A74" w:rsidRDefault="0044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93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2B6" w:rsidRPr="00D93A74" w:rsidRDefault="0044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D93A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7BA0"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B6" w:rsidRPr="00D93A74" w:rsidTr="00D93A74">
        <w:trPr>
          <w:trHeight w:val="116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FF7B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117" w:rsidRPr="00D93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5E16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4462B6" w:rsidRPr="00D93A74" w:rsidRDefault="0044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1E" w:rsidRPr="00D93A74" w:rsidRDefault="00B0281E">
      <w:pPr>
        <w:rPr>
          <w:rFonts w:ascii="Times New Roman" w:hAnsi="Times New Roman" w:cs="Times New Roman"/>
          <w:sz w:val="24"/>
          <w:szCs w:val="24"/>
          <w:lang w:val="ru-RU"/>
        </w:rPr>
        <w:sectPr w:rsidR="00B0281E" w:rsidRPr="00D93A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A74" w:rsidRPr="00D93A74" w:rsidRDefault="00D93A74" w:rsidP="00D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14" w:name="_Hlk145266168"/>
      <w:bookmarkEnd w:id="13"/>
      <w:r w:rsidRPr="00D93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:rsidR="00D93A74" w:rsidRPr="00D93A74" w:rsidRDefault="00D93A74" w:rsidP="00D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93A7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D93A74" w:rsidRPr="00D93A74" w:rsidRDefault="00D93A74" w:rsidP="00D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93A74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‌​</w:t>
      </w:r>
    </w:p>
    <w:p w:rsidR="00D93A74" w:rsidRPr="00D93A74" w:rsidRDefault="00D93A74" w:rsidP="00D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​‌‌</w:t>
      </w:r>
    </w:p>
    <w:p w:rsidR="00D93A74" w:rsidRPr="00D93A74" w:rsidRDefault="00D93A74" w:rsidP="00D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93A74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D93A74" w:rsidRPr="00D93A74" w:rsidRDefault="00D93A74" w:rsidP="00D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93A7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D93A74" w:rsidRPr="00D93A74" w:rsidRDefault="00D93A74" w:rsidP="00D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​‌Примерная рабочая программа начального общего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разования предмета «Технология»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http://mon.gov.ru/workyobr/dok/obs/3837/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gramStart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1)Хохлова</w:t>
      </w:r>
      <w:proofErr w:type="gramEnd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М.В., Синица Н.В., Симоненко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.Д., Семенович Н.А.,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Матяш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Н.В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Технология. 1-4 класс.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Учебник для учащихся общеобразовательных учреждений. – М., </w:t>
      </w:r>
      <w:proofErr w:type="spellStart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Вентана</w:t>
      </w:r>
      <w:proofErr w:type="spellEnd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-Граф, </w:t>
      </w:r>
      <w:proofErr w:type="gramStart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2019.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2)Хохлова</w:t>
      </w:r>
      <w:proofErr w:type="gramEnd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М.В., Синица Н.В., Симоненко В.Д., Семенович Н.А., </w:t>
      </w:r>
      <w:proofErr w:type="spellStart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тяш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Н.В. Технология. 1-4 класс.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Рабочая тетрадь. – М., </w:t>
      </w:r>
      <w:proofErr w:type="spellStart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Вентана</w:t>
      </w:r>
      <w:proofErr w:type="spellEnd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-Граф, 2023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gramStart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3)Хохлова</w:t>
      </w:r>
      <w:proofErr w:type="gramEnd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М.В., Синица Н.В., Семенович Н.А., </w:t>
      </w:r>
      <w:proofErr w:type="spellStart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Матяш</w:t>
      </w:r>
      <w:proofErr w:type="spellEnd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Н.В. 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хнология. 1 класс. Методические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рекомендации к проведению уроков. – М., </w:t>
      </w:r>
      <w:proofErr w:type="spellStart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Вентана-Грф</w:t>
      </w:r>
      <w:proofErr w:type="spellEnd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2022.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4) Иванова Т.Г., Колесник И.И., </w:t>
      </w:r>
      <w:proofErr w:type="spellStart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Матяш</w:t>
      </w:r>
      <w:proofErr w:type="spellEnd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Н.В., Семенович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Н.А., Синица Н.В., Хохлова М.В.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Технология. 1-4 класс. Сельская школа. Методические рекомендации. – М., </w:t>
      </w:r>
      <w:proofErr w:type="spellStart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Вентана</w:t>
      </w:r>
      <w:proofErr w:type="spellEnd"/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-Граф, 2022‌</w:t>
      </w:r>
      <w:r w:rsidRPr="00D93A74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D93A74" w:rsidRPr="00D93A74" w:rsidRDefault="00D93A74" w:rsidP="00D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D93A74" w:rsidRPr="00D93A74" w:rsidRDefault="00D93A74" w:rsidP="00D93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93A7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D93A74" w:rsidRPr="00D93A74" w:rsidRDefault="00D93A74" w:rsidP="00D93A7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​‌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Сайт «Единое окно доступа к образовательным ресурсам»: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[Электронный документ]. Режим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доступа: http://window.edu.ru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 Сайт «Каталог единой коллекции цифровых образовательных рес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урсов»: [Электронный документ].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Режим доступа: http://school-collection.edu.ru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3. Сайт «Каталог электронных образовательных ресурсов Феде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рального центра»: [Электронный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документ]. Режим доступа: http://fcior.edu.ru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4. Страна мастеров. Творчество для детей и взрослых. - http://stra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namasterov.ru/ 5. Я иду на урок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начальной школы (материалы к уроку). – Режим доступа: http://nsc.1september.ru/urok/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6. Презентации по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ЗО и технологии - http://shkola-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abv.ru/katalog_pre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zentaziy5.html 7. Презентации к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урокам (лепка) - http://pedsovet.su/load/242-1-0-6836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7. Российская электронная школа 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https://resh.edu.ru/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8. Образовательная онлайн-платформа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https://uchi.ru/main</w:t>
      </w: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9.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hyperlink r:id="rId19" w:history="1">
        <w:r w:rsidRPr="00D93A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https://uchebnik.mos.ru/material_view/atomic_objects/8478268?menuReferrer=catalogue</w:t>
        </w:r>
      </w:hyperlink>
      <w:bookmarkEnd w:id="14"/>
    </w:p>
    <w:p w:rsidR="00D93A74" w:rsidRPr="00D93A74" w:rsidRDefault="00D93A74" w:rsidP="00D93A7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D93A74">
        <w:rPr>
          <w:rFonts w:ascii="Arial" w:eastAsia="Times New Roman" w:hAnsi="Arial" w:cs="Arial"/>
          <w:sz w:val="24"/>
          <w:szCs w:val="24"/>
          <w:lang w:val="ru-RU" w:eastAsia="ru-RU"/>
        </w:rPr>
        <w:t>ФГБНУ «Институт стратегии развития образования»</w:t>
      </w:r>
    </w:p>
    <w:p w:rsidR="00D93A74" w:rsidRPr="00D93A74" w:rsidRDefault="00D93A74" w:rsidP="00D93A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93A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B0281E" w:rsidRPr="00D93A74" w:rsidRDefault="00B0281E" w:rsidP="00D93A74">
      <w:pPr>
        <w:spacing w:after="0" w:line="240" w:lineRule="auto"/>
        <w:rPr>
          <w:lang w:val="ru-RU"/>
        </w:rPr>
      </w:pPr>
      <w:bookmarkStart w:id="15" w:name="_GoBack"/>
      <w:bookmarkEnd w:id="15"/>
    </w:p>
    <w:sectPr w:rsidR="00B0281E" w:rsidRPr="00D93A74" w:rsidSect="004462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993"/>
    <w:multiLevelType w:val="hybridMultilevel"/>
    <w:tmpl w:val="37C6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4038"/>
    <w:multiLevelType w:val="multilevel"/>
    <w:tmpl w:val="F058E4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B6"/>
    <w:rsid w:val="00045117"/>
    <w:rsid w:val="000B2BC3"/>
    <w:rsid w:val="001E460E"/>
    <w:rsid w:val="0028382F"/>
    <w:rsid w:val="002F4B87"/>
    <w:rsid w:val="00337B13"/>
    <w:rsid w:val="003700CC"/>
    <w:rsid w:val="00424785"/>
    <w:rsid w:val="004438FA"/>
    <w:rsid w:val="004462B6"/>
    <w:rsid w:val="0046361A"/>
    <w:rsid w:val="005207E0"/>
    <w:rsid w:val="00542323"/>
    <w:rsid w:val="005C0EA7"/>
    <w:rsid w:val="005E164B"/>
    <w:rsid w:val="005E467C"/>
    <w:rsid w:val="00625045"/>
    <w:rsid w:val="007455B3"/>
    <w:rsid w:val="009259F1"/>
    <w:rsid w:val="00995F24"/>
    <w:rsid w:val="009C242C"/>
    <w:rsid w:val="00B0281E"/>
    <w:rsid w:val="00B302B5"/>
    <w:rsid w:val="00B93ECC"/>
    <w:rsid w:val="00D93A74"/>
    <w:rsid w:val="00EE3B33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AE03-74DA-4DA1-BEB9-CCC71D9E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62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6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D93A74"/>
    <w:pPr>
      <w:spacing w:after="0" w:line="240" w:lineRule="auto"/>
    </w:pPr>
    <w:rPr>
      <w:kern w:val="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2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8/2/" TargetMode="Externa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2/" TargetMode="External"/><Relationship Id="rId5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subject/8/2/" TargetMode="Externa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uchebnik.mos.ru/material_view/atomic_objects/8478268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9148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Зорина</cp:lastModifiedBy>
  <cp:revision>24</cp:revision>
  <dcterms:created xsi:type="dcterms:W3CDTF">2023-09-19T09:02:00Z</dcterms:created>
  <dcterms:modified xsi:type="dcterms:W3CDTF">2023-10-03T05:51:00Z</dcterms:modified>
</cp:coreProperties>
</file>