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F" w:rsidRDefault="00541C2F" w:rsidP="00C47EB9">
      <w:pPr>
        <w:pStyle w:val="afe"/>
        <w:ind w:left="0"/>
      </w:pPr>
      <w:bookmarkStart w:id="0" w:name="_GoBack"/>
      <w:bookmarkEnd w:id="0"/>
    </w:p>
    <w:p w:rsidR="001A0B80" w:rsidRDefault="001A0B80" w:rsidP="00E13C35">
      <w:pPr>
        <w:pStyle w:val="afe"/>
        <w:numPr>
          <w:ilvl w:val="0"/>
          <w:numId w:val="2"/>
        </w:numPr>
        <w:jc w:val="center"/>
        <w:rPr>
          <w:b w:val="0"/>
          <w:sz w:val="28"/>
          <w:szCs w:val="28"/>
        </w:rPr>
      </w:pPr>
      <w:bookmarkStart w:id="1" w:name="_Toc401768441"/>
      <w:r w:rsidRPr="001A0B80">
        <w:rPr>
          <w:b w:val="0"/>
          <w:sz w:val="28"/>
          <w:szCs w:val="28"/>
        </w:rPr>
        <w:t>П</w:t>
      </w:r>
      <w:r w:rsidR="00DC72F0">
        <w:rPr>
          <w:b w:val="0"/>
          <w:sz w:val="28"/>
          <w:szCs w:val="28"/>
        </w:rPr>
        <w:t>ЛАНИРУЕМЫЕ РЕЗУЛЬТАТЫ</w:t>
      </w:r>
      <w:r w:rsidRPr="001A0B80">
        <w:rPr>
          <w:b w:val="0"/>
          <w:sz w:val="28"/>
          <w:szCs w:val="28"/>
        </w:rPr>
        <w:t xml:space="preserve"> (личностные, метапредметные и предметные) </w:t>
      </w:r>
      <w:r w:rsidR="00DC72F0">
        <w:rPr>
          <w:b w:val="0"/>
          <w:sz w:val="28"/>
          <w:szCs w:val="28"/>
        </w:rPr>
        <w:t>ОСВОЕНИЯ УЧЕБНОГО ПРЕДМЕТА</w:t>
      </w:r>
    </w:p>
    <w:p w:rsidR="00541C2F" w:rsidRPr="001A0B80" w:rsidRDefault="001A0B80" w:rsidP="001A0B80">
      <w:pPr>
        <w:pStyle w:val="afe"/>
        <w:ind w:left="720"/>
        <w:rPr>
          <w:b w:val="0"/>
          <w:sz w:val="28"/>
          <w:szCs w:val="28"/>
        </w:rPr>
      </w:pPr>
      <w:r w:rsidRPr="001A0B80">
        <w:rPr>
          <w:b w:val="0"/>
          <w:sz w:val="28"/>
          <w:szCs w:val="28"/>
        </w:rPr>
        <w:t xml:space="preserve"> </w:t>
      </w:r>
      <w:r w:rsidR="00D93763" w:rsidRPr="001A0B80">
        <w:rPr>
          <w:b w:val="0"/>
          <w:sz w:val="28"/>
          <w:szCs w:val="28"/>
        </w:rPr>
        <w:t xml:space="preserve"> </w:t>
      </w:r>
      <w:bookmarkEnd w:id="1"/>
    </w:p>
    <w:p w:rsidR="00385AD3" w:rsidRPr="00B15DA3" w:rsidRDefault="00967FDB" w:rsidP="001461B3">
      <w:pPr>
        <w:pStyle w:val="13"/>
        <w:shd w:val="clear" w:color="auto" w:fill="auto"/>
        <w:spacing w:line="240" w:lineRule="auto"/>
        <w:ind w:left="80"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432CEE" w:rsidRPr="00B15DA3">
        <w:rPr>
          <w:sz w:val="24"/>
          <w:szCs w:val="24"/>
          <w:lang w:val="ru-RU"/>
        </w:rPr>
        <w:t>И</w:t>
      </w:r>
      <w:r w:rsidR="00D93763" w:rsidRPr="00B15DA3">
        <w:rPr>
          <w:sz w:val="24"/>
          <w:szCs w:val="24"/>
          <w:lang w:val="ru-RU"/>
        </w:rPr>
        <w:t>зучени</w:t>
      </w:r>
      <w:r w:rsidR="00432CEE" w:rsidRPr="00B15DA3">
        <w:rPr>
          <w:sz w:val="24"/>
          <w:szCs w:val="24"/>
          <w:lang w:val="ru-RU"/>
        </w:rPr>
        <w:t>е</w:t>
      </w:r>
      <w:r w:rsidR="00D93763" w:rsidRPr="00B15DA3">
        <w:rPr>
          <w:sz w:val="24"/>
          <w:szCs w:val="24"/>
          <w:lang w:val="ru-RU"/>
        </w:rPr>
        <w:t xml:space="preserve"> курса </w:t>
      </w:r>
      <w:r w:rsidR="0053479D">
        <w:rPr>
          <w:sz w:val="24"/>
          <w:szCs w:val="24"/>
          <w:lang w:val="ru-RU"/>
        </w:rPr>
        <w:t xml:space="preserve"> Искусство (м</w:t>
      </w:r>
      <w:r w:rsidR="00D93763" w:rsidRPr="00B15DA3">
        <w:rPr>
          <w:sz w:val="24"/>
          <w:szCs w:val="24"/>
          <w:lang w:val="ru-RU"/>
        </w:rPr>
        <w:t>узыка</w:t>
      </w:r>
      <w:r w:rsidR="0053479D">
        <w:rPr>
          <w:sz w:val="24"/>
          <w:szCs w:val="24"/>
          <w:lang w:val="ru-RU"/>
        </w:rPr>
        <w:t>)</w:t>
      </w:r>
      <w:r w:rsidR="00D93763" w:rsidRPr="00B15DA3">
        <w:rPr>
          <w:sz w:val="24"/>
          <w:szCs w:val="24"/>
          <w:lang w:val="ru-RU"/>
        </w:rPr>
        <w:t xml:space="preserve"> в </w:t>
      </w:r>
      <w:r w:rsidR="00432CEE" w:rsidRPr="00B15DA3">
        <w:rPr>
          <w:sz w:val="24"/>
          <w:szCs w:val="24"/>
          <w:lang w:val="ru-RU"/>
        </w:rPr>
        <w:t>основной</w:t>
      </w:r>
      <w:r w:rsidR="00D93763" w:rsidRPr="00B15DA3">
        <w:rPr>
          <w:sz w:val="24"/>
          <w:szCs w:val="24"/>
          <w:lang w:val="ru-RU"/>
        </w:rPr>
        <w:t xml:space="preserve"> школе </w:t>
      </w:r>
      <w:r w:rsidR="00432CEE" w:rsidRPr="00B15DA3">
        <w:rPr>
          <w:sz w:val="24"/>
          <w:szCs w:val="24"/>
          <w:lang w:val="ru-RU"/>
        </w:rPr>
        <w:t>обеспечивает</w:t>
      </w:r>
      <w:r>
        <w:rPr>
          <w:sz w:val="24"/>
          <w:szCs w:val="24"/>
          <w:lang w:val="ru-RU"/>
        </w:rPr>
        <w:t xml:space="preserve"> </w:t>
      </w:r>
      <w:r w:rsidR="00385AD3" w:rsidRPr="00B15DA3">
        <w:rPr>
          <w:sz w:val="24"/>
          <w:szCs w:val="24"/>
          <w:lang w:val="ru-RU"/>
        </w:rPr>
        <w:t>о</w:t>
      </w:r>
      <w:r w:rsidR="00D93763" w:rsidRPr="00B15DA3">
        <w:rPr>
          <w:sz w:val="24"/>
          <w:szCs w:val="24"/>
          <w:lang w:val="ru-RU"/>
        </w:rPr>
        <w:t>пределённые результаты</w:t>
      </w:r>
      <w:r w:rsidR="00385AD3" w:rsidRPr="00B15DA3">
        <w:rPr>
          <w:sz w:val="24"/>
          <w:szCs w:val="24"/>
          <w:lang w:val="ru-RU"/>
        </w:rPr>
        <w:t>.</w:t>
      </w:r>
    </w:p>
    <w:p w:rsidR="003F207F" w:rsidRPr="00B15DA3" w:rsidRDefault="00385AD3" w:rsidP="001461B3">
      <w:pPr>
        <w:pStyle w:val="13"/>
        <w:shd w:val="clear" w:color="auto" w:fill="auto"/>
        <w:tabs>
          <w:tab w:val="left" w:pos="723"/>
        </w:tabs>
        <w:spacing w:line="240" w:lineRule="auto"/>
        <w:ind w:right="20" w:firstLine="0"/>
        <w:rPr>
          <w:sz w:val="24"/>
          <w:szCs w:val="24"/>
          <w:lang w:val="ru-RU"/>
        </w:rPr>
      </w:pPr>
      <w:r w:rsidRPr="00B15DA3">
        <w:rPr>
          <w:b/>
          <w:i/>
          <w:sz w:val="24"/>
          <w:szCs w:val="24"/>
          <w:lang w:val="ru-RU"/>
        </w:rPr>
        <w:t>Личностные результаты</w:t>
      </w:r>
      <w:r w:rsidRPr="00B15DA3">
        <w:rPr>
          <w:sz w:val="24"/>
          <w:szCs w:val="24"/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85AD3" w:rsidRPr="00B15DA3" w:rsidRDefault="003F207F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723"/>
        </w:tabs>
        <w:spacing w:line="240" w:lineRule="auto"/>
        <w:ind w:right="2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F207F" w:rsidRPr="00B15DA3" w:rsidRDefault="00385AD3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751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целостный, социально - ориентированный взгляд на мир в его органичном единстве и разнообразии природы, культур, народов и религий</w:t>
      </w:r>
      <w:r w:rsidR="003F207F" w:rsidRPr="00B15DA3">
        <w:rPr>
          <w:sz w:val="24"/>
          <w:szCs w:val="24"/>
          <w:lang w:val="ru-RU"/>
        </w:rPr>
        <w:t>;</w:t>
      </w:r>
    </w:p>
    <w:p w:rsidR="003F207F" w:rsidRPr="00B15DA3" w:rsidRDefault="003F207F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751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 xml:space="preserve">ответственное отношение к учению, готовность и способность к </w:t>
      </w:r>
      <w:r w:rsidR="00080FC6" w:rsidRPr="00B15DA3">
        <w:rPr>
          <w:sz w:val="24"/>
          <w:szCs w:val="24"/>
          <w:lang w:val="ru-RU"/>
        </w:rPr>
        <w:t>саморазвитию</w:t>
      </w:r>
      <w:r w:rsidRPr="00B15DA3">
        <w:rPr>
          <w:sz w:val="24"/>
          <w:szCs w:val="24"/>
          <w:lang w:val="ru-RU"/>
        </w:rPr>
        <w:t xml:space="preserve"> и самообразованию на основе мотивации к обучению и познанию;</w:t>
      </w:r>
    </w:p>
    <w:p w:rsidR="00385AD3" w:rsidRPr="00B15DA3" w:rsidRDefault="00385AD3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751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действительности;</w:t>
      </w:r>
    </w:p>
    <w:p w:rsidR="00385AD3" w:rsidRPr="00B15DA3" w:rsidRDefault="00385AD3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876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 xml:space="preserve">уважительное отношение к </w:t>
      </w:r>
      <w:r w:rsidR="003F207F" w:rsidRPr="00B15DA3">
        <w:rPr>
          <w:sz w:val="24"/>
          <w:szCs w:val="24"/>
          <w:lang w:val="ru-RU"/>
        </w:rPr>
        <w:t xml:space="preserve"> иному мнению, </w:t>
      </w:r>
      <w:r w:rsidRPr="00B15DA3">
        <w:rPr>
          <w:sz w:val="24"/>
          <w:szCs w:val="24"/>
          <w:lang w:val="ru-RU"/>
        </w:rPr>
        <w:t xml:space="preserve">культуре других народов; </w:t>
      </w:r>
      <w:r w:rsidR="003F207F" w:rsidRPr="00B15DA3">
        <w:rPr>
          <w:sz w:val="24"/>
          <w:szCs w:val="24"/>
          <w:lang w:val="ru-RU"/>
        </w:rPr>
        <w:t>готовность и способность вести диалог с другими людьми и достигать в нём взаимопонимания;</w:t>
      </w:r>
      <w:r w:rsidR="009175E4" w:rsidRPr="00B15DA3">
        <w:rPr>
          <w:sz w:val="24"/>
          <w:szCs w:val="24"/>
          <w:lang w:val="ru-RU"/>
        </w:rPr>
        <w:t xml:space="preserve"> этические чувства до</w:t>
      </w:r>
      <w:r w:rsidR="00B613A9">
        <w:rPr>
          <w:sz w:val="24"/>
          <w:szCs w:val="24"/>
          <w:lang w:val="ru-RU"/>
        </w:rPr>
        <w:t xml:space="preserve">брожелательности и эмоционально - </w:t>
      </w:r>
      <w:r w:rsidR="009175E4" w:rsidRPr="00B15DA3">
        <w:rPr>
          <w:sz w:val="24"/>
          <w:szCs w:val="24"/>
          <w:lang w:val="ru-RU"/>
        </w:rPr>
        <w:t>нравственной отзывчивости, понимание чувств других людей и сопереживание им;</w:t>
      </w:r>
    </w:p>
    <w:p w:rsidR="00385AD3" w:rsidRPr="00B15DA3" w:rsidRDefault="009175E4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737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9175E4" w:rsidRPr="00B15DA3" w:rsidRDefault="009175E4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737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коммуникативная компетентность в общении и сотрудничестве со сверстниками, старшими и младшими в образовательн</w:t>
      </w:r>
      <w:r w:rsidR="00B018F6">
        <w:rPr>
          <w:sz w:val="24"/>
          <w:szCs w:val="24"/>
          <w:lang w:val="ru-RU"/>
        </w:rPr>
        <w:t>ой общественно полезной,</w:t>
      </w:r>
      <w:r w:rsidR="00E0368E">
        <w:rPr>
          <w:sz w:val="24"/>
          <w:szCs w:val="24"/>
          <w:lang w:val="ru-RU"/>
        </w:rPr>
        <w:t xml:space="preserve"> </w:t>
      </w:r>
      <w:r w:rsidR="00B018F6">
        <w:rPr>
          <w:sz w:val="24"/>
          <w:szCs w:val="24"/>
          <w:lang w:val="ru-RU"/>
        </w:rPr>
        <w:t xml:space="preserve"> учебно - </w:t>
      </w:r>
      <w:r w:rsidRPr="00B15DA3">
        <w:rPr>
          <w:sz w:val="24"/>
          <w:szCs w:val="24"/>
          <w:lang w:val="ru-RU"/>
        </w:rPr>
        <w:t>исследовательской, творческой и других видах деятельности;</w:t>
      </w:r>
    </w:p>
    <w:p w:rsidR="00385AD3" w:rsidRPr="00B15DA3" w:rsidRDefault="00385AD3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746"/>
          <w:tab w:val="left" w:pos="910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участие в</w:t>
      </w:r>
      <w:r w:rsidR="009175E4" w:rsidRPr="00B15DA3">
        <w:rPr>
          <w:sz w:val="24"/>
          <w:szCs w:val="24"/>
          <w:lang w:val="ru-RU"/>
        </w:rPr>
        <w:t xml:space="preserve"> общественной </w:t>
      </w:r>
      <w:r w:rsidRPr="00B15DA3">
        <w:rPr>
          <w:sz w:val="24"/>
          <w:szCs w:val="24"/>
          <w:lang w:val="ru-RU"/>
        </w:rPr>
        <w:t xml:space="preserve"> жизни школы</w:t>
      </w:r>
      <w:r w:rsidR="009175E4" w:rsidRPr="00B15DA3">
        <w:rPr>
          <w:sz w:val="24"/>
          <w:szCs w:val="24"/>
          <w:lang w:val="ru-RU"/>
        </w:rPr>
        <w:t xml:space="preserve"> в пределах возрастных компетенций с учётом региональных</w:t>
      </w:r>
      <w:r w:rsidR="00883CEB" w:rsidRPr="00B15DA3">
        <w:rPr>
          <w:sz w:val="24"/>
          <w:szCs w:val="24"/>
          <w:lang w:val="ru-RU"/>
        </w:rPr>
        <w:t xml:space="preserve"> и этнокультурных особенностей;</w:t>
      </w:r>
    </w:p>
    <w:p w:rsidR="00385AD3" w:rsidRPr="00B15DA3" w:rsidRDefault="00883CEB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910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883CEB" w:rsidRPr="00B15DA3" w:rsidRDefault="00883CEB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910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принятие ценности семейной жизни, уважительное и заботливое отношение к членам своей семьи;</w:t>
      </w:r>
    </w:p>
    <w:p w:rsidR="00883CEB" w:rsidRPr="00B15DA3" w:rsidRDefault="00883CEB" w:rsidP="001461B3">
      <w:pPr>
        <w:pStyle w:val="13"/>
        <w:numPr>
          <w:ilvl w:val="0"/>
          <w:numId w:val="128"/>
        </w:numPr>
        <w:shd w:val="clear" w:color="auto" w:fill="auto"/>
        <w:tabs>
          <w:tab w:val="left" w:pos="910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85AD3" w:rsidRPr="00B15DA3" w:rsidRDefault="007517FB" w:rsidP="001461B3">
      <w:pPr>
        <w:pStyle w:val="13"/>
        <w:shd w:val="clear" w:color="auto" w:fill="auto"/>
        <w:tabs>
          <w:tab w:val="left" w:pos="742"/>
        </w:tabs>
        <w:spacing w:line="240" w:lineRule="auto"/>
        <w:ind w:right="40" w:firstLine="0"/>
        <w:jc w:val="left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ab/>
      </w:r>
      <w:r w:rsidR="00385AD3" w:rsidRPr="00B15DA3">
        <w:rPr>
          <w:b/>
          <w:i/>
          <w:sz w:val="24"/>
          <w:szCs w:val="24"/>
          <w:lang w:val="ru-RU"/>
        </w:rPr>
        <w:t>Метапредметные</w:t>
      </w:r>
      <w:r w:rsidR="00C47EB9">
        <w:rPr>
          <w:b/>
          <w:i/>
          <w:sz w:val="24"/>
          <w:szCs w:val="24"/>
          <w:lang w:val="ru-RU"/>
        </w:rPr>
        <w:t xml:space="preserve"> </w:t>
      </w:r>
      <w:r w:rsidR="00385AD3" w:rsidRPr="00B15DA3">
        <w:rPr>
          <w:b/>
          <w:i/>
          <w:sz w:val="24"/>
          <w:szCs w:val="24"/>
          <w:lang w:val="ru-RU"/>
        </w:rPr>
        <w:t xml:space="preserve"> результаты </w:t>
      </w:r>
      <w:r w:rsidR="00385AD3" w:rsidRPr="00B15DA3">
        <w:rPr>
          <w:sz w:val="24"/>
          <w:szCs w:val="24"/>
          <w:lang w:val="ru-RU"/>
        </w:rPr>
        <w:t>характеризуют уровень</w:t>
      </w:r>
      <w:r w:rsidR="00C47EB9">
        <w:rPr>
          <w:sz w:val="24"/>
          <w:szCs w:val="24"/>
          <w:lang w:val="ru-RU"/>
        </w:rPr>
        <w:t xml:space="preserve"> </w:t>
      </w:r>
      <w:r w:rsidR="00385AD3" w:rsidRPr="00B15DA3">
        <w:rPr>
          <w:sz w:val="24"/>
          <w:szCs w:val="24"/>
          <w:lang w:val="ru-RU"/>
        </w:rPr>
        <w:t>сформирован</w:t>
      </w:r>
      <w:r w:rsidR="00A31A63" w:rsidRPr="00B15DA3">
        <w:rPr>
          <w:sz w:val="24"/>
          <w:szCs w:val="24"/>
          <w:lang w:val="ru-RU"/>
        </w:rPr>
        <w:t>н</w:t>
      </w:r>
      <w:r w:rsidR="00385AD3" w:rsidRPr="00B15DA3">
        <w:rPr>
          <w:sz w:val="24"/>
          <w:szCs w:val="24"/>
          <w:lang w:val="ru-RU"/>
        </w:rPr>
        <w:t>ости универсальных учебных действий учащихся, проявляющихся в познавательной и практической деятельности:</w:t>
      </w:r>
    </w:p>
    <w:p w:rsidR="00024110" w:rsidRPr="00B15DA3" w:rsidRDefault="00883CEB" w:rsidP="001461B3">
      <w:pPr>
        <w:pStyle w:val="13"/>
        <w:numPr>
          <w:ilvl w:val="0"/>
          <w:numId w:val="129"/>
        </w:numPr>
        <w:shd w:val="clear" w:color="auto" w:fill="auto"/>
        <w:tabs>
          <w:tab w:val="left" w:pos="567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 xml:space="preserve"> умение самостоятельно ставить </w:t>
      </w:r>
      <w:r w:rsidR="00024110" w:rsidRPr="00B15DA3">
        <w:rPr>
          <w:sz w:val="24"/>
          <w:szCs w:val="24"/>
          <w:lang w:val="ru-RU"/>
        </w:rPr>
        <w:t>цели и задачи учебной деятельности</w:t>
      </w:r>
      <w:r w:rsidR="007B79FD" w:rsidRPr="00B15DA3">
        <w:rPr>
          <w:sz w:val="24"/>
          <w:szCs w:val="24"/>
          <w:lang w:val="ru-RU"/>
        </w:rPr>
        <w:t xml:space="preserve"> на основе развития познавательных мотивов и интересов;</w:t>
      </w:r>
    </w:p>
    <w:p w:rsidR="005D51B9" w:rsidRDefault="007B79FD" w:rsidP="00DC72F0">
      <w:pPr>
        <w:pStyle w:val="13"/>
        <w:numPr>
          <w:ilvl w:val="0"/>
          <w:numId w:val="129"/>
        </w:numPr>
        <w:shd w:val="clear" w:color="auto" w:fill="auto"/>
        <w:tabs>
          <w:tab w:val="left" w:pos="567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умение самостоятельно осознанно в</w:t>
      </w:r>
      <w:r w:rsidR="00280F48" w:rsidRPr="00B15DA3">
        <w:rPr>
          <w:sz w:val="24"/>
          <w:szCs w:val="24"/>
          <w:lang w:val="ru-RU"/>
        </w:rPr>
        <w:t>ы</w:t>
      </w:r>
      <w:r w:rsidRPr="00B15DA3">
        <w:rPr>
          <w:sz w:val="24"/>
          <w:szCs w:val="24"/>
          <w:lang w:val="ru-RU"/>
        </w:rPr>
        <w:t>бирать наиболее эффективные способы решения научных и познавательных задач;</w:t>
      </w:r>
    </w:p>
    <w:p w:rsidR="00024110" w:rsidRPr="00B15DA3" w:rsidRDefault="00024110" w:rsidP="00DC72F0">
      <w:pPr>
        <w:pStyle w:val="13"/>
        <w:numPr>
          <w:ilvl w:val="0"/>
          <w:numId w:val="129"/>
        </w:numPr>
        <w:shd w:val="clear" w:color="auto" w:fill="auto"/>
        <w:tabs>
          <w:tab w:val="left" w:pos="567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24110" w:rsidRPr="00B15DA3" w:rsidRDefault="007B79FD" w:rsidP="001461B3">
      <w:pPr>
        <w:pStyle w:val="13"/>
        <w:numPr>
          <w:ilvl w:val="0"/>
          <w:numId w:val="129"/>
        </w:numPr>
        <w:shd w:val="clear" w:color="auto" w:fill="auto"/>
        <w:tabs>
          <w:tab w:val="left" w:pos="567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7B79FD" w:rsidRPr="00B15DA3" w:rsidRDefault="007B79FD" w:rsidP="001461B3">
      <w:pPr>
        <w:pStyle w:val="13"/>
        <w:numPr>
          <w:ilvl w:val="0"/>
          <w:numId w:val="129"/>
        </w:numPr>
        <w:shd w:val="clear" w:color="auto" w:fill="auto"/>
        <w:tabs>
          <w:tab w:val="left" w:pos="842"/>
        </w:tabs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владение основами с</w:t>
      </w:r>
      <w:r w:rsidR="003356BA" w:rsidRPr="00B15DA3">
        <w:rPr>
          <w:sz w:val="24"/>
          <w:szCs w:val="24"/>
          <w:lang w:val="ru-RU"/>
        </w:rPr>
        <w:t>а</w:t>
      </w:r>
      <w:r w:rsidRPr="00B15DA3">
        <w:rPr>
          <w:sz w:val="24"/>
          <w:szCs w:val="24"/>
          <w:lang w:val="ru-RU"/>
        </w:rPr>
        <w:t>моконтроля</w:t>
      </w:r>
      <w:r w:rsidR="003356BA" w:rsidRPr="00B15DA3">
        <w:rPr>
          <w:sz w:val="24"/>
          <w:szCs w:val="24"/>
          <w:lang w:val="ru-RU"/>
        </w:rPr>
        <w:t>, самооценки, принятия решений и осуществление осознанного выбора в учебной и познавательной деятельности;</w:t>
      </w:r>
    </w:p>
    <w:p w:rsidR="00024110" w:rsidRPr="00B15DA3" w:rsidRDefault="003356BA" w:rsidP="001461B3">
      <w:pPr>
        <w:pStyle w:val="13"/>
        <w:numPr>
          <w:ilvl w:val="0"/>
          <w:numId w:val="129"/>
        </w:numPr>
        <w:shd w:val="clear" w:color="auto" w:fill="auto"/>
        <w:spacing w:line="240" w:lineRule="auto"/>
        <w:ind w:right="40" w:hanging="436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 – следственные связи; размышлять, рассуждать и делать</w:t>
      </w:r>
      <w:r w:rsidR="00C47EB9">
        <w:rPr>
          <w:sz w:val="24"/>
          <w:szCs w:val="24"/>
          <w:lang w:val="ru-RU"/>
        </w:rPr>
        <w:t xml:space="preserve"> </w:t>
      </w:r>
      <w:r w:rsidRPr="00B15DA3">
        <w:rPr>
          <w:sz w:val="24"/>
          <w:szCs w:val="24"/>
          <w:lang w:val="ru-RU"/>
        </w:rPr>
        <w:t>выводы;</w:t>
      </w:r>
    </w:p>
    <w:p w:rsidR="003356BA" w:rsidRPr="00B15DA3" w:rsidRDefault="003356BA" w:rsidP="001461B3">
      <w:pPr>
        <w:pStyle w:val="13"/>
        <w:numPr>
          <w:ilvl w:val="0"/>
          <w:numId w:val="129"/>
        </w:numPr>
        <w:shd w:val="clear" w:color="auto" w:fill="auto"/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смысловое чтение текстов различных стилей и жанров;</w:t>
      </w:r>
    </w:p>
    <w:p w:rsidR="003356BA" w:rsidRPr="00B15DA3" w:rsidRDefault="003356BA" w:rsidP="001461B3">
      <w:pPr>
        <w:pStyle w:val="13"/>
        <w:numPr>
          <w:ilvl w:val="0"/>
          <w:numId w:val="129"/>
        </w:numPr>
        <w:shd w:val="clear" w:color="auto" w:fill="auto"/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356BA" w:rsidRPr="00B15DA3" w:rsidRDefault="003356BA" w:rsidP="001461B3">
      <w:pPr>
        <w:pStyle w:val="13"/>
        <w:numPr>
          <w:ilvl w:val="0"/>
          <w:numId w:val="129"/>
        </w:numPr>
        <w:shd w:val="clear" w:color="auto" w:fill="auto"/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>умение организовывать  учебное сотрудничество и совместную деятельность с учителем и сверстниками</w:t>
      </w:r>
      <w:r w:rsidR="0067448A" w:rsidRPr="00B15DA3">
        <w:rPr>
          <w:sz w:val="24"/>
          <w:szCs w:val="24"/>
          <w:lang w:val="ru-RU"/>
        </w:rPr>
        <w:t>;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67448A" w:rsidRPr="00B15DA3" w:rsidRDefault="0067448A" w:rsidP="001461B3">
      <w:pPr>
        <w:pStyle w:val="13"/>
        <w:numPr>
          <w:ilvl w:val="0"/>
          <w:numId w:val="129"/>
        </w:numPr>
        <w:shd w:val="clear" w:color="auto" w:fill="auto"/>
        <w:spacing w:line="240" w:lineRule="auto"/>
        <w:ind w:right="40"/>
        <w:rPr>
          <w:sz w:val="24"/>
          <w:szCs w:val="24"/>
          <w:lang w:val="ru-RU"/>
        </w:rPr>
      </w:pPr>
      <w:r w:rsidRPr="00B15DA3">
        <w:rPr>
          <w:sz w:val="24"/>
          <w:szCs w:val="24"/>
          <w:lang w:val="ru-RU"/>
        </w:rPr>
        <w:t xml:space="preserve">формирование и развитие компетентности в области использования </w:t>
      </w:r>
      <w:r w:rsidR="00080FC6" w:rsidRPr="00B15DA3">
        <w:rPr>
          <w:sz w:val="24"/>
          <w:szCs w:val="24"/>
          <w:lang w:val="ru-RU"/>
        </w:rPr>
        <w:t>информационно</w:t>
      </w:r>
      <w:r w:rsidRPr="00B15DA3">
        <w:rPr>
          <w:sz w:val="24"/>
          <w:szCs w:val="24"/>
          <w:lang w:val="ru-RU"/>
        </w:rPr>
        <w:t xml:space="preserve"> - коммуникативных технологий; стремление к самостоятельному общению с искусством и художественному  самообразованию. </w:t>
      </w:r>
    </w:p>
    <w:p w:rsidR="00AB3DA6" w:rsidRDefault="00EF79B6" w:rsidP="00EF79B6">
      <w:pPr>
        <w:pStyle w:val="13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</w:t>
      </w:r>
      <w:r w:rsidR="00084ABE" w:rsidRPr="00B15DA3">
        <w:rPr>
          <w:b/>
          <w:i/>
          <w:sz w:val="24"/>
          <w:szCs w:val="24"/>
          <w:lang w:val="ru-RU"/>
        </w:rPr>
        <w:t xml:space="preserve">Предметные результаты изучения музыки </w:t>
      </w:r>
      <w:r w:rsidR="0067448A" w:rsidRPr="00B15DA3">
        <w:rPr>
          <w:sz w:val="24"/>
          <w:szCs w:val="24"/>
          <w:lang w:val="ru-RU"/>
        </w:rPr>
        <w:t>обеспечивают успешное обучение на следующей ступени общего образования и отражают:</w:t>
      </w:r>
    </w:p>
    <w:p w:rsidR="001A0B80" w:rsidRPr="001A0B80" w:rsidRDefault="001A0B80" w:rsidP="001461B3">
      <w:pPr>
        <w:pStyle w:val="310"/>
        <w:keepNext/>
        <w:keepLines/>
        <w:shd w:val="clear" w:color="auto" w:fill="auto"/>
        <w:spacing w:line="240" w:lineRule="auto"/>
        <w:ind w:firstLine="45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140"/>
      <w:r w:rsidRPr="001A0B80">
        <w:rPr>
          <w:rStyle w:val="36"/>
          <w:bCs w:val="0"/>
          <w:sz w:val="24"/>
          <w:szCs w:val="24"/>
          <w:lang w:val="ru-RU"/>
        </w:rPr>
        <w:t xml:space="preserve">Музыка </w:t>
      </w:r>
      <w:r w:rsidR="00B64B98">
        <w:rPr>
          <w:rStyle w:val="36"/>
          <w:bCs w:val="0"/>
          <w:sz w:val="24"/>
          <w:szCs w:val="24"/>
          <w:lang w:val="ru-RU"/>
        </w:rPr>
        <w:t>как</w:t>
      </w:r>
      <w:r w:rsidR="0011536E">
        <w:rPr>
          <w:rStyle w:val="36"/>
          <w:bCs w:val="0"/>
          <w:sz w:val="24"/>
          <w:szCs w:val="24"/>
          <w:lang w:val="ru-RU"/>
        </w:rPr>
        <w:t xml:space="preserve"> </w:t>
      </w:r>
      <w:r w:rsidRPr="001A0B80">
        <w:rPr>
          <w:rStyle w:val="36"/>
          <w:bCs w:val="0"/>
          <w:sz w:val="24"/>
          <w:szCs w:val="24"/>
          <w:lang w:val="ru-RU"/>
        </w:rPr>
        <w:t xml:space="preserve"> вид</w:t>
      </w:r>
      <w:r w:rsidR="00B64B98">
        <w:rPr>
          <w:rStyle w:val="36"/>
          <w:bCs w:val="0"/>
          <w:sz w:val="24"/>
          <w:szCs w:val="24"/>
          <w:lang w:val="ru-RU"/>
        </w:rPr>
        <w:t xml:space="preserve"> </w:t>
      </w:r>
      <w:r w:rsidRPr="001A0B80">
        <w:rPr>
          <w:rStyle w:val="36"/>
          <w:bCs w:val="0"/>
          <w:sz w:val="24"/>
          <w:szCs w:val="24"/>
          <w:lang w:val="ru-RU"/>
        </w:rPr>
        <w:t>искусства</w:t>
      </w:r>
      <w:bookmarkEnd w:id="2"/>
    </w:p>
    <w:p w:rsidR="001A0B80" w:rsidRPr="006B4ACE" w:rsidRDefault="001A0B80" w:rsidP="001461B3">
      <w:pPr>
        <w:pStyle w:val="aff3"/>
        <w:shd w:val="clear" w:color="auto" w:fill="auto"/>
        <w:spacing w:after="0" w:line="240" w:lineRule="auto"/>
        <w:ind w:firstLine="454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1A0B80" w:rsidRPr="006B4ACE" w:rsidRDefault="001A0B80" w:rsidP="001461B3">
      <w:pPr>
        <w:pStyle w:val="aff3"/>
        <w:numPr>
          <w:ilvl w:val="0"/>
          <w:numId w:val="130"/>
        </w:numPr>
        <w:shd w:val="clear" w:color="auto" w:fill="auto"/>
        <w:tabs>
          <w:tab w:val="left" w:pos="654"/>
        </w:tabs>
        <w:spacing w:after="0" w:line="240" w:lineRule="auto"/>
        <w:ind w:left="284" w:firstLine="0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1A0B80" w:rsidRPr="006B4ACE" w:rsidRDefault="001A0B80" w:rsidP="001461B3">
      <w:pPr>
        <w:pStyle w:val="aff3"/>
        <w:numPr>
          <w:ilvl w:val="0"/>
          <w:numId w:val="130"/>
        </w:numPr>
        <w:shd w:val="clear" w:color="auto" w:fill="auto"/>
        <w:tabs>
          <w:tab w:val="left" w:pos="659"/>
        </w:tabs>
        <w:spacing w:after="0" w:line="240" w:lineRule="auto"/>
        <w:ind w:left="426" w:hanging="142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1A0B80" w:rsidRPr="006B4ACE" w:rsidRDefault="001A0B80" w:rsidP="001461B3">
      <w:pPr>
        <w:pStyle w:val="aff3"/>
        <w:numPr>
          <w:ilvl w:val="0"/>
          <w:numId w:val="130"/>
        </w:numPr>
        <w:shd w:val="clear" w:color="auto" w:fill="auto"/>
        <w:tabs>
          <w:tab w:val="left" w:pos="654"/>
        </w:tabs>
        <w:spacing w:after="0" w:line="240" w:lineRule="auto"/>
        <w:ind w:left="284" w:firstLine="0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1A0B80" w:rsidRPr="001A0B80" w:rsidRDefault="001A0B80" w:rsidP="001461B3">
      <w:pPr>
        <w:pStyle w:val="14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1A0B80" w:rsidRPr="001A0B80" w:rsidRDefault="001A0B80" w:rsidP="001461B3">
      <w:pPr>
        <w:pStyle w:val="141"/>
        <w:numPr>
          <w:ilvl w:val="0"/>
          <w:numId w:val="130"/>
        </w:numPr>
        <w:shd w:val="clear" w:color="auto" w:fill="auto"/>
        <w:tabs>
          <w:tab w:val="left" w:pos="683"/>
        </w:tabs>
        <w:spacing w:line="240" w:lineRule="auto"/>
        <w:ind w:left="323" w:hanging="890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принимать активное участие в художественных событиях класса, музыкально-эстетической жизни школы,</w:t>
      </w:r>
      <w:r w:rsidRPr="001A0B80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района, города и др. (музыкальные вечера, музыкальные гостиные, концерты для младших школьников и др.);</w:t>
      </w:r>
    </w:p>
    <w:p w:rsidR="001A0B80" w:rsidRPr="001A0B80" w:rsidRDefault="001A0B80" w:rsidP="001461B3">
      <w:pPr>
        <w:pStyle w:val="141"/>
        <w:numPr>
          <w:ilvl w:val="0"/>
          <w:numId w:val="130"/>
        </w:numPr>
        <w:shd w:val="clear" w:color="auto" w:fill="auto"/>
        <w:tabs>
          <w:tab w:val="left" w:pos="664"/>
        </w:tabs>
        <w:spacing w:line="240" w:lineRule="auto"/>
        <w:ind w:left="284" w:firstLine="0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1A0B80" w:rsidRPr="001A0B80" w:rsidRDefault="001A0B80" w:rsidP="001461B3">
      <w:pPr>
        <w:pStyle w:val="310"/>
        <w:keepNext/>
        <w:keepLines/>
        <w:shd w:val="clear" w:color="auto" w:fill="auto"/>
        <w:spacing w:line="240" w:lineRule="auto"/>
        <w:ind w:firstLine="45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141"/>
      <w:r w:rsidRPr="001A0B80">
        <w:rPr>
          <w:rStyle w:val="36"/>
          <w:bCs w:val="0"/>
          <w:sz w:val="24"/>
          <w:szCs w:val="24"/>
          <w:lang w:val="ru-RU"/>
        </w:rPr>
        <w:t>Музыкальный образ и музыкальная драматургия</w:t>
      </w:r>
      <w:bookmarkEnd w:id="3"/>
    </w:p>
    <w:p w:rsidR="001A0B80" w:rsidRPr="006B4ACE" w:rsidRDefault="001A0B80" w:rsidP="001461B3">
      <w:pPr>
        <w:pStyle w:val="aff3"/>
        <w:shd w:val="clear" w:color="auto" w:fill="auto"/>
        <w:spacing w:after="0" w:line="240" w:lineRule="auto"/>
        <w:ind w:firstLine="454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1A0B80" w:rsidRPr="006B4ACE" w:rsidRDefault="001A0B80" w:rsidP="00DC72F0">
      <w:pPr>
        <w:pStyle w:val="aff3"/>
        <w:numPr>
          <w:ilvl w:val="0"/>
          <w:numId w:val="132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lastRenderedPageBreak/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1A0B80" w:rsidRPr="006B4ACE" w:rsidRDefault="001A0B80" w:rsidP="00DC72F0">
      <w:pPr>
        <w:pStyle w:val="aff3"/>
        <w:numPr>
          <w:ilvl w:val="0"/>
          <w:numId w:val="132"/>
        </w:numPr>
        <w:shd w:val="clear" w:color="auto" w:fill="auto"/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понимать специфику и особенност</w:t>
      </w:r>
      <w:r>
        <w:rPr>
          <w:sz w:val="24"/>
          <w:szCs w:val="24"/>
        </w:rPr>
        <w:t>и музыкального языка, закономер</w:t>
      </w:r>
      <w:r w:rsidRPr="006B4ACE">
        <w:rPr>
          <w:sz w:val="24"/>
          <w:szCs w:val="24"/>
        </w:rPr>
        <w:t>ности музыкального искусства, творчески интер</w:t>
      </w:r>
      <w:r>
        <w:rPr>
          <w:sz w:val="24"/>
          <w:szCs w:val="24"/>
        </w:rPr>
        <w:t>претировать содержание музыкаль</w:t>
      </w:r>
      <w:r w:rsidRPr="006B4ACE">
        <w:rPr>
          <w:sz w:val="24"/>
          <w:szCs w:val="24"/>
        </w:rPr>
        <w:t>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1A0B80" w:rsidRPr="006B4ACE" w:rsidRDefault="001A0B80" w:rsidP="00FE70A8">
      <w:pPr>
        <w:pStyle w:val="aff3"/>
        <w:numPr>
          <w:ilvl w:val="0"/>
          <w:numId w:val="132"/>
        </w:numPr>
        <w:shd w:val="clear" w:color="auto" w:fill="auto"/>
        <w:tabs>
          <w:tab w:val="left" w:pos="567"/>
        </w:tabs>
        <w:spacing w:after="0" w:line="240" w:lineRule="auto"/>
        <w:ind w:left="284" w:firstLine="425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1A0B80" w:rsidRPr="001A0B80" w:rsidRDefault="001A0B80" w:rsidP="001461B3">
      <w:pPr>
        <w:pStyle w:val="141"/>
        <w:shd w:val="clear" w:color="auto" w:fill="auto"/>
        <w:spacing w:line="24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1A0B80" w:rsidRPr="001A0B80" w:rsidRDefault="001A0B80" w:rsidP="001461B3">
      <w:pPr>
        <w:pStyle w:val="141"/>
        <w:numPr>
          <w:ilvl w:val="0"/>
          <w:numId w:val="132"/>
        </w:numPr>
        <w:shd w:val="clear" w:color="auto" w:fill="auto"/>
        <w:tabs>
          <w:tab w:val="left" w:pos="1084"/>
        </w:tabs>
        <w:spacing w:line="240" w:lineRule="auto"/>
        <w:ind w:left="284" w:firstLine="425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</w:t>
      </w:r>
      <w:r w:rsidRPr="001A0B80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концертов, театров и др.;</w:t>
      </w:r>
    </w:p>
    <w:p w:rsidR="001A0B80" w:rsidRPr="001A0B80" w:rsidRDefault="001A0B80" w:rsidP="001461B3">
      <w:pPr>
        <w:pStyle w:val="141"/>
        <w:numPr>
          <w:ilvl w:val="0"/>
          <w:numId w:val="132"/>
        </w:numPr>
        <w:shd w:val="clear" w:color="auto" w:fill="auto"/>
        <w:tabs>
          <w:tab w:val="left" w:pos="1084"/>
        </w:tabs>
        <w:spacing w:line="240" w:lineRule="auto"/>
        <w:ind w:left="284" w:firstLine="425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</w:t>
      </w:r>
      <w:r w:rsidRPr="001A0B80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спектаклей, выставок и конкурсов, фестивалей и др.</w:t>
      </w:r>
    </w:p>
    <w:p w:rsidR="001A0B80" w:rsidRPr="001A0B80" w:rsidRDefault="001A0B80" w:rsidP="001461B3">
      <w:pPr>
        <w:pStyle w:val="310"/>
        <w:keepNext/>
        <w:keepLines/>
        <w:shd w:val="clear" w:color="auto" w:fill="auto"/>
        <w:spacing w:line="240" w:lineRule="auto"/>
        <w:ind w:firstLine="45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142"/>
      <w:r w:rsidRPr="001A0B80">
        <w:rPr>
          <w:rStyle w:val="36"/>
          <w:bCs w:val="0"/>
          <w:sz w:val="24"/>
          <w:szCs w:val="24"/>
          <w:lang w:val="ru-RU"/>
        </w:rPr>
        <w:t>Музыка в современном мире: традиции и инновации</w:t>
      </w:r>
      <w:bookmarkEnd w:id="4"/>
    </w:p>
    <w:p w:rsidR="001A0B80" w:rsidRPr="006B4ACE" w:rsidRDefault="001A0B80" w:rsidP="001461B3">
      <w:pPr>
        <w:pStyle w:val="aff3"/>
        <w:shd w:val="clear" w:color="auto" w:fill="auto"/>
        <w:spacing w:after="0" w:line="240" w:lineRule="auto"/>
        <w:ind w:firstLine="454"/>
        <w:contextualSpacing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1A0B80" w:rsidRPr="006B4ACE" w:rsidRDefault="001A0B80" w:rsidP="001461B3">
      <w:pPr>
        <w:pStyle w:val="aff3"/>
        <w:numPr>
          <w:ilvl w:val="0"/>
          <w:numId w:val="133"/>
        </w:numPr>
        <w:shd w:val="clear" w:color="auto" w:fill="auto"/>
        <w:tabs>
          <w:tab w:val="left" w:pos="284"/>
        </w:tabs>
        <w:spacing w:after="0" w:line="240" w:lineRule="auto"/>
        <w:ind w:left="284" w:firstLine="425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1A0B80" w:rsidRPr="006B4ACE" w:rsidRDefault="001A0B80" w:rsidP="001461B3">
      <w:pPr>
        <w:pStyle w:val="aff3"/>
        <w:numPr>
          <w:ilvl w:val="0"/>
          <w:numId w:val="133"/>
        </w:numPr>
        <w:shd w:val="clear" w:color="auto" w:fill="auto"/>
        <w:tabs>
          <w:tab w:val="left" w:pos="284"/>
        </w:tabs>
        <w:spacing w:after="0" w:line="240" w:lineRule="auto"/>
        <w:ind w:left="284" w:firstLine="425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1A0B80" w:rsidRPr="006B4ACE" w:rsidRDefault="001A0B80" w:rsidP="001461B3">
      <w:pPr>
        <w:pStyle w:val="aff3"/>
        <w:numPr>
          <w:ilvl w:val="0"/>
          <w:numId w:val="133"/>
        </w:numPr>
        <w:shd w:val="clear" w:color="auto" w:fill="auto"/>
        <w:tabs>
          <w:tab w:val="left" w:pos="284"/>
        </w:tabs>
        <w:spacing w:after="0" w:line="240" w:lineRule="auto"/>
        <w:ind w:left="284" w:firstLine="425"/>
        <w:contextualSpacing/>
        <w:jc w:val="both"/>
        <w:rPr>
          <w:sz w:val="24"/>
          <w:szCs w:val="24"/>
        </w:rPr>
      </w:pPr>
      <w:r w:rsidRPr="006B4ACE">
        <w:rPr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1A0B80" w:rsidRPr="001A0B80" w:rsidRDefault="001A0B80" w:rsidP="001461B3">
      <w:pPr>
        <w:pStyle w:val="141"/>
        <w:shd w:val="clear" w:color="auto" w:fill="auto"/>
        <w:tabs>
          <w:tab w:val="left" w:pos="284"/>
        </w:tabs>
        <w:spacing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1A0B80" w:rsidRPr="001A0B80" w:rsidRDefault="001A0B80" w:rsidP="001461B3">
      <w:pPr>
        <w:pStyle w:val="141"/>
        <w:numPr>
          <w:ilvl w:val="0"/>
          <w:numId w:val="133"/>
        </w:numPr>
        <w:shd w:val="clear" w:color="auto" w:fill="auto"/>
        <w:tabs>
          <w:tab w:val="left" w:pos="284"/>
        </w:tabs>
        <w:spacing w:line="240" w:lineRule="auto"/>
        <w:ind w:left="284" w:firstLine="425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высказывать личностно-оценочные суждения о роли</w:t>
      </w:r>
      <w:r w:rsidRPr="001A0B80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и месте музыки в жизни, о нравственных ценностях и эстетических идеалах, воплощённых в шедеврах музыкального</w:t>
      </w:r>
      <w:r w:rsidRPr="001A0B80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искусства прошлого и современности, обосновывать свои</w:t>
      </w:r>
      <w:r w:rsidRPr="001A0B80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предпочтения в ситуации выбора;</w:t>
      </w:r>
    </w:p>
    <w:p w:rsidR="001A0B80" w:rsidRPr="001A0B80" w:rsidRDefault="001A0B80" w:rsidP="001461B3">
      <w:pPr>
        <w:pStyle w:val="141"/>
        <w:numPr>
          <w:ilvl w:val="0"/>
          <w:numId w:val="133"/>
        </w:numPr>
        <w:shd w:val="clear" w:color="auto" w:fill="auto"/>
        <w:tabs>
          <w:tab w:val="left" w:pos="284"/>
        </w:tabs>
        <w:spacing w:line="240" w:lineRule="auto"/>
        <w:ind w:left="426" w:firstLine="283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структурировать и систематизировать на основе</w:t>
      </w:r>
      <w:r w:rsidRPr="001A0B80">
        <w:rPr>
          <w:rStyle w:val="14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B80">
        <w:rPr>
          <w:rFonts w:ascii="Times New Roman" w:hAnsi="Times New Roman" w:cs="Times New Roman"/>
          <w:i w:val="0"/>
          <w:sz w:val="24"/>
          <w:szCs w:val="24"/>
          <w:lang w:val="ru-RU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1A0B80" w:rsidRPr="001A0B80" w:rsidRDefault="001A0B80" w:rsidP="001A0B80">
      <w:pPr>
        <w:rPr>
          <w:lang w:val="ru-RU"/>
        </w:rPr>
      </w:pPr>
    </w:p>
    <w:p w:rsidR="00DF0995" w:rsidRPr="00541C2F" w:rsidRDefault="00847AAB" w:rsidP="00541C2F">
      <w:pPr>
        <w:pStyle w:val="afe"/>
        <w:rPr>
          <w:b w:val="0"/>
        </w:rPr>
      </w:pPr>
      <w:r>
        <w:rPr>
          <w:b w:val="0"/>
        </w:rPr>
        <w:t xml:space="preserve">   </w:t>
      </w:r>
    </w:p>
    <w:p w:rsidR="00DF0995" w:rsidRDefault="000B2EDD" w:rsidP="000B2EDD">
      <w:pPr>
        <w:pStyle w:val="afe"/>
        <w:ind w:left="0"/>
        <w:rPr>
          <w:b w:val="0"/>
        </w:rPr>
      </w:pPr>
      <w:bookmarkStart w:id="5" w:name="_Toc401768442"/>
      <w:r>
        <w:rPr>
          <w:b w:val="0"/>
        </w:rPr>
        <w:t xml:space="preserve">                                                                                       2.    </w:t>
      </w:r>
      <w:r w:rsidR="00DF0995" w:rsidRPr="00541C2F">
        <w:rPr>
          <w:b w:val="0"/>
        </w:rPr>
        <w:t xml:space="preserve">СОДЕРЖАНИЕ </w:t>
      </w:r>
      <w:r w:rsidR="00335121" w:rsidRPr="00541C2F">
        <w:rPr>
          <w:b w:val="0"/>
        </w:rPr>
        <w:t>УЧЕБНОГО ПРЕДМЕТА</w:t>
      </w:r>
      <w:bookmarkEnd w:id="5"/>
    </w:p>
    <w:p w:rsidR="007C40EB" w:rsidRPr="00721A98" w:rsidRDefault="007C40EB" w:rsidP="00850FD4">
      <w:pPr>
        <w:pStyle w:val="aff3"/>
        <w:shd w:val="clear" w:color="auto" w:fill="auto"/>
        <w:tabs>
          <w:tab w:val="left" w:pos="1089"/>
        </w:tabs>
        <w:spacing w:after="0" w:line="240" w:lineRule="auto"/>
        <w:ind w:firstLine="454"/>
        <w:contextualSpacing/>
        <w:jc w:val="both"/>
        <w:rPr>
          <w:sz w:val="24"/>
          <w:szCs w:val="24"/>
        </w:rPr>
      </w:pPr>
      <w:r w:rsidRPr="00721A98">
        <w:rPr>
          <w:rFonts w:hint="eastAsia"/>
          <w:sz w:val="24"/>
          <w:szCs w:val="24"/>
        </w:rPr>
        <w:t>Широкая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познавательная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панорама</w:t>
      </w:r>
      <w:r w:rsidRPr="00721A98">
        <w:rPr>
          <w:sz w:val="24"/>
          <w:szCs w:val="24"/>
        </w:rPr>
        <w:t xml:space="preserve">, </w:t>
      </w:r>
      <w:r w:rsidRPr="00721A98">
        <w:rPr>
          <w:rFonts w:hint="eastAsia"/>
          <w:sz w:val="24"/>
          <w:szCs w:val="24"/>
        </w:rPr>
        <w:t>отличающая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системный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подход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и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наглядно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воплощенная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содержательной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концепции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курса</w:t>
      </w:r>
      <w:r w:rsidR="00856C00">
        <w:rPr>
          <w:sz w:val="24"/>
          <w:szCs w:val="24"/>
        </w:rPr>
        <w:t xml:space="preserve"> </w:t>
      </w:r>
      <w:r w:rsidRPr="00721A98">
        <w:rPr>
          <w:sz w:val="24"/>
          <w:szCs w:val="24"/>
        </w:rPr>
        <w:t>Искусство (м</w:t>
      </w:r>
      <w:r w:rsidRPr="00721A98">
        <w:rPr>
          <w:rFonts w:hint="eastAsia"/>
          <w:sz w:val="24"/>
          <w:szCs w:val="24"/>
        </w:rPr>
        <w:t>узыка</w:t>
      </w:r>
      <w:r w:rsidRPr="00721A98">
        <w:rPr>
          <w:sz w:val="24"/>
          <w:szCs w:val="24"/>
        </w:rPr>
        <w:t xml:space="preserve">), </w:t>
      </w:r>
      <w:r w:rsidRPr="00721A98">
        <w:rPr>
          <w:rFonts w:hint="eastAsia"/>
          <w:sz w:val="24"/>
          <w:szCs w:val="24"/>
        </w:rPr>
        <w:t>позволяет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выявить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внутри</w:t>
      </w:r>
      <w:r w:rsidRPr="00721A98">
        <w:rPr>
          <w:sz w:val="24"/>
          <w:szCs w:val="24"/>
        </w:rPr>
        <w:t xml:space="preserve"> </w:t>
      </w:r>
      <w:r w:rsidR="00856C00">
        <w:rPr>
          <w:rFonts w:hint="eastAsia"/>
          <w:sz w:val="24"/>
          <w:szCs w:val="24"/>
        </w:rPr>
        <w:t>н</w:t>
      </w:r>
      <w:r w:rsidR="00856C00">
        <w:rPr>
          <w:sz w:val="24"/>
          <w:szCs w:val="24"/>
        </w:rPr>
        <w:t>а</w:t>
      </w:r>
      <w:r w:rsidRPr="00721A98">
        <w:rPr>
          <w:rFonts w:hint="eastAsia"/>
          <w:sz w:val="24"/>
          <w:szCs w:val="24"/>
        </w:rPr>
        <w:t>стоящей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программы</w:t>
      </w:r>
      <w:r w:rsidRPr="00721A98">
        <w:rPr>
          <w:sz w:val="24"/>
          <w:szCs w:val="24"/>
        </w:rPr>
        <w:t xml:space="preserve"> (</w:t>
      </w:r>
      <w:r w:rsidRPr="00721A98">
        <w:rPr>
          <w:rFonts w:hint="eastAsia"/>
          <w:sz w:val="24"/>
          <w:szCs w:val="24"/>
        </w:rPr>
        <w:t>макросистемы</w:t>
      </w:r>
      <w:r w:rsidRPr="00721A98">
        <w:rPr>
          <w:sz w:val="24"/>
          <w:szCs w:val="24"/>
        </w:rPr>
        <w:t>)</w:t>
      </w:r>
      <w:r w:rsidR="000B2EDD" w:rsidRPr="00721A98">
        <w:rPr>
          <w:sz w:val="24"/>
          <w:szCs w:val="24"/>
        </w:rPr>
        <w:t>,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ее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этапные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уровни</w:t>
      </w:r>
      <w:r w:rsidRPr="00721A98">
        <w:rPr>
          <w:sz w:val="24"/>
          <w:szCs w:val="24"/>
        </w:rPr>
        <w:t xml:space="preserve"> (</w:t>
      </w:r>
      <w:r w:rsidRPr="00721A98">
        <w:rPr>
          <w:rFonts w:hint="eastAsia"/>
          <w:sz w:val="24"/>
          <w:szCs w:val="24"/>
        </w:rPr>
        <w:t>подсистемы</w:t>
      </w:r>
      <w:r w:rsidRPr="00721A98">
        <w:rPr>
          <w:sz w:val="24"/>
          <w:szCs w:val="24"/>
        </w:rPr>
        <w:t xml:space="preserve">). </w:t>
      </w:r>
      <w:r w:rsidRPr="00721A98">
        <w:rPr>
          <w:rFonts w:hint="eastAsia"/>
          <w:sz w:val="24"/>
          <w:szCs w:val="24"/>
        </w:rPr>
        <w:t>Пять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подсистем</w:t>
      </w:r>
      <w:r w:rsidRPr="00721A98">
        <w:rPr>
          <w:sz w:val="24"/>
          <w:szCs w:val="24"/>
        </w:rPr>
        <w:t xml:space="preserve">, </w:t>
      </w:r>
      <w:r w:rsidRPr="00721A98">
        <w:rPr>
          <w:rFonts w:hint="eastAsia"/>
          <w:sz w:val="24"/>
          <w:szCs w:val="24"/>
        </w:rPr>
        <w:t>соответствующих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годам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обучения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основной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школе</w:t>
      </w:r>
      <w:r w:rsidR="00721A98" w:rsidRPr="00721A98">
        <w:rPr>
          <w:sz w:val="24"/>
          <w:szCs w:val="24"/>
        </w:rPr>
        <w:t xml:space="preserve">, </w:t>
      </w:r>
      <w:r w:rsidR="00721A98" w:rsidRPr="00721A98">
        <w:rPr>
          <w:rFonts w:hint="eastAsia"/>
          <w:sz w:val="24"/>
          <w:szCs w:val="24"/>
        </w:rPr>
        <w:t>получают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отражение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в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содержании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каждой</w:t>
      </w:r>
      <w:r w:rsidR="00512D82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из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тем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года</w:t>
      </w:r>
      <w:r w:rsidR="00721A98" w:rsidRPr="00721A98">
        <w:rPr>
          <w:sz w:val="24"/>
          <w:szCs w:val="24"/>
        </w:rPr>
        <w:t xml:space="preserve">: 5 </w:t>
      </w:r>
      <w:r w:rsidR="00721A98" w:rsidRPr="00721A98">
        <w:rPr>
          <w:rFonts w:hint="eastAsia"/>
          <w:sz w:val="24"/>
          <w:szCs w:val="24"/>
        </w:rPr>
        <w:t>класс</w:t>
      </w:r>
      <w:r w:rsidR="00721A98" w:rsidRPr="00721A98">
        <w:rPr>
          <w:sz w:val="24"/>
          <w:szCs w:val="24"/>
        </w:rPr>
        <w:t xml:space="preserve"> </w:t>
      </w:r>
      <w:r w:rsidR="00512D82">
        <w:rPr>
          <w:sz w:val="24"/>
          <w:szCs w:val="24"/>
        </w:rPr>
        <w:t xml:space="preserve">- </w:t>
      </w:r>
      <w:r w:rsidR="00721A98" w:rsidRPr="00721A98">
        <w:rPr>
          <w:sz w:val="24"/>
          <w:szCs w:val="24"/>
        </w:rPr>
        <w:t>«</w:t>
      </w:r>
      <w:r w:rsidR="00721A98" w:rsidRPr="00721A98">
        <w:rPr>
          <w:rFonts w:hint="eastAsia"/>
          <w:sz w:val="24"/>
          <w:szCs w:val="24"/>
        </w:rPr>
        <w:t>Музыка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и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другие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виды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искусства</w:t>
      </w:r>
      <w:r w:rsidR="00721A98" w:rsidRPr="00721A98">
        <w:rPr>
          <w:sz w:val="24"/>
          <w:szCs w:val="24"/>
        </w:rPr>
        <w:t xml:space="preserve">»; 6 </w:t>
      </w:r>
      <w:r w:rsidR="00721A98" w:rsidRPr="00721A98">
        <w:rPr>
          <w:rFonts w:hint="eastAsia"/>
          <w:sz w:val="24"/>
          <w:szCs w:val="24"/>
        </w:rPr>
        <w:t>класс</w:t>
      </w:r>
      <w:r w:rsidR="00721A98" w:rsidRPr="00721A98">
        <w:rPr>
          <w:sz w:val="24"/>
          <w:szCs w:val="24"/>
        </w:rPr>
        <w:t xml:space="preserve"> </w:t>
      </w:r>
      <w:r w:rsidR="00512D82">
        <w:rPr>
          <w:sz w:val="24"/>
          <w:szCs w:val="24"/>
        </w:rPr>
        <w:t>-</w:t>
      </w:r>
      <w:r w:rsidR="00721A98" w:rsidRPr="00721A98">
        <w:rPr>
          <w:sz w:val="24"/>
          <w:szCs w:val="24"/>
        </w:rPr>
        <w:t xml:space="preserve"> «</w:t>
      </w:r>
      <w:r w:rsidR="00721A98" w:rsidRPr="00721A98">
        <w:rPr>
          <w:rFonts w:hint="eastAsia"/>
          <w:sz w:val="24"/>
          <w:szCs w:val="24"/>
        </w:rPr>
        <w:t>В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чем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сила</w:t>
      </w:r>
      <w:r w:rsidR="00721A98" w:rsidRPr="00721A98">
        <w:rPr>
          <w:sz w:val="24"/>
          <w:szCs w:val="24"/>
        </w:rPr>
        <w:t xml:space="preserve"> </w:t>
      </w:r>
      <w:r w:rsidR="00721A98" w:rsidRPr="00721A98">
        <w:rPr>
          <w:rFonts w:hint="eastAsia"/>
          <w:sz w:val="24"/>
          <w:szCs w:val="24"/>
        </w:rPr>
        <w:t>музыки</w:t>
      </w:r>
      <w:r w:rsidR="00721A98" w:rsidRPr="00721A98">
        <w:rPr>
          <w:sz w:val="24"/>
          <w:szCs w:val="24"/>
        </w:rPr>
        <w:t xml:space="preserve">»; 7 </w:t>
      </w:r>
      <w:r w:rsidR="00721A98" w:rsidRPr="00721A98">
        <w:rPr>
          <w:rFonts w:hint="eastAsia"/>
          <w:sz w:val="24"/>
          <w:szCs w:val="24"/>
        </w:rPr>
        <w:t>класс</w:t>
      </w:r>
      <w:r w:rsidR="00721A98" w:rsidRPr="00721A98">
        <w:rPr>
          <w:sz w:val="24"/>
          <w:szCs w:val="24"/>
        </w:rPr>
        <w:t xml:space="preserve"> </w:t>
      </w:r>
      <w:r w:rsidR="00512D82">
        <w:rPr>
          <w:sz w:val="24"/>
          <w:szCs w:val="24"/>
        </w:rPr>
        <w:t xml:space="preserve">- </w:t>
      </w:r>
      <w:r w:rsidR="00512D82" w:rsidRPr="00721A98">
        <w:rPr>
          <w:sz w:val="24"/>
          <w:szCs w:val="24"/>
        </w:rPr>
        <w:t xml:space="preserve"> «</w:t>
      </w:r>
      <w:r w:rsidR="00512D82" w:rsidRPr="00721A98">
        <w:rPr>
          <w:rFonts w:hint="eastAsia"/>
          <w:sz w:val="24"/>
          <w:szCs w:val="24"/>
        </w:rPr>
        <w:t>Содержание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и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форма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в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музыке</w:t>
      </w:r>
      <w:r w:rsidR="00512D82" w:rsidRPr="00721A98">
        <w:rPr>
          <w:sz w:val="24"/>
          <w:szCs w:val="24"/>
        </w:rPr>
        <w:t xml:space="preserve">»; 8 </w:t>
      </w:r>
      <w:r w:rsidR="00512D82" w:rsidRPr="00721A98">
        <w:rPr>
          <w:rFonts w:hint="eastAsia"/>
          <w:sz w:val="24"/>
          <w:szCs w:val="24"/>
        </w:rPr>
        <w:t>класс</w:t>
      </w:r>
      <w:r w:rsidR="00512D82" w:rsidRPr="00721A98">
        <w:rPr>
          <w:sz w:val="24"/>
          <w:szCs w:val="24"/>
        </w:rPr>
        <w:t xml:space="preserve"> </w:t>
      </w:r>
      <w:r w:rsidR="00512D82">
        <w:rPr>
          <w:sz w:val="24"/>
          <w:szCs w:val="24"/>
        </w:rPr>
        <w:t>-</w:t>
      </w:r>
      <w:r w:rsidR="00512D82" w:rsidRPr="00721A98">
        <w:rPr>
          <w:sz w:val="24"/>
          <w:szCs w:val="24"/>
        </w:rPr>
        <w:t xml:space="preserve"> «</w:t>
      </w:r>
      <w:r w:rsidR="00512D82" w:rsidRPr="00721A98">
        <w:rPr>
          <w:rFonts w:hint="eastAsia"/>
          <w:sz w:val="24"/>
          <w:szCs w:val="24"/>
        </w:rPr>
        <w:t>Традиция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и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современность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в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музыке</w:t>
      </w:r>
      <w:r w:rsidR="00512D82" w:rsidRPr="00721A98">
        <w:rPr>
          <w:sz w:val="24"/>
          <w:szCs w:val="24"/>
        </w:rPr>
        <w:t>»</w:t>
      </w:r>
      <w:r w:rsidR="00512D82">
        <w:rPr>
          <w:sz w:val="24"/>
          <w:szCs w:val="24"/>
        </w:rPr>
        <w:t>;</w:t>
      </w:r>
      <w:r w:rsidR="00512D82" w:rsidRPr="00721A98">
        <w:rPr>
          <w:sz w:val="24"/>
          <w:szCs w:val="24"/>
        </w:rPr>
        <w:t xml:space="preserve"> 9 </w:t>
      </w:r>
      <w:r w:rsidR="00512D82" w:rsidRPr="00721A98">
        <w:rPr>
          <w:rFonts w:hint="eastAsia"/>
          <w:sz w:val="24"/>
          <w:szCs w:val="24"/>
        </w:rPr>
        <w:t>класс</w:t>
      </w:r>
      <w:r w:rsidR="00512D82" w:rsidRPr="00721A98">
        <w:rPr>
          <w:sz w:val="24"/>
          <w:szCs w:val="24"/>
        </w:rPr>
        <w:t xml:space="preserve"> </w:t>
      </w:r>
      <w:r w:rsidR="00512D82">
        <w:rPr>
          <w:sz w:val="24"/>
          <w:szCs w:val="24"/>
        </w:rPr>
        <w:t>-</w:t>
      </w:r>
      <w:r w:rsidR="00512D82" w:rsidRPr="00721A98">
        <w:rPr>
          <w:sz w:val="24"/>
          <w:szCs w:val="24"/>
        </w:rPr>
        <w:t xml:space="preserve"> «</w:t>
      </w:r>
      <w:r w:rsidR="00512D82" w:rsidRPr="00721A98">
        <w:rPr>
          <w:rFonts w:hint="eastAsia"/>
          <w:sz w:val="24"/>
          <w:szCs w:val="24"/>
        </w:rPr>
        <w:t>Музыка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как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часть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духовной</w:t>
      </w:r>
      <w:r w:rsidR="00512D82" w:rsidRPr="00721A98">
        <w:rPr>
          <w:sz w:val="24"/>
          <w:szCs w:val="24"/>
        </w:rPr>
        <w:t xml:space="preserve"> </w:t>
      </w:r>
      <w:r w:rsidR="00512D82" w:rsidRPr="00721A98">
        <w:rPr>
          <w:rFonts w:hint="eastAsia"/>
          <w:sz w:val="24"/>
          <w:szCs w:val="24"/>
        </w:rPr>
        <w:t>культуры</w:t>
      </w:r>
      <w:r w:rsidR="00512D82" w:rsidRPr="00721A98">
        <w:rPr>
          <w:sz w:val="24"/>
          <w:szCs w:val="24"/>
        </w:rPr>
        <w:t>».</w:t>
      </w:r>
    </w:p>
    <w:p w:rsidR="008A10C8" w:rsidRDefault="000B2EDD" w:rsidP="00850FD4">
      <w:pPr>
        <w:pStyle w:val="aff3"/>
        <w:shd w:val="clear" w:color="auto" w:fill="auto"/>
        <w:tabs>
          <w:tab w:val="left" w:pos="1089"/>
        </w:tabs>
        <w:spacing w:after="0" w:line="240" w:lineRule="auto"/>
        <w:ind w:firstLine="454"/>
        <w:contextualSpacing/>
        <w:jc w:val="both"/>
        <w:rPr>
          <w:sz w:val="24"/>
          <w:szCs w:val="24"/>
        </w:rPr>
      </w:pPr>
      <w:r w:rsidRPr="00721A98">
        <w:rPr>
          <w:rFonts w:hint="eastAsia"/>
          <w:sz w:val="24"/>
          <w:szCs w:val="24"/>
        </w:rPr>
        <w:t>Каждая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из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вышеназванных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тем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обладает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самостоятельностью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и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внутренней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законченностью</w:t>
      </w:r>
      <w:r w:rsidRPr="00721A98">
        <w:rPr>
          <w:sz w:val="24"/>
          <w:szCs w:val="24"/>
        </w:rPr>
        <w:t xml:space="preserve">; </w:t>
      </w:r>
      <w:r w:rsidRPr="00721A98">
        <w:rPr>
          <w:rFonts w:hint="eastAsia"/>
          <w:sz w:val="24"/>
          <w:szCs w:val="24"/>
        </w:rPr>
        <w:t>одновременно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с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этим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все</w:t>
      </w:r>
      <w:r w:rsidR="000918BA"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темы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выступают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как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звенья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единой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содержательной</w:t>
      </w:r>
      <w:r w:rsidRPr="00721A98">
        <w:rPr>
          <w:sz w:val="24"/>
          <w:szCs w:val="24"/>
        </w:rPr>
        <w:t xml:space="preserve"> </w:t>
      </w:r>
      <w:r w:rsidRPr="00721A98">
        <w:rPr>
          <w:rFonts w:hint="eastAsia"/>
          <w:sz w:val="24"/>
          <w:szCs w:val="24"/>
        </w:rPr>
        <w:t>концеп</w:t>
      </w:r>
      <w:r w:rsidR="00512D82" w:rsidRPr="00721A98">
        <w:rPr>
          <w:rFonts w:hint="eastAsia"/>
          <w:sz w:val="24"/>
          <w:szCs w:val="24"/>
        </w:rPr>
        <w:t>ции</w:t>
      </w:r>
      <w:r w:rsidR="00512D82" w:rsidRPr="00721A98">
        <w:rPr>
          <w:sz w:val="24"/>
          <w:szCs w:val="24"/>
        </w:rPr>
        <w:t>.</w:t>
      </w:r>
      <w:r w:rsidR="00512D82">
        <w:rPr>
          <w:sz w:val="24"/>
          <w:szCs w:val="24"/>
        </w:rPr>
        <w:t xml:space="preserve"> </w:t>
      </w:r>
    </w:p>
    <w:p w:rsidR="001301D5" w:rsidRPr="001301D5" w:rsidRDefault="001301D5" w:rsidP="00850FD4">
      <w:pPr>
        <w:pStyle w:val="310"/>
        <w:keepNext/>
        <w:keepLines/>
        <w:shd w:val="clear" w:color="auto" w:fill="auto"/>
        <w:spacing w:line="240" w:lineRule="auto"/>
        <w:ind w:firstLine="45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301D5">
        <w:rPr>
          <w:b w:val="0"/>
          <w:sz w:val="24"/>
          <w:szCs w:val="24"/>
          <w:lang w:val="ru-RU"/>
        </w:rPr>
        <w:t>Содержание</w:t>
      </w:r>
      <w:r w:rsidR="008A10C8" w:rsidRPr="001301D5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раздела</w:t>
      </w:r>
      <w:r w:rsidRPr="001301D5">
        <w:rPr>
          <w:rStyle w:val="36"/>
          <w:bCs w:val="0"/>
          <w:sz w:val="24"/>
          <w:szCs w:val="24"/>
          <w:lang w:val="ru-RU"/>
        </w:rPr>
        <w:t xml:space="preserve"> </w:t>
      </w:r>
      <w:r w:rsidRPr="001A0B80">
        <w:rPr>
          <w:rStyle w:val="36"/>
          <w:bCs w:val="0"/>
          <w:sz w:val="24"/>
          <w:szCs w:val="24"/>
          <w:lang w:val="ru-RU"/>
        </w:rPr>
        <w:t xml:space="preserve">Музыка </w:t>
      </w:r>
      <w:r>
        <w:rPr>
          <w:rStyle w:val="36"/>
          <w:bCs w:val="0"/>
          <w:sz w:val="24"/>
          <w:szCs w:val="24"/>
          <w:lang w:val="ru-RU"/>
        </w:rPr>
        <w:t xml:space="preserve">как </w:t>
      </w:r>
      <w:r w:rsidRPr="001A0B80">
        <w:rPr>
          <w:rStyle w:val="36"/>
          <w:bCs w:val="0"/>
          <w:sz w:val="24"/>
          <w:szCs w:val="24"/>
          <w:lang w:val="ru-RU"/>
        </w:rPr>
        <w:t xml:space="preserve"> вид</w:t>
      </w:r>
      <w:r>
        <w:rPr>
          <w:rStyle w:val="36"/>
          <w:bCs w:val="0"/>
          <w:sz w:val="24"/>
          <w:szCs w:val="24"/>
          <w:lang w:val="ru-RU"/>
        </w:rPr>
        <w:t xml:space="preserve"> </w:t>
      </w:r>
      <w:r w:rsidRPr="001A0B80">
        <w:rPr>
          <w:rStyle w:val="36"/>
          <w:bCs w:val="0"/>
          <w:sz w:val="24"/>
          <w:szCs w:val="24"/>
          <w:lang w:val="ru-RU"/>
        </w:rPr>
        <w:t>искусства</w:t>
      </w:r>
      <w:r>
        <w:rPr>
          <w:rStyle w:val="36"/>
          <w:bCs w:val="0"/>
          <w:sz w:val="24"/>
          <w:szCs w:val="24"/>
          <w:lang w:val="ru-RU"/>
        </w:rPr>
        <w:t xml:space="preserve"> </w:t>
      </w:r>
      <w:r w:rsidRPr="001301D5">
        <w:rPr>
          <w:rStyle w:val="36"/>
          <w:b w:val="0"/>
          <w:bCs w:val="0"/>
          <w:sz w:val="24"/>
          <w:szCs w:val="24"/>
          <w:lang w:val="ru-RU"/>
        </w:rPr>
        <w:t>определено</w:t>
      </w:r>
      <w:r>
        <w:rPr>
          <w:rStyle w:val="36"/>
          <w:bCs w:val="0"/>
          <w:sz w:val="24"/>
          <w:szCs w:val="24"/>
          <w:lang w:val="ru-RU"/>
        </w:rPr>
        <w:t xml:space="preserve"> </w:t>
      </w:r>
      <w:r w:rsidRPr="001301D5">
        <w:rPr>
          <w:rStyle w:val="36"/>
          <w:b w:val="0"/>
          <w:bCs w:val="0"/>
          <w:sz w:val="24"/>
          <w:szCs w:val="24"/>
          <w:lang w:val="ru-RU"/>
        </w:rPr>
        <w:t>темой года</w:t>
      </w:r>
      <w:r>
        <w:rPr>
          <w:rStyle w:val="36"/>
          <w:b w:val="0"/>
          <w:bCs w:val="0"/>
          <w:sz w:val="24"/>
          <w:szCs w:val="24"/>
          <w:lang w:val="ru-RU"/>
        </w:rPr>
        <w:t xml:space="preserve"> «</w:t>
      </w:r>
      <w:r w:rsidRPr="001301D5">
        <w:rPr>
          <w:rStyle w:val="36"/>
          <w:bCs w:val="0"/>
          <w:sz w:val="24"/>
          <w:szCs w:val="24"/>
          <w:lang w:val="ru-RU"/>
        </w:rPr>
        <w:t>Музыка и другие виды искусства</w:t>
      </w:r>
      <w:r>
        <w:rPr>
          <w:rStyle w:val="36"/>
          <w:b w:val="0"/>
          <w:bCs w:val="0"/>
          <w:sz w:val="24"/>
          <w:szCs w:val="24"/>
          <w:lang w:val="ru-RU"/>
        </w:rPr>
        <w:t>», которая раскрывается в двух</w:t>
      </w:r>
      <w:r w:rsidR="00031BC7">
        <w:rPr>
          <w:rStyle w:val="36"/>
          <w:b w:val="0"/>
          <w:bCs w:val="0"/>
          <w:sz w:val="24"/>
          <w:szCs w:val="24"/>
          <w:lang w:val="ru-RU"/>
        </w:rPr>
        <w:t xml:space="preserve"> </w:t>
      </w:r>
    </w:p>
    <w:p w:rsidR="00031BC7" w:rsidRPr="00C137AB" w:rsidRDefault="008A10C8" w:rsidP="00850FD4">
      <w:pPr>
        <w:pStyle w:val="13"/>
        <w:shd w:val="clear" w:color="auto" w:fill="auto"/>
        <w:tabs>
          <w:tab w:val="left" w:pos="1095"/>
        </w:tabs>
        <w:spacing w:line="240" w:lineRule="auto"/>
        <w:ind w:right="20" w:firstLine="0"/>
        <w:rPr>
          <w:sz w:val="24"/>
          <w:szCs w:val="24"/>
          <w:lang w:val="ru-RU"/>
        </w:rPr>
      </w:pP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крупных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разделах</w:t>
      </w:r>
      <w:r w:rsidRPr="00177327">
        <w:rPr>
          <w:sz w:val="24"/>
          <w:szCs w:val="24"/>
          <w:lang w:val="ru-RU"/>
        </w:rPr>
        <w:t xml:space="preserve"> «</w:t>
      </w:r>
      <w:r w:rsidRPr="00177327">
        <w:rPr>
          <w:rFonts w:hint="eastAsia"/>
          <w:sz w:val="24"/>
          <w:szCs w:val="24"/>
          <w:lang w:val="ru-RU"/>
        </w:rPr>
        <w:t>Музыка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и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литература</w:t>
      </w:r>
      <w:r w:rsidRPr="00177327">
        <w:rPr>
          <w:sz w:val="24"/>
          <w:szCs w:val="24"/>
          <w:lang w:val="ru-RU"/>
        </w:rPr>
        <w:t>», «</w:t>
      </w:r>
      <w:r w:rsidRPr="00177327">
        <w:rPr>
          <w:rFonts w:hint="eastAsia"/>
          <w:sz w:val="24"/>
          <w:szCs w:val="24"/>
          <w:lang w:val="ru-RU"/>
        </w:rPr>
        <w:t>Музыка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и</w:t>
      </w:r>
      <w:r w:rsidRPr="00177327">
        <w:rPr>
          <w:sz w:val="24"/>
          <w:szCs w:val="24"/>
          <w:lang w:val="ru-RU"/>
        </w:rPr>
        <w:t xml:space="preserve"> И</w:t>
      </w:r>
      <w:r w:rsidRPr="00177327">
        <w:rPr>
          <w:rFonts w:hint="eastAsia"/>
          <w:sz w:val="24"/>
          <w:szCs w:val="24"/>
          <w:lang w:val="ru-RU"/>
        </w:rPr>
        <w:t>зобразит</w:t>
      </w:r>
      <w:r w:rsidRPr="00177327">
        <w:rPr>
          <w:sz w:val="24"/>
          <w:szCs w:val="24"/>
          <w:lang w:val="ru-RU"/>
        </w:rPr>
        <w:t>ельное искусство».</w:t>
      </w:r>
      <w:r w:rsidRPr="00177327">
        <w:rPr>
          <w:rFonts w:hint="eastAsia"/>
          <w:sz w:val="24"/>
          <w:szCs w:val="24"/>
          <w:lang w:val="ru-RU"/>
        </w:rPr>
        <w:t xml:space="preserve"> Тематическое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построение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этого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года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соответственно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предполагает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знакомство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школьников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с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жанрами</w:t>
      </w:r>
      <w:r w:rsidRPr="00177327">
        <w:rPr>
          <w:sz w:val="24"/>
          <w:szCs w:val="24"/>
          <w:lang w:val="ru-RU"/>
        </w:rPr>
        <w:t xml:space="preserve"> </w:t>
      </w:r>
      <w:r w:rsidRPr="00177327">
        <w:rPr>
          <w:rFonts w:hint="eastAsia"/>
          <w:sz w:val="24"/>
          <w:szCs w:val="24"/>
          <w:lang w:val="ru-RU"/>
        </w:rPr>
        <w:t>музыки</w:t>
      </w:r>
      <w:r w:rsidRPr="00177327">
        <w:rPr>
          <w:sz w:val="24"/>
          <w:szCs w:val="24"/>
          <w:lang w:val="ru-RU"/>
        </w:rPr>
        <w:t>, испытавшими наибольшее воздействие со стороны литературы и живописи. Это песня, романс, хоровая музыка, опера, балет (раздел «Музыка и литература»,  а также специфические жанровые  разновидности – музыкальный портрет,  пейзаж в музыке и другие (раздел «Музыка и изобразительное искусство»).</w:t>
      </w:r>
      <w:r w:rsidRPr="00177327">
        <w:rPr>
          <w:b/>
          <w:sz w:val="24"/>
          <w:szCs w:val="24"/>
          <w:lang w:val="ru-RU"/>
        </w:rPr>
        <w:t xml:space="preserve">   </w:t>
      </w:r>
      <w:r w:rsidRPr="00177327">
        <w:rPr>
          <w:sz w:val="24"/>
          <w:szCs w:val="24"/>
          <w:lang w:val="ru-RU"/>
        </w:rPr>
        <w:t>Основы 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</w:t>
      </w:r>
      <w:r w:rsidR="00031BC7" w:rsidRPr="00177327">
        <w:rPr>
          <w:sz w:val="24"/>
          <w:szCs w:val="24"/>
          <w:lang w:val="ru-RU"/>
        </w:rPr>
        <w:t xml:space="preserve"> </w:t>
      </w:r>
      <w:r w:rsidRPr="00177327">
        <w:rPr>
          <w:sz w:val="24"/>
          <w:szCs w:val="24"/>
          <w:lang w:val="ru-RU"/>
        </w:rPr>
        <w:t>-</w:t>
      </w:r>
      <w:r w:rsidR="00031BC7" w:rsidRPr="00177327">
        <w:rPr>
          <w:sz w:val="24"/>
          <w:szCs w:val="24"/>
          <w:lang w:val="ru-RU"/>
        </w:rPr>
        <w:t xml:space="preserve"> </w:t>
      </w:r>
      <w:r w:rsidR="00031BC7" w:rsidRPr="00B15DA3">
        <w:rPr>
          <w:sz w:val="24"/>
          <w:szCs w:val="24"/>
          <w:lang w:val="ru-RU"/>
        </w:rPr>
        <w:t>инструментальная. Музыкальное искусство, исторические эпохи, стилевые направления</w:t>
      </w:r>
      <w:r w:rsidR="00031BC7">
        <w:rPr>
          <w:sz w:val="24"/>
          <w:szCs w:val="24"/>
          <w:lang w:val="ru-RU"/>
        </w:rPr>
        <w:t>,</w:t>
      </w:r>
      <w:r w:rsidR="00031BC7" w:rsidRPr="00B15DA3">
        <w:rPr>
          <w:sz w:val="24"/>
          <w:szCs w:val="24"/>
          <w:lang w:val="ru-RU"/>
        </w:rPr>
        <w:t xml:space="preserve"> национальные школы и их традиции, творчество выдающихся отечественных и зарубежных композиторов</w:t>
      </w:r>
      <w:r w:rsidR="00031BC7" w:rsidRPr="00031BC7">
        <w:rPr>
          <w:sz w:val="24"/>
          <w:szCs w:val="24"/>
          <w:lang w:val="ru-RU"/>
        </w:rPr>
        <w:t>.</w:t>
      </w:r>
      <w:r w:rsidR="00031BC7">
        <w:rPr>
          <w:sz w:val="24"/>
          <w:szCs w:val="24"/>
          <w:lang w:val="ru-RU"/>
        </w:rPr>
        <w:t xml:space="preserve"> </w:t>
      </w:r>
      <w:r w:rsidR="00031BC7" w:rsidRPr="00B15DA3">
        <w:rPr>
          <w:sz w:val="24"/>
          <w:szCs w:val="24"/>
          <w:lang w:val="ru-RU"/>
        </w:rPr>
        <w:t xml:space="preserve">Взаимодействие и взаимосвязь с другими видами искусства (литература, изобразительное искусство). Композитор – поэт – художник; родство зрительных музыкальных и литературных образов; общность и развитие выразительных средств разных видов искусства.  Воздействие музыки на человека, её роль в человеческом обществе. Музыкальное искусство как воплощение  жизненной красоты и правды. </w:t>
      </w:r>
      <w:r w:rsidR="00031BC7" w:rsidRPr="00452E3B">
        <w:rPr>
          <w:sz w:val="24"/>
          <w:szCs w:val="24"/>
          <w:lang w:val="ru-RU"/>
        </w:rPr>
        <w:t>Преобразующая</w:t>
      </w:r>
      <w:r w:rsidR="00031BC7">
        <w:rPr>
          <w:sz w:val="24"/>
          <w:szCs w:val="24"/>
          <w:lang w:val="ru-RU"/>
        </w:rPr>
        <w:t xml:space="preserve"> </w:t>
      </w:r>
      <w:r w:rsidR="00031BC7" w:rsidRPr="00452E3B">
        <w:rPr>
          <w:sz w:val="24"/>
          <w:szCs w:val="24"/>
          <w:lang w:val="ru-RU"/>
        </w:rPr>
        <w:t>сила</w:t>
      </w:r>
      <w:r w:rsidR="00031BC7">
        <w:rPr>
          <w:sz w:val="24"/>
          <w:szCs w:val="24"/>
          <w:lang w:val="ru-RU"/>
        </w:rPr>
        <w:t xml:space="preserve"> </w:t>
      </w:r>
      <w:r w:rsidR="00031BC7" w:rsidRPr="00452E3B">
        <w:rPr>
          <w:sz w:val="24"/>
          <w:szCs w:val="24"/>
          <w:lang w:val="ru-RU"/>
        </w:rPr>
        <w:t>музыки</w:t>
      </w:r>
      <w:r w:rsidR="00031BC7">
        <w:rPr>
          <w:sz w:val="24"/>
          <w:szCs w:val="24"/>
          <w:lang w:val="ru-RU"/>
        </w:rPr>
        <w:t xml:space="preserve"> </w:t>
      </w:r>
      <w:r w:rsidR="00031BC7" w:rsidRPr="00452E3B">
        <w:rPr>
          <w:sz w:val="24"/>
          <w:szCs w:val="24"/>
          <w:lang w:val="ru-RU"/>
        </w:rPr>
        <w:t>как вид искусства.</w:t>
      </w:r>
    </w:p>
    <w:p w:rsidR="00842C89" w:rsidRPr="00BF25E7" w:rsidRDefault="00842C89" w:rsidP="0085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C137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роблем</w:t>
      </w:r>
      <w:r w:rsidR="00C137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художественного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воздействия</w:t>
      </w:r>
      <w:r w:rsidR="004425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музыки</w:t>
      </w:r>
      <w:r w:rsidR="00C137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отражена в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тем</w:t>
      </w:r>
      <w:r w:rsidR="00C137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года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В</w:t>
      </w:r>
      <w:r w:rsidRPr="006E31E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чем</w:t>
      </w:r>
      <w:r w:rsidRPr="006E31E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сила</w:t>
      </w:r>
      <w:r w:rsidRPr="006E31E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музыки</w:t>
      </w:r>
      <w:r w:rsidR="00C137A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?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  <w:r w:rsid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Содержание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художественный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материал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разбор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музыкальных</w:t>
      </w:r>
      <w:r w:rsidR="004425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произведений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нацелены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общую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задачу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раскрыть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значение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музыки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как</w:t>
      </w:r>
      <w:r w:rsid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феномена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обладающего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огромной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силой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воздействия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человека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способного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оказывать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облагораживающее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возвышающее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425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влияние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формирование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человеческой</w:t>
      </w:r>
      <w:r w:rsidR="004425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F25E7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личности</w:t>
      </w:r>
      <w:r w:rsidRPr="00BF25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42D02" w:rsidRPr="00142D02" w:rsidRDefault="007C3C4E" w:rsidP="0085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Здесь</w:t>
      </w:r>
      <w:r w:rsidR="00142D02">
        <w:rPr>
          <w:rFonts w:ascii="SchoolBookSanPin" w:eastAsia="SchoolBookSanPin" w:cs="SchoolBookSanPin"/>
          <w:sz w:val="21"/>
          <w:szCs w:val="21"/>
          <w:lang w:val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ется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попытк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построения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картины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содружества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искусств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4425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программа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обращена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главны</w:t>
      </w:r>
      <w:r w:rsid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образом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ее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специфике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воплощенной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средствах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музыкальной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выразительности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Ритм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мелодия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гармония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полифонические</w:t>
      </w:r>
      <w:r w:rsidR="004425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жанры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приемы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44259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фактура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тембры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динамика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предстают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просто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как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средства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музыкального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языка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но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как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выразители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многообразного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мира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чувств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настроений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характеров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какой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господствует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мелодия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чем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смысл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музыкальной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гармонии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Мир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какой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образности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заключает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себе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полифоническая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Какие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B6E89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вырази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тельные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возможности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таятся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музыкальной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динамике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Все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эти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другие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вопросы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отраженные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программе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УМК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нацелены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</w:t>
      </w:r>
      <w:r w:rsid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выявление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при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роды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музыкальной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выразительности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ее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смысла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тайны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воздействия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2D02"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человека</w:t>
      </w:r>
      <w:r w:rsidR="00142D02"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B2108" w:rsidRPr="009B2108" w:rsidRDefault="00142D02" w:rsidP="0085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02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теме </w:t>
      </w:r>
      <w:r w:rsidR="0063021B" w:rsidRPr="0063021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Музыкальный образ и музыкальная драматургия</w:t>
      </w:r>
      <w:r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актуализируется</w:t>
      </w:r>
      <w:r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проблема</w:t>
      </w:r>
      <w:r w:rsidRPr="00142D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142D02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связанная</w:t>
      </w:r>
      <w:r w:rsid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>
        <w:rPr>
          <w:rFonts w:ascii="SchoolBookSanPin" w:eastAsia="SchoolBookSanPin" w:cs="SchoolBookSanPin" w:hint="eastAsia"/>
          <w:sz w:val="21"/>
          <w:szCs w:val="21"/>
          <w:lang w:val="ru-RU" w:bidi="ar-SA"/>
        </w:rPr>
        <w:t>с</w:t>
      </w:r>
      <w:r w:rsidR="009B2108">
        <w:rPr>
          <w:rFonts w:ascii="SchoolBookSanPin" w:eastAsia="SchoolBookSanPin" w:cs="SchoolBookSanPin"/>
          <w:sz w:val="21"/>
          <w:szCs w:val="21"/>
          <w:lang w:val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взаимодействием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содержания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формы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музыке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тема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года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9B2108"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Содержание</w:t>
      </w:r>
      <w:r w:rsidR="009B2108" w:rsidRPr="006E31E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B2108"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и</w:t>
      </w:r>
      <w:r w:rsidR="009B2108" w:rsidRPr="006E31E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B2108"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форма</w:t>
      </w:r>
      <w:r w:rsidR="009B2108" w:rsidRPr="006E31E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B2108"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в</w:t>
      </w:r>
      <w:r w:rsidR="009B2108" w:rsidRPr="006E31E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B2108" w:rsidRPr="006E31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музыке</w:t>
      </w:r>
      <w:r w:rsid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785C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Она состоит из двух частей «</w:t>
      </w:r>
      <w:r w:rsidR="00785C49" w:rsidRPr="00785C4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Содержание в музыке</w:t>
      </w:r>
      <w:r w:rsidR="00785C4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</w:t>
      </w:r>
      <w:r w:rsidR="00785C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«</w:t>
      </w:r>
      <w:r w:rsidR="00785C49" w:rsidRPr="00785C4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Форма в музыке</w:t>
      </w:r>
      <w:r w:rsidR="00785C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90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85C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0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Здесь</w:t>
      </w:r>
      <w:r w:rsid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061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одробно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lastRenderedPageBreak/>
        <w:t>разбирается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доказывается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что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содержание</w:t>
      </w:r>
      <w:r w:rsid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форма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музыке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как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искусстве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целом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неразрывно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связаны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между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собой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образуя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некую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магическую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единственность</w:t>
      </w:r>
      <w:r w:rsid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художественного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замысла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его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воплощения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 xml:space="preserve"> Что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такое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музыкальное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содержание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Из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чего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оно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складывается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="009B210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Что</w:t>
      </w:r>
    </w:p>
    <w:p w:rsidR="009B2108" w:rsidRPr="009B2108" w:rsidRDefault="009B2108" w:rsidP="00850FD4">
      <w:pPr>
        <w:pStyle w:val="13"/>
        <w:shd w:val="clear" w:color="auto" w:fill="auto"/>
        <w:tabs>
          <w:tab w:val="left" w:pos="1095"/>
        </w:tabs>
        <w:spacing w:line="240" w:lineRule="auto"/>
        <w:ind w:right="20" w:firstLine="0"/>
        <w:rPr>
          <w:sz w:val="24"/>
          <w:szCs w:val="24"/>
          <w:lang w:val="ru-RU"/>
        </w:rPr>
      </w:pPr>
      <w:r w:rsidRPr="009B2108">
        <w:rPr>
          <w:rFonts w:hint="eastAsia"/>
          <w:sz w:val="24"/>
          <w:szCs w:val="24"/>
          <w:lang w:val="ru-RU" w:eastAsia="ru-RU" w:bidi="ar-SA"/>
        </w:rPr>
        <w:t>представляет</w:t>
      </w:r>
      <w:r w:rsidRPr="009B2108">
        <w:rPr>
          <w:sz w:val="24"/>
          <w:szCs w:val="24"/>
          <w:lang w:val="ru-RU" w:eastAsia="ru-RU" w:bidi="ar-SA"/>
        </w:rPr>
        <w:t xml:space="preserve"> </w:t>
      </w:r>
      <w:r w:rsidRPr="009B2108">
        <w:rPr>
          <w:rFonts w:hint="eastAsia"/>
          <w:sz w:val="24"/>
          <w:szCs w:val="24"/>
          <w:lang w:val="ru-RU" w:eastAsia="ru-RU" w:bidi="ar-SA"/>
        </w:rPr>
        <w:t>собой</w:t>
      </w:r>
      <w:r w:rsidRPr="009B2108">
        <w:rPr>
          <w:sz w:val="24"/>
          <w:szCs w:val="24"/>
          <w:lang w:val="ru-RU" w:eastAsia="ru-RU" w:bidi="ar-SA"/>
        </w:rPr>
        <w:t xml:space="preserve"> </w:t>
      </w:r>
      <w:r w:rsidRPr="009B2108">
        <w:rPr>
          <w:rFonts w:hint="eastAsia"/>
          <w:sz w:val="24"/>
          <w:szCs w:val="24"/>
          <w:lang w:val="ru-RU" w:eastAsia="ru-RU" w:bidi="ar-SA"/>
        </w:rPr>
        <w:t>музыкальный</w:t>
      </w:r>
      <w:r w:rsidRPr="009B2108">
        <w:rPr>
          <w:sz w:val="24"/>
          <w:szCs w:val="24"/>
          <w:lang w:val="ru-RU" w:eastAsia="ru-RU" w:bidi="ar-SA"/>
        </w:rPr>
        <w:t xml:space="preserve"> </w:t>
      </w:r>
      <w:r w:rsidRPr="009B2108">
        <w:rPr>
          <w:rFonts w:hint="eastAsia"/>
          <w:sz w:val="24"/>
          <w:szCs w:val="24"/>
          <w:lang w:val="ru-RU" w:eastAsia="ru-RU" w:bidi="ar-SA"/>
        </w:rPr>
        <w:t>образ</w:t>
      </w:r>
      <w:r w:rsidRPr="009B2108">
        <w:rPr>
          <w:sz w:val="24"/>
          <w:szCs w:val="24"/>
          <w:lang w:val="ru-RU" w:eastAsia="ru-RU" w:bidi="ar-SA"/>
        </w:rPr>
        <w:t>?</w:t>
      </w:r>
      <w:r w:rsidR="006E31E8">
        <w:rPr>
          <w:sz w:val="24"/>
          <w:szCs w:val="24"/>
          <w:lang w:val="ru-RU" w:eastAsia="ru-RU" w:bidi="ar-SA"/>
        </w:rPr>
        <w:t xml:space="preserve"> </w:t>
      </w:r>
      <w:r w:rsidR="006E31E8" w:rsidRPr="00B15DA3">
        <w:rPr>
          <w:sz w:val="24"/>
          <w:szCs w:val="24"/>
          <w:lang w:val="ru-RU"/>
        </w:rPr>
        <w:t>Всеобщность музыкального языка.</w:t>
      </w:r>
      <w:r w:rsidR="006E31E8">
        <w:rPr>
          <w:sz w:val="24"/>
          <w:szCs w:val="24"/>
          <w:lang w:val="ru-RU"/>
        </w:rPr>
        <w:t xml:space="preserve"> </w:t>
      </w:r>
      <w:r w:rsidR="006E31E8" w:rsidRPr="00B15DA3">
        <w:rPr>
          <w:sz w:val="24"/>
          <w:szCs w:val="24"/>
          <w:lang w:val="ru-RU"/>
        </w:rPr>
        <w:t>Жизненное содержание музыкальных образов. Лирические, романтические, героические и драматические образы в музыке. Общие закономерности развития музыки: сходство и контраст. Противоречие как источник непрерывного развития</w:t>
      </w:r>
      <w:r w:rsidR="006E31E8">
        <w:rPr>
          <w:sz w:val="24"/>
          <w:szCs w:val="24"/>
          <w:lang w:val="ru-RU"/>
        </w:rPr>
        <w:t xml:space="preserve"> музыки и жизни. Разнообразие</w:t>
      </w:r>
      <w:r w:rsidR="006E31E8" w:rsidRPr="00B15DA3">
        <w:rPr>
          <w:sz w:val="24"/>
          <w:szCs w:val="24"/>
          <w:lang w:val="ru-RU"/>
        </w:rPr>
        <w:t xml:space="preserve"> музыкальных форм: </w:t>
      </w:r>
      <w:r w:rsidR="00CB2728">
        <w:rPr>
          <w:sz w:val="24"/>
          <w:szCs w:val="24"/>
          <w:lang w:val="ru-RU"/>
        </w:rPr>
        <w:t xml:space="preserve"> </w:t>
      </w:r>
      <w:r w:rsidR="006E31E8" w:rsidRPr="00B15DA3">
        <w:rPr>
          <w:sz w:val="24"/>
          <w:szCs w:val="24"/>
          <w:lang w:val="ru-RU"/>
        </w:rPr>
        <w:t>двухчастная, трёхчастная, вариации, рондо, сюиты, сонатно-симфонический цикл. Воплощение единства содержания и формы. Взаимодействие музыкальных образов; духовная музыка русских и зарубежных композиторов от эпохи Средневековья до ХХ столетия. Русская музыкальная культура Х1Х в. (основные стили, жанры и характерные черты, специфика национальных школ).</w:t>
      </w:r>
      <w:r w:rsidR="00622726" w:rsidRPr="00622726">
        <w:rPr>
          <w:rFonts w:hint="eastAsia"/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Как</w:t>
      </w:r>
      <w:r w:rsidR="00622726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музыкальные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жанры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влияют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на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содержание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музыкального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произведения</w:t>
      </w:r>
      <w:r w:rsidR="00622726" w:rsidRPr="009B2108">
        <w:rPr>
          <w:sz w:val="24"/>
          <w:szCs w:val="24"/>
          <w:lang w:val="ru-RU" w:eastAsia="ru-RU" w:bidi="ar-SA"/>
        </w:rPr>
        <w:t>?</w:t>
      </w:r>
      <w:r w:rsidR="00622726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Эти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вопросы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раскрываются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в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первой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части</w:t>
      </w:r>
      <w:r w:rsidR="00622726" w:rsidRPr="009B2108">
        <w:rPr>
          <w:sz w:val="24"/>
          <w:szCs w:val="24"/>
          <w:lang w:val="ru-RU" w:eastAsia="ru-RU" w:bidi="ar-SA"/>
        </w:rPr>
        <w:t xml:space="preserve">. </w:t>
      </w:r>
      <w:r w:rsidR="00622726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Вторая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часть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посв</w:t>
      </w:r>
      <w:r w:rsidR="00622726">
        <w:rPr>
          <w:sz w:val="24"/>
          <w:szCs w:val="24"/>
          <w:lang w:val="ru-RU" w:eastAsia="ru-RU" w:bidi="ar-SA"/>
        </w:rPr>
        <w:t>я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щена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выявлению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сущности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определения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91521">
        <w:rPr>
          <w:rFonts w:hint="eastAsia"/>
          <w:sz w:val="24"/>
          <w:szCs w:val="24"/>
          <w:lang w:val="ru-RU" w:eastAsia="ru-RU" w:bidi="ar-SA"/>
        </w:rPr>
        <w:t>форм</w:t>
      </w:r>
      <w:r w:rsidR="00991521" w:rsidRPr="00991521">
        <w:rPr>
          <w:sz w:val="24"/>
          <w:szCs w:val="24"/>
          <w:lang w:val="ru-RU" w:eastAsia="ru-RU" w:bidi="ar-SA"/>
        </w:rPr>
        <w:t>ы</w:t>
      </w:r>
      <w:r w:rsidR="00622726" w:rsidRPr="00991521">
        <w:rPr>
          <w:sz w:val="24"/>
          <w:szCs w:val="24"/>
          <w:lang w:val="ru-RU" w:eastAsia="ru-RU" w:bidi="ar-SA"/>
        </w:rPr>
        <w:t xml:space="preserve"> </w:t>
      </w:r>
      <w:r w:rsidR="00622726" w:rsidRPr="00991521">
        <w:rPr>
          <w:rFonts w:hint="eastAsia"/>
          <w:sz w:val="24"/>
          <w:szCs w:val="24"/>
          <w:lang w:val="ru-RU" w:eastAsia="ru-RU" w:bidi="ar-SA"/>
        </w:rPr>
        <w:t>в</w:t>
      </w:r>
      <w:r w:rsidR="00622726" w:rsidRPr="00991521">
        <w:rPr>
          <w:sz w:val="24"/>
          <w:szCs w:val="24"/>
          <w:lang w:val="ru-RU" w:eastAsia="ru-RU" w:bidi="ar-SA"/>
        </w:rPr>
        <w:t xml:space="preserve"> </w:t>
      </w:r>
      <w:r w:rsidR="00622726" w:rsidRPr="00991521">
        <w:rPr>
          <w:rFonts w:hint="eastAsia"/>
          <w:sz w:val="24"/>
          <w:szCs w:val="24"/>
          <w:lang w:val="ru-RU" w:eastAsia="ru-RU" w:bidi="ar-SA"/>
        </w:rPr>
        <w:t>музыке</w:t>
      </w:r>
      <w:r w:rsidR="00622726" w:rsidRPr="009B2108">
        <w:rPr>
          <w:sz w:val="24"/>
          <w:szCs w:val="24"/>
          <w:lang w:val="ru-RU" w:eastAsia="ru-RU" w:bidi="ar-SA"/>
        </w:rPr>
        <w:t xml:space="preserve">.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Что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называть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музыкальной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формой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>
        <w:rPr>
          <w:sz w:val="24"/>
          <w:szCs w:val="24"/>
          <w:lang w:val="ru-RU" w:eastAsia="ru-RU" w:bidi="ar-SA"/>
        </w:rPr>
        <w:t>-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только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ли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разновидности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музыкальной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композиции</w:t>
      </w:r>
      <w:r w:rsidR="00622726" w:rsidRPr="009B2108">
        <w:rPr>
          <w:sz w:val="24"/>
          <w:szCs w:val="24"/>
          <w:lang w:val="ru-RU" w:eastAsia="ru-RU" w:bidi="ar-SA"/>
        </w:rPr>
        <w:t xml:space="preserve"> -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период</w:t>
      </w:r>
      <w:r w:rsidR="00622726" w:rsidRPr="009B2108">
        <w:rPr>
          <w:sz w:val="24"/>
          <w:szCs w:val="24"/>
          <w:lang w:val="ru-RU" w:eastAsia="ru-RU" w:bidi="ar-SA"/>
        </w:rPr>
        <w:t xml:space="preserve">,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двух</w:t>
      </w:r>
      <w:r w:rsidR="00622726" w:rsidRPr="009B2108">
        <w:rPr>
          <w:sz w:val="24"/>
          <w:szCs w:val="24"/>
          <w:lang w:val="ru-RU" w:eastAsia="ru-RU" w:bidi="ar-SA"/>
        </w:rPr>
        <w:t xml:space="preserve">-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и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трехчастную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формы</w:t>
      </w:r>
      <w:r w:rsidR="00622726" w:rsidRPr="009B2108">
        <w:rPr>
          <w:sz w:val="24"/>
          <w:szCs w:val="24"/>
          <w:lang w:val="ru-RU" w:eastAsia="ru-RU" w:bidi="ar-SA"/>
        </w:rPr>
        <w:t xml:space="preserve">, 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рондо</w:t>
      </w:r>
      <w:r w:rsidR="00622726" w:rsidRPr="009B2108">
        <w:rPr>
          <w:sz w:val="24"/>
          <w:szCs w:val="24"/>
          <w:lang w:val="ru-RU" w:eastAsia="ru-RU" w:bidi="ar-SA"/>
        </w:rPr>
        <w:t xml:space="preserve">,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вариации</w:t>
      </w:r>
      <w:r w:rsidR="00622726" w:rsidRPr="009B2108">
        <w:rPr>
          <w:sz w:val="24"/>
          <w:szCs w:val="24"/>
          <w:lang w:val="ru-RU" w:eastAsia="ru-RU" w:bidi="ar-SA"/>
        </w:rPr>
        <w:t xml:space="preserve">?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Что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такое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музыкальная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драматургия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и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чем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она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отличается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от</w:t>
      </w:r>
      <w:r w:rsidR="00622726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музыкальной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композиции</w:t>
      </w:r>
      <w:r w:rsidR="00622726" w:rsidRPr="009B2108">
        <w:rPr>
          <w:sz w:val="24"/>
          <w:szCs w:val="24"/>
          <w:lang w:val="ru-RU" w:eastAsia="ru-RU" w:bidi="ar-SA"/>
        </w:rPr>
        <w:t xml:space="preserve">?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Как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проявляет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себя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музыкальная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драматургия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в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миниатюре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и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крупных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музыкальных</w:t>
      </w:r>
      <w:r w:rsidR="00622726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жанрах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>
        <w:rPr>
          <w:sz w:val="24"/>
          <w:szCs w:val="24"/>
          <w:lang w:val="ru-RU" w:eastAsia="ru-RU" w:bidi="ar-SA"/>
        </w:rPr>
        <w:t>-</w:t>
      </w:r>
      <w:r w:rsidR="00622726" w:rsidRPr="009B2108">
        <w:rPr>
          <w:sz w:val="24"/>
          <w:szCs w:val="24"/>
          <w:lang w:val="ru-RU" w:eastAsia="ru-RU" w:bidi="ar-SA"/>
        </w:rPr>
        <w:t xml:space="preserve">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опере</w:t>
      </w:r>
      <w:r w:rsidR="00622726" w:rsidRPr="009B2108">
        <w:rPr>
          <w:sz w:val="24"/>
          <w:szCs w:val="24"/>
          <w:lang w:val="ru-RU" w:eastAsia="ru-RU" w:bidi="ar-SA"/>
        </w:rPr>
        <w:t xml:space="preserve">, </w:t>
      </w:r>
      <w:r w:rsidR="00622726" w:rsidRPr="009B2108">
        <w:rPr>
          <w:rFonts w:hint="eastAsia"/>
          <w:sz w:val="24"/>
          <w:szCs w:val="24"/>
          <w:lang w:val="ru-RU" w:eastAsia="ru-RU" w:bidi="ar-SA"/>
        </w:rPr>
        <w:t>симфонии</w:t>
      </w:r>
      <w:r w:rsidR="00622726" w:rsidRPr="009B2108">
        <w:rPr>
          <w:sz w:val="24"/>
          <w:szCs w:val="24"/>
          <w:lang w:val="ru-RU" w:eastAsia="ru-RU" w:bidi="ar-SA"/>
        </w:rPr>
        <w:t xml:space="preserve">? </w:t>
      </w:r>
    </w:p>
    <w:p w:rsidR="000F2468" w:rsidRPr="009B2108" w:rsidRDefault="00EA045D" w:rsidP="00AE3B5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Pr="00EA045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Музыка в современном мире: традиции и инновации</w:t>
      </w:r>
      <w:r w:rsidR="009B210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представлена </w:t>
      </w:r>
      <w:r w:rsidR="000C2C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двумя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</w:t>
      </w:r>
      <w:r w:rsidR="000C2C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</w:t>
      </w:r>
      <w:r w:rsidR="000F24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9B2108" w:rsidRPr="00B6511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Традиция</w:t>
      </w:r>
      <w:r w:rsidR="009B2108" w:rsidRPr="00B651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B2108" w:rsidRPr="00B6511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и</w:t>
      </w:r>
      <w:r w:rsidR="009B2108" w:rsidRPr="00B651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B2108" w:rsidRPr="00B6511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современность</w:t>
      </w:r>
      <w:r w:rsidR="009B2108" w:rsidRPr="00B651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B2108" w:rsidRPr="00B6511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в</w:t>
      </w:r>
      <w:r w:rsidR="009B2108" w:rsidRPr="00B651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0F2468" w:rsidRPr="00B6511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м</w:t>
      </w:r>
      <w:r w:rsidR="000F2468" w:rsidRPr="00B651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уз</w:t>
      </w:r>
      <w:r w:rsidR="000F2468" w:rsidRPr="00B6511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 w:bidi="ar-SA"/>
        </w:rPr>
        <w:t>ыке</w:t>
      </w:r>
      <w:r w:rsidR="000F24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0C2C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0C2C72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0C2C72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="000C2C72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C2C72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как</w:t>
      </w:r>
      <w:r w:rsidR="000C2C72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C2C72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часть</w:t>
      </w:r>
      <w:r w:rsidR="000C2C72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C2C72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духов</w:t>
      </w:r>
      <w:r w:rsidR="000C2C72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ной культуры»</w:t>
      </w:r>
      <w:r w:rsidR="000C2C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0C2C72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она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обращена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к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воплощению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музыке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проблемы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вечной</w:t>
      </w:r>
      <w:r w:rsidR="000F24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связи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времен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Музыкальное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искусство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рассматривается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сквозь</w:t>
      </w:r>
      <w:r w:rsidR="000F24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призму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вековых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традиций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продолжающих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свою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жизнь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поныне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За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основу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берутся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вечные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темы</w:t>
      </w:r>
      <w:r w:rsidR="000F24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искусства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0F2468" w:rsidRPr="009B21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F2468" w:rsidRPr="009B2108">
        <w:rPr>
          <w:rFonts w:ascii="Times New Roman" w:eastAsia="Times New Roman" w:hAnsi="Times New Roman" w:cs="Times New Roman" w:hint="eastAsia"/>
          <w:sz w:val="24"/>
          <w:szCs w:val="24"/>
          <w:lang w:val="ru-RU" w:eastAsia="ru-RU" w:bidi="ar-SA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сказки и мифа, мир человеческих чувств, духовных поисков, предстающие в нерасторжимом единстве прошлого и настоящего. Современность трактуется двояко: это и вечная актуальность высоких традиций, и новое, пришедшее</w:t>
      </w:r>
      <w:r w:rsidR="000C2C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вм</w:t>
      </w:r>
      <w:r w:rsidR="009405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есте с ХХ веком. Представляется </w:t>
      </w:r>
      <w:r w:rsidR="000C2C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возможность путём сравнения</w:t>
      </w:r>
      <w:r w:rsidR="005248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установить, какие музыкальные произведения</w:t>
      </w:r>
      <w:r w:rsidR="00CA2F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продолжают идеи высокого и вечного, а какие являются модными и злободневными.</w:t>
      </w:r>
    </w:p>
    <w:p w:rsidR="00CB2728" w:rsidRPr="00CD08D5" w:rsidRDefault="00F84160" w:rsidP="00CB2728">
      <w:pPr>
        <w:pStyle w:val="13"/>
        <w:shd w:val="clear" w:color="auto" w:fill="auto"/>
        <w:tabs>
          <w:tab w:val="left" w:pos="1095"/>
        </w:tabs>
        <w:spacing w:line="240" w:lineRule="auto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CB2728" w:rsidRPr="00B15DA3">
        <w:rPr>
          <w:sz w:val="24"/>
          <w:szCs w:val="24"/>
          <w:lang w:val="ru-RU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</w:t>
      </w:r>
      <w:r w:rsidR="007C1A46">
        <w:rPr>
          <w:sz w:val="24"/>
          <w:szCs w:val="24"/>
          <w:lang w:val="ru-RU"/>
        </w:rPr>
        <w:t>е жанры, темы, образы). Народно</w:t>
      </w:r>
      <w:r w:rsidR="00CB2728" w:rsidRPr="00B15DA3">
        <w:rPr>
          <w:sz w:val="24"/>
          <w:szCs w:val="24"/>
          <w:lang w:val="ru-RU"/>
        </w:rPr>
        <w:t>– песенные истоки  русского профессионального музыкального творчества. Этническая музыка. Музыкальная культура народов Севера. Отечественная и зарубежная музыка композиторов ХХ столетия.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</w:t>
      </w:r>
      <w:r w:rsidR="00CB2728">
        <w:rPr>
          <w:sz w:val="24"/>
          <w:szCs w:val="24"/>
          <w:lang w:val="ru-RU"/>
        </w:rPr>
        <w:t>, э</w:t>
      </w:r>
      <w:r w:rsidR="00CB2728" w:rsidRPr="00B15DA3">
        <w:rPr>
          <w:sz w:val="24"/>
          <w:szCs w:val="24"/>
          <w:lang w:val="ru-RU"/>
        </w:rPr>
        <w:t>лектронная  музыка</w:t>
      </w:r>
      <w:r w:rsidR="00CB2728">
        <w:rPr>
          <w:sz w:val="24"/>
          <w:szCs w:val="24"/>
          <w:lang w:val="ru-RU"/>
        </w:rPr>
        <w:t>, р</w:t>
      </w:r>
      <w:r w:rsidR="00CB2728" w:rsidRPr="00B15DA3">
        <w:rPr>
          <w:sz w:val="24"/>
          <w:szCs w:val="24"/>
          <w:lang w:val="ru-RU"/>
        </w:rPr>
        <w:t>ок –</w:t>
      </w:r>
      <w:r w:rsidR="000C2C72">
        <w:rPr>
          <w:sz w:val="24"/>
          <w:szCs w:val="24"/>
          <w:lang w:val="ru-RU"/>
        </w:rPr>
        <w:t xml:space="preserve"> </w:t>
      </w:r>
      <w:r w:rsidR="00CB2728" w:rsidRPr="00B15DA3">
        <w:rPr>
          <w:sz w:val="24"/>
          <w:szCs w:val="24"/>
          <w:lang w:val="ru-RU"/>
        </w:rPr>
        <w:t>музыка (рок – опера, рок-н-ролл, фолк – рок, арт - рок), мюзикл, диско –музыка</w:t>
      </w:r>
      <w:r w:rsidR="007C1A46">
        <w:rPr>
          <w:sz w:val="24"/>
          <w:szCs w:val="24"/>
          <w:lang w:val="ru-RU"/>
        </w:rPr>
        <w:t>, и</w:t>
      </w:r>
      <w:r w:rsidR="00CB2728" w:rsidRPr="00CD08D5">
        <w:rPr>
          <w:sz w:val="24"/>
          <w:szCs w:val="24"/>
          <w:lang w:val="ru-RU"/>
        </w:rPr>
        <w:t>нформационно-коммуникативные</w:t>
      </w:r>
      <w:r w:rsidR="00CB2728">
        <w:rPr>
          <w:sz w:val="24"/>
          <w:szCs w:val="24"/>
          <w:lang w:val="ru-RU"/>
        </w:rPr>
        <w:t xml:space="preserve"> </w:t>
      </w:r>
      <w:r w:rsidR="00C75CF9">
        <w:rPr>
          <w:sz w:val="24"/>
          <w:szCs w:val="24"/>
          <w:lang w:val="ru-RU"/>
        </w:rPr>
        <w:t>технологии в музыке.</w:t>
      </w:r>
    </w:p>
    <w:p w:rsidR="00244766" w:rsidRPr="001D01A4" w:rsidRDefault="00CB2728" w:rsidP="007C1A46">
      <w:pPr>
        <w:widowControl w:val="0"/>
        <w:shd w:val="clear" w:color="auto" w:fill="FFFFFF"/>
        <w:autoSpaceDE w:val="0"/>
        <w:autoSpaceDN w:val="0"/>
        <w:adjustRightInd w:val="0"/>
        <w:ind w:left="24"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01A4">
        <w:rPr>
          <w:sz w:val="24"/>
          <w:szCs w:val="24"/>
          <w:lang w:val="ru-RU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пение «а капелла». Певческие голоса: сопрано, меццо – сопрано, альт, тенор, бас, баритон.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 – джазовый. </w:t>
      </w:r>
      <w:r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Наблюдая за жизнью одного самостоятельного    образа, ребята делают  художественное  открытие новых идей и форм произведений, их индивидуального своеобразия и исторических особенностей.  Воплощение в художественных образах  вечных тем жизни, благодаря созидательной деятельности композитора и исполнителя, происходит  и при прослушивании музыкальных произведений, в процессе вокально-хоровой работы. </w:t>
      </w:r>
    </w:p>
    <w:p w:rsidR="007C1A46" w:rsidRPr="001D01A4" w:rsidRDefault="00C75CF9" w:rsidP="007C1A4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</w:t>
      </w:r>
      <w:r w:rsidR="002447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2108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Содержание</w:t>
      </w:r>
      <w:r w:rsidR="009B2108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B2108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 </w:t>
      </w:r>
      <w:r w:rsidR="009B2108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года</w:t>
      </w:r>
      <w:r w:rsid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B2108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9B2108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="009B2108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B2108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как</w:t>
      </w:r>
      <w:r w:rsidR="009B2108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B2108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часть</w:t>
      </w:r>
      <w:r w:rsidR="009B2108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B2108" w:rsidRPr="001D01A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духов</w:t>
      </w:r>
      <w:r w:rsidR="00244766" w:rsidRPr="001D01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ной культуры»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1536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заостря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углубля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проблемы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11536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ныне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4766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звучащей</w:t>
      </w:r>
      <w:r w:rsidR="0024476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концепции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всего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курса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так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позволяет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рассмотреть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нынешний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этап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развития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многообразных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музициров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ния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берущих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начало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предшествующие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эпохи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позиции</w:t>
      </w:r>
      <w:r w:rsidR="0011536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вновь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введенного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культурологического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подхода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получают рассмотрение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вопросы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звуковой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среды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11536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множественность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видов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характеризующих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нашу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эпоху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социальные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корни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ряда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явлений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авторской песни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лавная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идея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всего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курса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 –</w:t>
      </w:r>
      <w:r w:rsidR="007C1A4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бая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духовной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D20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людей</w:t>
      </w:r>
      <w:r w:rsidR="00AA7D20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8D77DE" w:rsidRDefault="00C75CF9" w:rsidP="006C2FFA">
      <w:pPr>
        <w:widowControl w:val="0"/>
        <w:shd w:val="clear" w:color="auto" w:fill="FFFFFF"/>
        <w:autoSpaceDE w:val="0"/>
        <w:autoSpaceDN w:val="0"/>
        <w:adjustRightInd w:val="0"/>
        <w:ind w:left="24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Организация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тематизма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программе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5-9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классов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имеет п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рименение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системного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Именно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системное погружение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содержание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программы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отраженное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каждом из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компонентов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учебно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методического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комплекса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обеспечивает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ее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полноценную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реализацию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различных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видах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практической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D77DE" w:rsidRPr="001D01A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деятельности</w:t>
      </w:r>
      <w:r w:rsidR="008D77DE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C1A46" w:rsidRPr="001D0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51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5167B" w:rsidRPr="001D01A4" w:rsidRDefault="0035167B" w:rsidP="006C2FFA">
      <w:pPr>
        <w:widowControl w:val="0"/>
        <w:shd w:val="clear" w:color="auto" w:fill="FFFFFF"/>
        <w:autoSpaceDE w:val="0"/>
        <w:autoSpaceDN w:val="0"/>
        <w:adjustRightInd w:val="0"/>
        <w:ind w:left="24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4B49" w:rsidRPr="007964C8" w:rsidRDefault="006C2FFA" w:rsidP="00934587">
      <w:pPr>
        <w:autoSpaceDE w:val="0"/>
        <w:autoSpaceDN w:val="0"/>
        <w:adjustRightInd w:val="0"/>
        <w:ind w:firstLine="708"/>
        <w:rPr>
          <w:rFonts w:ascii="OfficinaSansCTT" w:hAnsi="OfficinaSansCTT" w:cs="OfficinaSansCTT"/>
          <w:b/>
          <w:lang w:val="ru-RU" w:bidi="ar-SA"/>
        </w:rPr>
      </w:pPr>
      <w:r>
        <w:rPr>
          <w:rFonts w:ascii="OfficinaSansCTT" w:hAnsi="OfficinaSansCTT" w:cs="OfficinaSansCTT"/>
          <w:b/>
          <w:lang w:val="ru-RU" w:bidi="ar-SA"/>
        </w:rPr>
        <w:t xml:space="preserve">              </w:t>
      </w:r>
      <w:r w:rsidR="006B02BE">
        <w:rPr>
          <w:rFonts w:ascii="OfficinaSansCTT" w:hAnsi="OfficinaSansCTT" w:cs="OfficinaSansCTT"/>
          <w:b/>
          <w:lang w:val="ru-RU" w:bidi="ar-SA"/>
        </w:rPr>
        <w:t xml:space="preserve">                                                            </w:t>
      </w:r>
    </w:p>
    <w:p w:rsidR="001C4B49" w:rsidRPr="00850FD4" w:rsidRDefault="001C4B49" w:rsidP="00850FD4">
      <w:pPr>
        <w:autoSpaceDE w:val="0"/>
        <w:autoSpaceDN w:val="0"/>
        <w:adjustRightInd w:val="0"/>
        <w:ind w:firstLine="708"/>
        <w:jc w:val="center"/>
        <w:rPr>
          <w:rFonts w:ascii="OfficinaSansCTT" w:hAnsi="OfficinaSansCTT" w:cs="OfficinaSansCTT"/>
          <w:b/>
          <w:sz w:val="24"/>
          <w:szCs w:val="24"/>
          <w:lang w:val="ru-RU" w:bidi="ar-SA"/>
        </w:rPr>
      </w:pPr>
      <w:r w:rsidRPr="00850FD4">
        <w:rPr>
          <w:rFonts w:ascii="OfficinaSansCTT" w:hAnsi="OfficinaSansCTT" w:cs="OfficinaSansCTT"/>
          <w:sz w:val="24"/>
          <w:szCs w:val="24"/>
          <w:lang w:val="ru-RU" w:bidi="ar-SA"/>
        </w:rPr>
        <w:t>Тема года:</w:t>
      </w:r>
      <w:r w:rsidRPr="00850FD4">
        <w:rPr>
          <w:rFonts w:ascii="OfficinaSansCTT" w:hAnsi="OfficinaSansCTT" w:cs="OfficinaSansCTT"/>
          <w:b/>
          <w:sz w:val="24"/>
          <w:szCs w:val="24"/>
          <w:lang w:val="ru-RU" w:bidi="ar-SA"/>
        </w:rPr>
        <w:t xml:space="preserve"> «МУЗЫКА И ДРУГИЕ ВИДЫ ИСКУССТВА»</w:t>
      </w:r>
      <w:r w:rsidR="006C2FFA" w:rsidRPr="00850FD4">
        <w:rPr>
          <w:rFonts w:ascii="OfficinaSansCTT" w:hAnsi="OfficinaSansCTT" w:cs="OfficinaSansCTT"/>
          <w:b/>
          <w:sz w:val="24"/>
          <w:szCs w:val="24"/>
          <w:lang w:val="ru-RU" w:bidi="ar-SA"/>
        </w:rPr>
        <w:t xml:space="preserve"> 5 КЛАСС</w:t>
      </w:r>
    </w:p>
    <w:p w:rsidR="001C4B49" w:rsidRDefault="001C4B49" w:rsidP="00934587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458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="007B6F1A" w:rsidRPr="009345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45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458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рассказывает</w:t>
      </w:r>
      <w:r w:rsidRPr="009345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458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обо</w:t>
      </w:r>
      <w:r w:rsidRPr="009345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458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всем</w:t>
      </w:r>
      <w:r w:rsidRPr="00796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34587" w:rsidRDefault="00934587" w:rsidP="006B02BE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можно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изучать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музыку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разные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пути</w:t>
      </w:r>
      <w:r w:rsid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приобщения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музыкальному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искусству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Что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есть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главное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что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второстепенное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≪Гвоздь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подкова≫</w:t>
      </w:r>
      <w:r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Главная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года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≪Музыка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другие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виды</w:t>
      </w:r>
      <w:r w:rsid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искусства≫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ее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постижения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Методы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наблюдения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сравнения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сопоставления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важнейшие инструменты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анализа и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оценки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В.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леев,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С.Маршака.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Гвоздь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подкова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6B02BE" w:rsidRPr="006B02B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="006B02BE" w:rsidRPr="006B02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05086E" w:rsidRPr="003C326C" w:rsidRDefault="006B02BE" w:rsidP="003C326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02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</w:t>
      </w:r>
      <w:r w:rsid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="001C4B49" w:rsidRPr="006B02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евний союз</w:t>
      </w:r>
      <w:r w:rsidR="00C73D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C73D6F"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3C326C" w:rsidRPr="00C73D6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Истоки</w:t>
      </w:r>
      <w:r w:rsidR="003C326C" w:rsidRPr="00C73D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C4B49" w:rsidRPr="00C73D6F" w:rsidRDefault="00C73D6F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Откуда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берется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Передача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звуков</w:t>
      </w:r>
      <w:r w:rsid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природы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звучаниях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чем</w:t>
      </w:r>
      <w:r w:rsid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состоит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единство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истоков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видов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Г. Струве,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 Исаковой.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Е. Крылатое,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Добронравова.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Где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берет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начало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(</w:t>
      </w:r>
      <w:r w:rsidRPr="00C73D6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C73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C4B49" w:rsidRDefault="001C4B49" w:rsidP="00C73D6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D6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Искусство</w:t>
      </w:r>
      <w:r w:rsidRPr="00C73D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B6F1A" w:rsidRPr="00C73D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открывает</w:t>
      </w:r>
      <w:r w:rsidRPr="00C73D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73D6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Pr="00C73D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73D6F" w:rsidRPr="007F5CAB" w:rsidRDefault="00C73D6F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Какие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миры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открывает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искусство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представленных</w:t>
      </w:r>
      <w:r w:rsid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§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3).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Соотнесение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понятий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реальность жизни 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реальность духа.</w:t>
      </w:r>
      <w:r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Художественный</w:t>
      </w:r>
      <w:r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</w:t>
      </w:r>
      <w:r w:rsid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ыка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Таривердиев,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Добронравова.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Маленький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принц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Л</w:t>
      </w:r>
      <w:r w:rsid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терат</w:t>
      </w:r>
      <w:r w:rsid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</w:t>
      </w:r>
      <w:r w:rsid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де Сент-Экзюпери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Маленький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принц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X.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Андерсен.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Соловей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Живопись</w:t>
      </w:r>
      <w:r w:rsid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Н. Ге.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Портрет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F5CAB" w:rsidRPr="007F5CA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Толстого</w:t>
      </w:r>
      <w:r w:rsidR="007F5CAB" w:rsidRPr="007F5C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И. Репин.</w:t>
      </w:r>
    </w:p>
    <w:p w:rsidR="001C4B49" w:rsidRDefault="001C4B49" w:rsidP="007F5CA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5CA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Искусства</w:t>
      </w:r>
      <w:r w:rsidRPr="007F5C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B6F1A" w:rsidRPr="007F5C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различны</w:t>
      </w:r>
      <w:r w:rsidRPr="007F5C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7F5CA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тема</w:t>
      </w:r>
      <w:r w:rsidRPr="007F5C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F5CA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едина</w:t>
      </w:r>
      <w:r w:rsidRPr="00796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5086E" w:rsidRPr="00441862" w:rsidRDefault="0005086E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Какие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качества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необходимы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человеку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чтобы</w:t>
      </w:r>
      <w:r w:rsidR="00850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понять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Тема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фактор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объединения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="00850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разных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видов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Сравнение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художественных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представленных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§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4,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точки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зрения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сходства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их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настроений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Художественный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ы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П. И. Чайковский.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Октябрь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Осенняя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песнь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Из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фортепианного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Р. Шуман.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Первая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утрата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Альбом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юношества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Толстой.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Осень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Осыпается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86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наш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50FD4"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бедный сад</w:t>
      </w:r>
      <w:r w:rsidRPr="000508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</w:t>
      </w:r>
    </w:p>
    <w:p w:rsidR="001C4B49" w:rsidRDefault="001C4B49" w:rsidP="001C4B49">
      <w:pPr>
        <w:autoSpaceDE w:val="0"/>
        <w:autoSpaceDN w:val="0"/>
        <w:adjustRightInd w:val="0"/>
        <w:ind w:firstLine="0"/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</w:pPr>
      <w:r>
        <w:rPr>
          <w:rFonts w:ascii="OfficinaSansCTT" w:hAnsi="OfficinaSansCTT" w:cs="OfficinaSansCTT"/>
          <w:sz w:val="23"/>
          <w:szCs w:val="23"/>
          <w:lang w:val="ru-RU" w:bidi="ar-SA"/>
        </w:rPr>
        <w:t xml:space="preserve">Часть первая. </w:t>
      </w:r>
      <w:r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  <w:t>МУЗЫКА И ЛИТЕРАТУРА</w:t>
      </w:r>
    </w:p>
    <w:p w:rsidR="001C4B49" w:rsidRPr="007964C8" w:rsidRDefault="001C4B49" w:rsidP="0044186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64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Слово и музыка</w:t>
      </w:r>
    </w:p>
    <w:p w:rsidR="001C4B49" w:rsidRDefault="001C4B49" w:rsidP="0044186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86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Два</w:t>
      </w:r>
      <w:r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B6F1A"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4186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великих</w:t>
      </w:r>
      <w:r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4186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начала</w:t>
      </w:r>
      <w:r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4186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искусства</w:t>
      </w:r>
      <w:r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41862" w:rsidRPr="00713E14" w:rsidRDefault="00441862" w:rsidP="00850FD4">
      <w:pPr>
        <w:autoSpaceDE w:val="0"/>
        <w:autoSpaceDN w:val="0"/>
        <w:adjustRightInd w:val="0"/>
        <w:ind w:firstLine="708"/>
        <w:jc w:val="both"/>
        <w:rPr>
          <w:rFonts w:ascii="OfficinaSansCTT" w:hAnsi="OfficinaSansCTT" w:cs="OfficinaSansCTT"/>
          <w:sz w:val="23"/>
          <w:szCs w:val="23"/>
          <w:lang w:val="ru-RU" w:bidi="ar-SA"/>
        </w:rPr>
      </w:pPr>
      <w:r w:rsidRPr="00441862">
        <w:rPr>
          <w:rFonts w:ascii="OfficinaSansCTT" w:hAnsi="OfficinaSansCTT" w:cs="OfficinaSansCTT"/>
          <w:sz w:val="23"/>
          <w:szCs w:val="23"/>
          <w:lang w:val="ru-RU" w:bidi="ar-SA"/>
        </w:rPr>
        <w:lastRenderedPageBreak/>
        <w:t>Звучание музыки в окружающей жизни. Отличие музыкальные звуки от немузыкальных. Понятия: песня, характер музыки (задорно, весело, радостно, звонко). Пение песни Г. Струве «Весёлая песенка».</w:t>
      </w:r>
    </w:p>
    <w:p w:rsidR="001C4B49" w:rsidRDefault="007964C8" w:rsidP="0044186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1C4B49" w:rsidRPr="0044186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Стань</w:t>
      </w:r>
      <w:r w:rsidR="001C4B49"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1C4B49" w:rsidRPr="0044186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музыкою</w:t>
      </w:r>
      <w:r w:rsidR="001C4B49"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1C4B49" w:rsidRPr="0044186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слово</w:t>
      </w:r>
      <w:r w:rsidR="001C4B49"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!</w:t>
      </w:r>
      <w:r w:rsidRPr="004418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1077E8" w:rsidRPr="001077E8" w:rsidRDefault="00441862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Слово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C2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могучие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силы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41862">
        <w:rPr>
          <w:rFonts w:ascii="SchoolBookSanPin" w:eastAsia="SchoolBookSanPin" w:cs="SchoolBookSanPin" w:hint="eastAsia"/>
          <w:sz w:val="19"/>
          <w:szCs w:val="19"/>
          <w:lang w:val="ru-RU" w:bidi="ar-SA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взаимодействия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стихотворных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текстов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вокальных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ниях.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41862">
        <w:rPr>
          <w:rFonts w:ascii="SchoolBookSanPin-Italic" w:eastAsia="SchoolBookSanPin" w:hAnsi="SchoolBookSanPin-Italic" w:cs="SchoolBookSanPin-Italic"/>
          <w:i/>
          <w:iCs/>
          <w:sz w:val="19"/>
          <w:szCs w:val="19"/>
          <w:lang w:val="ru-RU" w:bidi="ar-SA"/>
        </w:rPr>
        <w:t xml:space="preserve"> 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Глинка,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 Пушкина.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помню</w:t>
      </w:r>
      <w:r w:rsidR="006C2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чудное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мгновенье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 (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Ф. Шуберт,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Мюллера.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путь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Из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вокального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C2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Прекрасная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мельничиха</w:t>
      </w:r>
      <w:r w:rsidR="006C2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Песенный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репертуар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1077E8"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Веселый</w:t>
      </w:r>
      <w:r w:rsidR="001077E8"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7E8"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мельник</w:t>
      </w:r>
      <w:r w:rsidR="001077E8"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077E8" w:rsidRPr="001077E8" w:rsidRDefault="001077E8" w:rsidP="001077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дружит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не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только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поэзией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077E8" w:rsidRPr="001077E8" w:rsidRDefault="001077E8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Черты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сходства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литературной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речью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>
        <w:rPr>
          <w:rFonts w:ascii="SchoolBookSanPin" w:eastAsia="SchoolBookSanPin" w:cs="SchoolBookSanPin"/>
          <w:sz w:val="19"/>
          <w:szCs w:val="19"/>
          <w:lang w:val="ru-RU" w:bidi="ar-SA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Влияние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поэтических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интонаций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>
        <w:rPr>
          <w:rFonts w:ascii="SchoolBookSanPin" w:eastAsia="SchoolBookSanPin" w:cs="SchoolBookSanPin"/>
          <w:sz w:val="19"/>
          <w:szCs w:val="19"/>
          <w:lang w:val="ru-RU" w:bidi="ar-SA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инструментальную</w:t>
      </w:r>
      <w:r w:rsidR="00850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музыку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финала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Концерта№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фортепиано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В. А. Моцарт.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40. I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077E8">
        <w:rPr>
          <w:rFonts w:ascii="SchoolBookSanPin" w:eastAsia="SchoolBookSanPin" w:cs="SchoolBookSanPin" w:hint="eastAsia"/>
          <w:sz w:val="19"/>
          <w:szCs w:val="19"/>
          <w:lang w:val="ru-RU" w:bidi="ar-SA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1077E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077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1077E8" w:rsidRPr="007964C8" w:rsidRDefault="001077E8" w:rsidP="001077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64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Песня</w:t>
      </w:r>
      <w:r w:rsidR="00713E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077E8" w:rsidRPr="001077E8" w:rsidRDefault="001077E8" w:rsidP="001077E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Песня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верный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спутник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077E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человека</w:t>
      </w:r>
      <w:r w:rsidRPr="001077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317377" w:rsidRDefault="00317377" w:rsidP="0085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детства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их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особое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значение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каждого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="00850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литературных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фрагментов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воспоминаний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Ю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Нагибина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Астафьева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Художественный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Л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Ю. Нагибин.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Книга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детства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В. Астафьев.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Последний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поклон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Фрагмент</w:t>
      </w:r>
      <w:r w:rsidRPr="00317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1737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</w:p>
    <w:p w:rsidR="002209AE" w:rsidRPr="002209AE" w:rsidRDefault="002209AE" w:rsidP="00713E1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09A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Pr="002209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209A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русской</w:t>
      </w:r>
      <w:r w:rsidRPr="002209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09A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песни</w:t>
      </w:r>
      <w:r w:rsidRPr="002209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209AE" w:rsidRPr="00317377" w:rsidRDefault="002209AE" w:rsidP="00850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173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Песня – верный спутник человека. Роль песни в жизни человека. Песни детства, их особое значение для каждого человека. Мир русской песни. О чём поётся в русских народных песнях. Русские народные песни, основанные на авторских стихотворениях. Песни народов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220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317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Музыка</w:t>
      </w:r>
    </w:p>
    <w:p w:rsidR="002209AE" w:rsidRDefault="002209AE" w:rsidP="002209A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173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 Баснер, стихи М. Матусовского, «С чего начинается Родина?»; русская народная песня «Среди долины ровныя», «Ах ты, степь широкая», «Вечерний звон»; польская н.п. «Висла»; Г. Малер, «Похвала знатока»;</w:t>
      </w:r>
    </w:p>
    <w:p w:rsidR="002209AE" w:rsidRPr="00317377" w:rsidRDefault="002209AE" w:rsidP="002209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09A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Песни</w:t>
      </w:r>
      <w:r w:rsidRPr="002209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209A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народов</w:t>
      </w:r>
      <w:r w:rsidRPr="002209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09A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мира</w:t>
      </w:r>
      <w:r w:rsidRPr="007964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209AE" w:rsidRDefault="00317377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C13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20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</w:t>
      </w:r>
      <w:r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Творчество выдающихся отечественных и зарубежных композиторов.</w:t>
      </w:r>
      <w:r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Взаимодействие и взаимосвязь музыки с другими видами искусства (литература, изобразительное искусство). </w:t>
      </w:r>
    </w:p>
    <w:p w:rsidR="002209AE" w:rsidRDefault="00317377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220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Композитор – поэт – художник; родство зрительных, музыкальных и литературных образов; общность и различия выразительных средств разных видов искусства</w:t>
      </w:r>
      <w:r w:rsidRPr="00317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C13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209AE" w:rsidRPr="003C326C" w:rsidRDefault="002209AE" w:rsidP="002209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Романс.</w:t>
      </w:r>
    </w:p>
    <w:p w:rsidR="002209AE" w:rsidRPr="003C326C" w:rsidRDefault="002209AE" w:rsidP="002209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Романса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трепетные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звуки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человеческих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чувств</w:t>
      </w:r>
      <w:r w:rsidRP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209AE" w:rsidRPr="002209AE" w:rsidRDefault="002209AE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Влияние русской поэзии на развитие романса. Мир образов, запечатлённый в звуках романса. Черты общности и отличия между романсом и песней. Внимание и любовь к окружающему миру как одна из излюбленных тем в русском романсе. Мир человеческих чувств. Выражение темы единства природы и души человека в русском романсе. Роль фортепианного 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сопровождения в романсе.</w:t>
      </w:r>
      <w:r w:rsidRPr="00220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Музыка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  <w:r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 Глинка, стихи Н. Кукольника, «Жаворонок» (слушание, пение);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 Рахманинов,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стихи И.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нина 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«Ночь печальна» (слушание)</w:t>
      </w:r>
    </w:p>
    <w:p w:rsidR="002209AE" w:rsidRPr="007964C8" w:rsidRDefault="002209AE" w:rsidP="002209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64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Хоровая музыка</w:t>
      </w:r>
    </w:p>
    <w:p w:rsidR="002209AE" w:rsidRPr="003C326C" w:rsidRDefault="002209AE" w:rsidP="003C32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lastRenderedPageBreak/>
        <w:t>Народная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хоровая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3C32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Хоровая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храме</w:t>
      </w:r>
      <w:r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3C326C"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 xml:space="preserve"> Что</w:t>
      </w:r>
      <w:r w:rsidR="003C326C"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3C326C"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может</w:t>
      </w:r>
      <w:r w:rsidR="003C326C"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C326C"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изображать</w:t>
      </w:r>
      <w:r w:rsidR="003C326C"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C326C"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хоровая</w:t>
      </w:r>
      <w:r w:rsidR="003C326C"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C326C" w:rsidRPr="003C326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="003C326C" w:rsidRPr="003C32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3C326C" w:rsidRPr="003C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C326C" w:rsidRPr="003C326C" w:rsidRDefault="002209AE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32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</w:t>
      </w:r>
      <w:r w:rsidRPr="003C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2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Творчество выдающихся отечественных композиторов.</w:t>
      </w:r>
      <w:r w:rsidRPr="003C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32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Взаимодействие и взаимосвязь музыки с другими видами искусства (литература, изобразительное искусство). Композитор – поэт – художник; родство зрительных, музыкальных и литературных образов; общность и различия выразительных средств разных видов искусства.</w:t>
      </w:r>
      <w:r w:rsidR="003C326C" w:rsidRPr="003C32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Живопись</w:t>
      </w:r>
      <w:r w:rsidR="003C32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:</w:t>
      </w:r>
      <w:r w:rsidR="003C326C" w:rsidRPr="003C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326C" w:rsidRPr="00220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И. Левитан. «Цветущие яблони», «Весна. Большая вода»; И. Грабарь, «Февральская лазурь</w:t>
      </w:r>
      <w:r w:rsidR="003C32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6C2FFA" w:rsidRPr="007964C8" w:rsidRDefault="006C2FFA" w:rsidP="006C2F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64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Опера</w:t>
      </w:r>
    </w:p>
    <w:p w:rsidR="006C2FFA" w:rsidRDefault="006C2FFA" w:rsidP="00850F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Самый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значительный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жанр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вокальной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Из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чего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состоит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C2FF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опера</w:t>
      </w:r>
      <w:r w:rsidRPr="006C2F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6C39CF" w:rsidRPr="00963312" w:rsidRDefault="00963312" w:rsidP="00850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33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Самый значительный жанр вокальной музыки. Опера – синтетический вид искусства. Великие русские композиторы, художники, артисты – создатели оперных произведений. Что такое оперное либретто. В чём состоит отличие оперного либретто от литературного первоисточника. Из чего состоит. Роль арии и инструментальных эпизодов в оперных произведениях.</w:t>
      </w:r>
      <w:r w:rsidRPr="009633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  <w:r w:rsidRPr="009633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 Глинка, Увертюра из оперы «Руслан и Людмила»; Н. Римский-Корсаков, Сцена таяния Снегурочки из оперы «Снегурочка», «Сеча при Керженце» из оперы «Сказание о невидимом граде Китеже и деве Февронии» (слушание).</w:t>
      </w:r>
    </w:p>
    <w:p w:rsidR="00C9762E" w:rsidRPr="007964C8" w:rsidRDefault="00C9762E" w:rsidP="006C39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64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Балет</w:t>
      </w:r>
    </w:p>
    <w:p w:rsidR="00C9762E" w:rsidRPr="00C9762E" w:rsidRDefault="00C9762E" w:rsidP="006C39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Единство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танца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Русские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сезоны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Париже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Музыкальность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слова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Музыкальные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сюжеты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литературе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9762E" w:rsidRPr="00C9762E" w:rsidRDefault="00C9762E" w:rsidP="00850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Единство музыки и танца. Что отличает жанр балета; кто участвует в его создании. Балет – результат совместного труда композитора, балетмейстера, художников, создающих костюмы и декорации, музыкантов, артистов балета. Взаимодействие оперы и балета. Как по-разному может проявлять себя один и тот же танцевальный жанр. «Русские сезоны» в Париже – звёздный час русского балета. Великие создатели «Русских сезонов». Связь балета с литературой и изобразительным искусством. Многоплановость в балете «Петрушка» И. Стравинского. Изобразительность балетной музыки.</w:t>
      </w:r>
      <w:r w:rsidRPr="00C9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 Глинка, Мазурка из оперы «Жизнь за царя», 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д.; Ф. Шопен, Мазурка ля минор; И. Стравинский, «Русская», «У Петрушки» из балета «Петрушка»; П. Чайковский, Вариация 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 балета «Щелкунчик».</w:t>
      </w:r>
    </w:p>
    <w:p w:rsidR="009D4AA8" w:rsidRDefault="009D4AA8" w:rsidP="009D4AA8">
      <w:pPr>
        <w:autoSpaceDE w:val="0"/>
        <w:autoSpaceDN w:val="0"/>
        <w:adjustRightInd w:val="0"/>
        <w:ind w:firstLine="0"/>
        <w:rPr>
          <w:rFonts w:ascii="OfficinaSansCTT,Bold" w:hAnsi="OfficinaSansCTT,Bold" w:cs="OfficinaSansCTT,Bold"/>
          <w:b/>
          <w:bCs/>
          <w:sz w:val="24"/>
          <w:szCs w:val="24"/>
          <w:lang w:val="ru-RU" w:bidi="ar-SA"/>
        </w:rPr>
      </w:pPr>
      <w:r>
        <w:rPr>
          <w:rFonts w:ascii="OfficinaSansCTT" w:hAnsi="OfficinaSansCTT" w:cs="OfficinaSansCTT"/>
          <w:sz w:val="23"/>
          <w:szCs w:val="23"/>
          <w:lang w:val="ru-RU" w:bidi="ar-SA"/>
        </w:rPr>
        <w:t>Часть вторая.</w:t>
      </w:r>
      <w:r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  <w:t xml:space="preserve"> </w:t>
      </w:r>
      <w:r w:rsidRPr="00C9762E">
        <w:rPr>
          <w:rFonts w:ascii="OfficinaSansCTT,Bold" w:hAnsi="OfficinaSansCTT,Bold" w:cs="OfficinaSansCTT,Bold"/>
          <w:b/>
          <w:bCs/>
          <w:sz w:val="24"/>
          <w:szCs w:val="24"/>
          <w:lang w:val="ru-RU" w:bidi="ar-SA"/>
        </w:rPr>
        <w:t xml:space="preserve">МУЗЫКА И </w:t>
      </w:r>
      <w:r>
        <w:rPr>
          <w:rFonts w:ascii="OfficinaSansCTT,Bold" w:hAnsi="OfficinaSansCTT,Bold" w:cs="OfficinaSansCTT,Bold"/>
          <w:b/>
          <w:bCs/>
          <w:sz w:val="24"/>
          <w:szCs w:val="24"/>
          <w:lang w:val="ru-RU" w:bidi="ar-SA"/>
        </w:rPr>
        <w:t>ИЗОБРАЗИТЕЛЬНОЕ ИСКУССТВ</w:t>
      </w:r>
      <w:r w:rsidR="00C451C8">
        <w:rPr>
          <w:rFonts w:ascii="OfficinaSansCTT,Bold" w:hAnsi="OfficinaSansCTT,Bold" w:cs="OfficinaSansCTT,Bold"/>
          <w:b/>
          <w:bCs/>
          <w:sz w:val="24"/>
          <w:szCs w:val="24"/>
          <w:lang w:val="ru-RU" w:bidi="ar-SA"/>
        </w:rPr>
        <w:t>О</w:t>
      </w:r>
    </w:p>
    <w:p w:rsidR="009D4AA8" w:rsidRPr="007964C8" w:rsidRDefault="009D4AA8" w:rsidP="006C39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64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Образы живописи в музыке</w:t>
      </w:r>
    </w:p>
    <w:p w:rsidR="009D4AA8" w:rsidRPr="00C9762E" w:rsidRDefault="009D4AA8" w:rsidP="006C39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Живописность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искусства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сестра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живописи</w:t>
      </w:r>
      <w:r w:rsidRPr="00C976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9D4AA8" w:rsidRPr="009D4AA8" w:rsidRDefault="009D4AA8" w:rsidP="00850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Живописность искусства. Как изобразительное искусство способно рождать музыкальные звучания (образные, жанровые параллели). Поэтический пейзаж и пейзаж музыкальный. Претворение идеи пространства в музыке: динамика. Музыкальные жанры, связанные с изобразительным искусством: симфонические картины, этюды-картины, музыкальные портреты. Музыка – сестра живописи. «Рельеф» и «фон» как важнейшие пространственные характеристики произведений живописи и музыки. Контраст в живописи и музыке. Знакомство с понятиями, перешедшими из области изобразительного искусства в область музыки: контраст, краска, колорит, оттенок, холодные и тёплые тембры, светлые и сумрачные тона.</w:t>
      </w:r>
      <w:r w:rsidRPr="00C97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 Прокофьев, «Вариации Феи зимы» из балета «Золушка»; О. Лассо, «Эхо»; П. Чайковский, Концерт №1 для ф-но с оркестром 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ч. (фр-т); М. Мусоргский, «Два еврея, богатый и бедный» (слушание).</w:t>
      </w:r>
      <w:r w:rsidRPr="009D4A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976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Струве, «Весёлое эхо»; Е. Поплянова, «Как поёшь?» (пение).</w:t>
      </w:r>
    </w:p>
    <w:p w:rsidR="004E1C2E" w:rsidRPr="008244A2" w:rsidRDefault="004E1C2E" w:rsidP="006C39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44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Музыкальный портрет</w:t>
      </w:r>
    </w:p>
    <w:p w:rsidR="004E1C2E" w:rsidRPr="009D4AA8" w:rsidRDefault="004E1C2E" w:rsidP="006C39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D4AA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lastRenderedPageBreak/>
        <w:t>Может</w:t>
      </w:r>
      <w:r w:rsidRPr="009D4A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9D4AA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ли</w:t>
      </w:r>
      <w:r w:rsidRPr="009D4A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D4AA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9D4A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D4AA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выразить</w:t>
      </w:r>
      <w:r w:rsidRPr="009D4A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D4AA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характер</w:t>
      </w:r>
      <w:r w:rsidRPr="009D4A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9D4AA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человека</w:t>
      </w:r>
      <w:r w:rsidRPr="009D4A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</w:p>
    <w:p w:rsidR="004E1C2E" w:rsidRPr="009D4AA8" w:rsidRDefault="004E1C2E" w:rsidP="00850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4A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Может ли музыка выразить характер человека? Передача характера человека в изображении и в музыке. Музыкальное изображение внешнего и внутреннего облика персонажа.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  <w:r w:rsidRPr="009D4A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 Мусоргский, «Песня Варлаама» из оперы «Борис Годунов»; «Гном» из ф-ного цикла «Картинки с выставки» (слушание). Г. Гладков, стихи Ю. Энтина, «Песня 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A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картинах» (пение).</w:t>
      </w:r>
      <w:r w:rsidRPr="009D4A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Живопись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9D4A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 Репин, «Протодьякон».</w:t>
      </w:r>
    </w:p>
    <w:p w:rsidR="004E1C2E" w:rsidRPr="008244A2" w:rsidRDefault="004E1C2E" w:rsidP="006C39C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44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Пейзаж в музыке</w:t>
      </w:r>
    </w:p>
    <w:p w:rsidR="004E1C2E" w:rsidRPr="004E1C2E" w:rsidRDefault="004E1C2E" w:rsidP="00850FD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Образы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природы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творчестве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музыкантов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Музыкальные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краски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произведениях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композиторов</w:t>
      </w:r>
      <w:r w:rsidR="00713E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1C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4E1C2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 xml:space="preserve"> импрессионистов</w:t>
      </w:r>
    </w:p>
    <w:p w:rsidR="008244A2" w:rsidRPr="00713E14" w:rsidRDefault="00713E14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11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4E1C2E" w:rsidRPr="004E1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Образы природы в творчестве музыкантов. Искусство и природа неотделимы друг от друга. Одухотворённость природы в произведениях искусства. Черты общности и отличия в воплощении пейзажа в изобразительном искусстве и музыке. Импрессионизм в искусстве (выдающиеся представители в области живописи и музыки; эстетика импрессионизма; характерные стилевые особенности). «Музыкальные краски» в произведениях композиторов-импрессионистов. </w:t>
      </w:r>
      <w:r w:rsidR="004E1C2E"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1C2E" w:rsidRPr="004E1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Красочность, зримость, живописность. Отражение в звуках разнообразных впечатлений, которые </w:t>
      </w:r>
      <w:r w:rsidR="004E1C2E"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1C2E" w:rsidRPr="004E1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дарит нам окружающий мир.</w:t>
      </w:r>
    </w:p>
    <w:p w:rsidR="008244A2" w:rsidRPr="009A5E5A" w:rsidRDefault="008244A2" w:rsidP="008565B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5E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«Музыкальная живопись» сказок и былин</w:t>
      </w:r>
    </w:p>
    <w:p w:rsidR="008244A2" w:rsidRDefault="008244A2" w:rsidP="008565B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Волшебная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красочность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музыкальных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сказок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Сказочные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герои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Тема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богатырей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565B0" w:rsidRPr="008565B0" w:rsidRDefault="008565B0" w:rsidP="00850F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Волшебная красочность музыкальных сказок. Сказочные темы и сюжеты в музыке. Роль изобразительности в музыкальных сказках. Сказочные герои 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музыке. </w:t>
      </w:r>
      <w:r w:rsidR="00850FD4"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Звук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850FD4"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изобразительные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эффекты в создании сказочных образов. Тема богатырей в музыке. Причины традиционности богатырской темы в русском искусстве. Отражение силы и мощи русского народа в музыкальных произведениях.</w:t>
      </w:r>
      <w:r w:rsidRPr="00856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: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 Римский-Корсаков, «Пляска златопёрых и сереброчешуйных рыбок» из оперы «Садко»; П. Чайковский, Па-де-де из балета «Щелкунчик»; И. Стравинский, «Заколдованный сад Кащея» из балета «Жар-птица»; М. Мусоргский, «Избушка на курьих ножках», «Богатырские ворота»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ортепианного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цикла «Картинки с выставки»; А. Бородин, Симфония №2 «Богатырская» </w:t>
      </w:r>
      <w:r w:rsidRPr="00C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ч. (фр-т) (слушание).</w:t>
      </w:r>
    </w:p>
    <w:p w:rsidR="008244A2" w:rsidRPr="009A5E5A" w:rsidRDefault="008244A2" w:rsidP="008565B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5E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Музыка в произведениях изобразительного искусства</w:t>
      </w:r>
    </w:p>
    <w:p w:rsidR="008244A2" w:rsidRPr="008565B0" w:rsidRDefault="008244A2" w:rsidP="008565B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Что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такое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музыкальность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живописи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50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Хорошая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живопись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это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это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мелодия</w:t>
      </w:r>
      <w:r w:rsidR="009A5E5A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565B0" w:rsidRPr="008565B0" w:rsidRDefault="008565B0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такое музыкальность в живописи. Темы и сюжеты живописи, связанные с воплощением музыкальных идей. Их содержание и смысл. «Хорошая живопись – это музыка, это мелодия». Проявление музыкальности в портретных изображениях.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 Музыкальная выразительность картин, не связанных с музыкальными темами.</w:t>
      </w:r>
    </w:p>
    <w:p w:rsidR="009A5E5A" w:rsidRPr="008565B0" w:rsidRDefault="009A5E5A" w:rsidP="008244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244A2" w:rsidRPr="00AF0AB6" w:rsidRDefault="008244A2" w:rsidP="00850FD4">
      <w:pPr>
        <w:autoSpaceDE w:val="0"/>
        <w:autoSpaceDN w:val="0"/>
        <w:adjustRightInd w:val="0"/>
        <w:ind w:firstLine="0"/>
        <w:jc w:val="center"/>
        <w:rPr>
          <w:rFonts w:ascii="OfficinaSansCTT" w:hAnsi="OfficinaSansCTT" w:cs="OfficinaSansCTT"/>
          <w:b/>
          <w:sz w:val="23"/>
          <w:szCs w:val="23"/>
          <w:lang w:val="ru-RU" w:bidi="ar-SA"/>
        </w:rPr>
      </w:pPr>
      <w:r>
        <w:rPr>
          <w:rFonts w:ascii="OfficinaSansCTT" w:hAnsi="OfficinaSansCTT" w:cs="OfficinaSansCTT"/>
          <w:sz w:val="23"/>
          <w:szCs w:val="23"/>
          <w:lang w:val="ru-RU" w:bidi="ar-SA"/>
        </w:rPr>
        <w:t xml:space="preserve">Тема года: </w:t>
      </w:r>
      <w:r w:rsidRPr="00AF0AB6">
        <w:rPr>
          <w:rFonts w:ascii="OfficinaSansCTT" w:hAnsi="OfficinaSansCTT" w:cs="OfficinaSansCTT"/>
          <w:b/>
          <w:sz w:val="23"/>
          <w:szCs w:val="23"/>
          <w:lang w:val="ru-RU" w:bidi="ar-SA"/>
        </w:rPr>
        <w:t>«В ЧЕМ СИЛА МУЗЫКИ?</w:t>
      </w:r>
      <w:r w:rsidR="00C877DF">
        <w:rPr>
          <w:rFonts w:ascii="OfficinaSansCTT" w:hAnsi="OfficinaSansCTT" w:cs="OfficinaSansCTT"/>
          <w:b/>
          <w:sz w:val="23"/>
          <w:szCs w:val="23"/>
          <w:lang w:val="ru-RU" w:bidi="ar-SA"/>
        </w:rPr>
        <w:t>»</w:t>
      </w:r>
      <w:r w:rsidR="008565B0" w:rsidRPr="008565B0">
        <w:rPr>
          <w:rFonts w:ascii="OfficinaSansCTT" w:hAnsi="OfficinaSansCTT" w:cs="OfficinaSansCTT"/>
          <w:b/>
          <w:lang w:val="ru-RU" w:bidi="ar-SA"/>
        </w:rPr>
        <w:t xml:space="preserve"> </w:t>
      </w:r>
      <w:r w:rsidR="008565B0" w:rsidRPr="00AF0AB6">
        <w:rPr>
          <w:rFonts w:ascii="OfficinaSansCTT" w:hAnsi="OfficinaSansCTT" w:cs="OfficinaSansCTT"/>
          <w:b/>
          <w:lang w:val="ru-RU" w:bidi="ar-SA"/>
        </w:rPr>
        <w:t>6 КЛАСС</w:t>
      </w:r>
    </w:p>
    <w:p w:rsidR="008244A2" w:rsidRDefault="008244A2" w:rsidP="008565B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="00AF0AB6"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души</w:t>
      </w:r>
      <w:r w:rsidRPr="00AF0A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565B0" w:rsidRPr="008565B0" w:rsidRDefault="008565B0" w:rsidP="00850FD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Музыка - она везде и нигде, она в нас живёт и в нас умирает. Музыка задевает струны 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души. Музыка - гармония нашей души. Как влияет музыка на настроение? Восприятие музыки. Эмоциональная отзывчивость на музыку. Музыкальное воплощение. Музыка как часть духовного опыта человечества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 у з ы к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 Дога. Вальс. Из кинофильма «Мой ласковый и нежный зверь» (слушание). Песенный репертуар: М. Дунаевский, стихи Н. Олева. Цветные сны (пение)</w:t>
      </w:r>
    </w:p>
    <w:p w:rsidR="008565B0" w:rsidRPr="00AF0AB6" w:rsidRDefault="008565B0" w:rsidP="008565B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0A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«Тысяча миров» музыки</w:t>
      </w:r>
    </w:p>
    <w:p w:rsidR="008565B0" w:rsidRPr="008565B0" w:rsidRDefault="008565B0" w:rsidP="008565B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Наш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вечный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8565B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спутник</w:t>
      </w:r>
      <w:r w:rsidRPr="008565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D3D0B" w:rsidRPr="000D3D0B" w:rsidRDefault="008565B0" w:rsidP="00850FD4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  <w:r w:rsidR="000D3D0B"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D3D0B"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Музыкальный материал:</w:t>
      </w:r>
      <w:r w:rsidR="000D3D0B"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D3D0B" w:rsidRPr="008565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И. Брамс. Симфония № 3. </w:t>
      </w:r>
      <w:r w:rsidR="000D3D0B" w:rsidRPr="00BF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="000D3D0B"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часть. Фрагмент (слушание)</w:t>
      </w:r>
    </w:p>
    <w:p w:rsidR="000D3D0B" w:rsidRPr="000D3D0B" w:rsidRDefault="000D3D0B" w:rsidP="000D3D0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Искусство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фантазия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565B0" w:rsidRPr="000D3D0B" w:rsidRDefault="000D3D0B" w:rsidP="00850FD4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Музыкальные фантазии. Симфония - жанр симфонической инструментальной музыки; музыкальное сочинение для оркестра, обычно в трех или четырех частях, иногда с включением голосов. Особенности музыки различных эпох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8D77DE" w:rsidRDefault="008244A2" w:rsidP="000D3D0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Искусство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память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человечества</w:t>
      </w:r>
      <w:r w:rsidRPr="00AF0A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D3D0B" w:rsidRPr="000D3D0B" w:rsidRDefault="000D3D0B" w:rsidP="00850FD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Претворение творческого воображения в произведениях искусства (на примере Вальса-фантазии М. Глинки). Реальность и фантазия в жизни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Музыкальный материал: М. Глинка. Вальс-фантазия. Фрагмент (слушание); Г. Струве, стихи К. Ибряева. Школьный корабль (пение); А. Рыбников, стихи И. Кохановского. Ты мне веришь? (пение)</w:t>
      </w:r>
    </w:p>
    <w:p w:rsidR="00AF0AB6" w:rsidRDefault="00AF0AB6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чем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сила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D3D0B" w:rsidRPr="000D3D0B" w:rsidRDefault="000D3D0B" w:rsidP="00850FD4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Симфония - жанр симфонической инструментальной музыки; музыкальное сочинение для оркестра, обычно в трех или четырех частях, иногда с включением голосов. Особенности музыки различных эпох</w:t>
      </w:r>
    </w:p>
    <w:p w:rsidR="000D3D0B" w:rsidRPr="000D3D0B" w:rsidRDefault="000D3D0B" w:rsidP="0085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Мир музыки, сопровождающий человека на протяжении всей его жизни. Мир вещей и мир музыки (соотнесение материального и духовного в жизни человека). Музыкальный материал: И. Брамс. Симфония № 3. </w:t>
      </w:r>
      <w:r w:rsidRPr="00BF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Pr="000D3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часть. Фрагмент (слушание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AF0AB6" w:rsidRDefault="00AF0AB6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Волшебная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сила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3D0B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0D3D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D3D0B" w:rsidRPr="00C03178" w:rsidRDefault="00C03178" w:rsidP="00850FD4">
      <w:p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Роль и значение музыки</w:t>
      </w:r>
      <w:r w:rsidRPr="00C0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значение музыки как феномена, обладающего огромной </w:t>
      </w:r>
      <w:r w:rsidRPr="00C03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силой </w:t>
      </w:r>
      <w:r w:rsidRPr="00C03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воздействия </w:t>
      </w:r>
      <w:r w:rsidRPr="00C03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Pr="00C03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человека, </w:t>
      </w:r>
      <w:r w:rsidRPr="00C03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способного </w:t>
      </w:r>
      <w:r w:rsidRPr="00C03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оказывать облагораживающее и возвышающее влияние на формирование человеческой личности.</w:t>
      </w:r>
    </w:p>
    <w:p w:rsidR="00AF0AB6" w:rsidRDefault="00FD4D25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31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бывает музыка?</w:t>
      </w:r>
    </w:p>
    <w:p w:rsidR="00C03178" w:rsidRPr="00C03178" w:rsidRDefault="00C03178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    </w:t>
      </w:r>
      <w:r w:rsidRPr="00C03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AF0AB6" w:rsidRDefault="00AF0AB6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31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C031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C031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объединяет</w:t>
      </w:r>
      <w:r w:rsidRPr="00C031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031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людей</w:t>
      </w:r>
      <w:r w:rsidRPr="00C031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03178" w:rsidRPr="00C03178" w:rsidRDefault="00C03178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    </w:t>
      </w:r>
      <w:r w:rsidRPr="00C03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Взаимодействие и взаимосвязь музыки с другими видами искусства (литература, изобразительное искусство). Композитор – поэт – художник; </w:t>
      </w:r>
      <w:r w:rsidRPr="00C03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03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родство зрительных, музыкальных и литературных образов; общность и различия выразительных средств разных видов искусства.</w:t>
      </w:r>
    </w:p>
    <w:p w:rsidR="00AF0AB6" w:rsidRPr="00FD4D25" w:rsidRDefault="00AF0AB6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D4D2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 создается музыкальное произведение</w:t>
      </w:r>
    </w:p>
    <w:p w:rsidR="00AF0AB6" w:rsidRDefault="00AF0AB6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D23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Единство</w:t>
      </w:r>
      <w:r w:rsidRPr="004D23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D23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музыкального</w:t>
      </w:r>
      <w:r w:rsidRPr="004D23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D23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произведения</w:t>
      </w:r>
      <w:r w:rsidRPr="004D23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458E5" w:rsidRPr="002458E5" w:rsidRDefault="002458E5" w:rsidP="00850FD4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Музыка - она везде и нигде, она в нас живёт и в нас умирает. Музыка задевает струны нашей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души. Музыка - гармония нашей души. Как влияет музыка на настроение? Восприятие музыки. Эмоциональная отзывчивость на музыку. Музыкальное воплощение. Музыка как часть духовного опыта человечества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 о э з и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 Винокуров. Есть внутренняя музыка души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 и в о и с 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 Левитан. Вечер. Золотой плес; Г,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Сорока. Вид на плотину.</w:t>
      </w:r>
    </w:p>
    <w:p w:rsidR="00AF0AB6" w:rsidRPr="00AF0AB6" w:rsidRDefault="00AF0AB6" w:rsidP="002458E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F0A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Ритм</w:t>
      </w:r>
    </w:p>
    <w:p w:rsidR="00AF0AB6" w:rsidRDefault="00AF0AB6" w:rsidP="002458E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«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Вначале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был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ритм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2458E5" w:rsidRPr="002458E5" w:rsidRDefault="002458E5" w:rsidP="00850F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Многообразные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проявления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окружающем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мире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—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изначальная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связи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человека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жизнью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Порядок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симметрия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коренные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свойства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2458E5">
        <w:rPr>
          <w:rFonts w:ascii="SchoolBookSanPin" w:eastAsia="SchoolBookSanPin" w:cs="SchoolBookSanPin" w:hint="eastAsia"/>
          <w:sz w:val="19"/>
          <w:szCs w:val="19"/>
          <w:lang w:val="ru-RU" w:bidi="ar-SA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Жанровая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специфика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музыкальных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ритмов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вальса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на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вальса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Штрауса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Сказки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леса</w:t>
      </w:r>
      <w:r w:rsidRPr="002458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»).</w:t>
      </w:r>
    </w:p>
    <w:p w:rsidR="00AF0AB6" w:rsidRDefault="00AF0AB6" w:rsidP="002458E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чем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рассказывает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музыкальный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ритм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46233" w:rsidRPr="00746233" w:rsidRDefault="00746233" w:rsidP="0085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 </w:t>
      </w:r>
      <w:r>
        <w:rPr>
          <w:rFonts w:eastAsia="SchoolBookSanPin" w:cs="SchoolBookSanPin"/>
          <w:sz w:val="19"/>
          <w:szCs w:val="19"/>
          <w:lang w:val="ru-RU" w:bidi="ar-SA"/>
        </w:rPr>
        <w:tab/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Разнообразие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претворения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трехдольности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танцевальных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жанрах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Своеобразие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ритма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мазурки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на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примере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мазурки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бемоль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мажор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соч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7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№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Ф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Шопена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Церемонная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поступь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выраженная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музыке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полонеза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на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примере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полонеза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ля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мажор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соч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40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№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Ф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Шопена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Претворение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испанских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народных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ритмов</w:t>
      </w:r>
      <w:r w:rsidR="00850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Болеро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Равеля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Музыкальный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материал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Ф. Шопен.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Мазурка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бемоль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мажор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соч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7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№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Фрагмент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слушание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</w:t>
      </w:r>
    </w:p>
    <w:p w:rsidR="00AF0AB6" w:rsidRPr="00746233" w:rsidRDefault="00AF0AB6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46233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Диалог</w:t>
      </w:r>
      <w:r w:rsidRPr="007462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746233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метра</w:t>
      </w:r>
      <w:r w:rsidRPr="007462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7462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ритма</w:t>
      </w:r>
      <w:r w:rsidRPr="007462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46233" w:rsidRPr="00746233" w:rsidRDefault="00746233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Отличие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между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метром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ритмом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Особенности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взаимодействия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между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метром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ритмом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Танце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саблями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из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балета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Гаянэ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Хачатуряна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Роль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ритмической интонации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Симфонии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№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Л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Бетховена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Музыкальный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материал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А. Хачатурян.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Танец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саблями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Из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балета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Гаянэ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(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слушание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); Л. Бетховен.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Симфония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№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I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часть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Фрагмент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слушание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); П. Аедоницкий,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стихи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 Романовского.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Добрая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столица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пение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); М. Славкин,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стихи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Э. Фарджен.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Новый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год</w:t>
      </w:r>
      <w:r w:rsidR="00D34C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74623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пение</w:t>
      </w:r>
      <w:r w:rsidRPr="007462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AF0AB6" w:rsidRDefault="00AF0AB6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От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адажио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58E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престо</w:t>
      </w:r>
      <w:r w:rsidRPr="00245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3F5CEB" w:rsidRPr="003F5CEB" w:rsidRDefault="003F5CEB" w:rsidP="00850F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Основные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темпы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музыке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Зависимость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музыкального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темпа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от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характера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музыкального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произведения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 xml:space="preserve"> Медленные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величественные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темпы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как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выразители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углубленных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образов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на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примере</w:t>
      </w:r>
      <w:r w:rsidR="00D34C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органной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хоральной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прелюдии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Я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взываю</w:t>
      </w:r>
      <w:r w:rsidR="00D34C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к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Тебе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Господи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С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Баха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Зажигательный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народный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танец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 w:eastAsia="ru-RU"/>
        </w:rPr>
        <w:t>Италии</w:t>
      </w:r>
      <w:r w:rsidRPr="003F5C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тарантелла.</w:t>
      </w:r>
    </w:p>
    <w:p w:rsidR="00AF0AB6" w:rsidRPr="002458E5" w:rsidRDefault="00AF0AB6" w:rsidP="003F5CE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77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Мелодия</w:t>
      </w:r>
    </w:p>
    <w:p w:rsidR="00AF0AB6" w:rsidRPr="00D34C20" w:rsidRDefault="00C877D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Мелодия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душа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D34C20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Мелодией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одной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звучат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печаль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радость</w:t>
      </w:r>
      <w:r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D34C20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Мелодия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угадывает</w:t>
      </w:r>
      <w:r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нас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F0AB6" w:rsidRPr="00D34C2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самих</w:t>
      </w:r>
      <w:r w:rsidR="00AF0AB6" w:rsidRPr="00D34C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3F5CEB" w:rsidRPr="00C877DF" w:rsidRDefault="003F5CEB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Мелодия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—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важнейшее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средство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выразительности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Мелодия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синоним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прекрасного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Проникновенность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лирической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мелодии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Серенаде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Шуберта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ный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Ф. Шуберт,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Рельштаба.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Серенада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Е. Крылатое, </w:t>
      </w:r>
      <w:r w:rsidRPr="003F5CE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3F5C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Ю. Энтина Прекрасное далёко (исполнение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</w:t>
      </w:r>
      <w:r w:rsidRPr="003F5CEB">
        <w:rPr>
          <w:rFonts w:ascii="SchoolBookSanPin" w:eastAsia="SchoolBookSanPin" w:cs="SchoolBookSanPin" w:hint="eastAsia"/>
          <w:sz w:val="19"/>
          <w:szCs w:val="19"/>
          <w:lang w:val="ru-RU" w:bidi="ar-SA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Свет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радость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Маленькой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ночной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серена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Разноплановость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художественных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творчестве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скорби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печали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Реквиеме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Лакримоза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52594C"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из</w:t>
      </w:r>
      <w:r w:rsidR="0052594C"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594C"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Реквиема</w:t>
      </w:r>
      <w:r w:rsidR="0052594C"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594C"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52594C"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2594C"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52594C"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2594C"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="0052594C"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F0AB6" w:rsidRPr="00C877DF" w:rsidRDefault="00AF0AB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77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Гармония</w:t>
      </w:r>
    </w:p>
    <w:p w:rsidR="0052594C" w:rsidRDefault="00AF0AB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Что</w:t>
      </w:r>
      <w:r w:rsidR="00C877DF"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такое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гармония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="00C877DF"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52594C" w:rsidRPr="007326E6" w:rsidRDefault="0052594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Многозначность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понятия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гармония.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Что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такое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гармония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Покой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равновесие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Прелюдии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до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мажор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тома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Хорошо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темперированного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клавира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2594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Баха</w:t>
      </w:r>
      <w:r w:rsidRPr="005259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A7D20" w:rsidRDefault="00AF0AB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Два</w:t>
      </w:r>
      <w:r w:rsidR="00C877DF"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начала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гармонии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326E6" w:rsidRPr="007326E6" w:rsidRDefault="007326E6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            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Гармония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единство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противоположных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начал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Миф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Двойственная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природа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взаимодействия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мажора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минора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устойчивых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неустойчивых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аккордов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Игра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света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тени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В. А.Моцарт.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40. I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Ю. Тугаринов,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Пальчинскайте.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Веселая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история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326E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73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Как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могут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проявляться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выразительные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возможности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2594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гармонии</w:t>
      </w:r>
      <w:r w:rsidRPr="005259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326E6" w:rsidRPr="004203CC" w:rsidRDefault="007326E6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lastRenderedPageBreak/>
        <w:t xml:space="preserve">             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Гармония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важнейший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фактор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Бизе</w:t>
      </w:r>
      <w:r w:rsid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Кармен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Применение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композитором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метода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забегания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вперед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увертюре</w:t>
      </w:r>
      <w:r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произвед</w:t>
      </w:r>
      <w:r w:rsidR="00D34C20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ения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роковой страсти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дальнейшем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развитии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Ладовый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контраст</w:t>
      </w:r>
      <w:r w:rsid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темами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увертюры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темой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роковой</w:t>
      </w:r>
      <w:r w:rsid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203CC" w:rsidRPr="004203C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страсти</w:t>
      </w:r>
      <w:r w:rsidR="004203CC" w:rsidRPr="00420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26E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Красочность</w:t>
      </w:r>
      <w:r w:rsidRPr="007326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7326E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музыкальной</w:t>
      </w:r>
      <w:r w:rsidRPr="007326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26E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гармонии</w:t>
      </w:r>
      <w:r w:rsidRPr="007326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203CC" w:rsidRPr="00E04935" w:rsidRDefault="004203CC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            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Усиление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красочности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написанных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сказочно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фантастические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сюжеты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Мозаика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красок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звуков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Шествии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чуд</w:t>
      </w:r>
      <w:r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морских</w:t>
      </w:r>
      <w:r w:rsid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из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Всегда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гармонична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526D0" w:rsidRPr="007526D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музыкальная</w:t>
      </w:r>
      <w:r w:rsidR="007526D0" w:rsidRPr="007526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гармония</w:t>
      </w:r>
      <w:r w:rsidR="00E04935">
        <w:rPr>
          <w:rFonts w:ascii="SchoolBookSanPin" w:eastAsia="SchoolBookSanPin" w:cs="SchoolBookSanPin"/>
          <w:sz w:val="19"/>
          <w:szCs w:val="19"/>
          <w:lang w:val="ru-RU" w:bidi="ar-SA"/>
        </w:rPr>
        <w:t xml:space="preserve">.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Что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такое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дисгармония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Причины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ее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возникновения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Шествие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чуд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морских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E04935"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E04935"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B3EF8" w:rsidRP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3E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Полифония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493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Pr="00E049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образов</w:t>
      </w:r>
      <w:r w:rsidRPr="00E049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E0493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полифонической</w:t>
      </w:r>
      <w:r w:rsidRPr="00E049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E049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04935" w:rsidRPr="00E04935" w:rsidRDefault="00E04935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           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понятия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полифония.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Выдающиеся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полифонисты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Эмоциональный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строй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полифонической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Полифоническая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храме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Жанр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канона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отличительные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Полифонический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прием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имитация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0493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Философия</w:t>
      </w:r>
      <w:r w:rsidRPr="00E049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E0493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фуги</w:t>
      </w:r>
      <w:r w:rsidRPr="00E049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04935" w:rsidRPr="002C456A" w:rsidRDefault="00E04935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Фуга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высшая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форма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полифонических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Интеллектуальный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жанра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фуги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Круг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получивший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жанре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фуги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Бах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Органная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токката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фуга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0493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минор</w:t>
      </w:r>
      <w:r w:rsidRPr="00E04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3EF8" w:rsidRP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3E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Фактура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Какой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бывает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музыкальная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фактура</w:t>
      </w:r>
      <w:r w:rsidRPr="003B3E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C456A" w:rsidRPr="002C456A" w:rsidRDefault="002C456A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Фактура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способ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изложения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Различные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варианты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фактурного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воплощения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фрагментов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нотной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записи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учебнике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99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—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100). Одноголосная, фактура (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Первой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Леля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Снегурочка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Н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B3EF8" w:rsidRDefault="002C456A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3B3EF8"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Пространство</w:t>
      </w:r>
      <w:r w:rsidR="003B3EF8"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3B3EF8"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фактуры</w:t>
      </w:r>
      <w:r w:rsidR="003B3EF8"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C456A" w:rsidRPr="002C456A" w:rsidRDefault="002C456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Стремительное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движение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фигурационой фактуры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романсе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Рахманинова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Весенние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воды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Пространство фактуры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Утро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горах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Кармен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Бизе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С. Рахманинов,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Ф. Тютчева.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Весенние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воды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Ж. Бизе.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Утро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горах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Антракт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III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действию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Кармен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2C456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2C4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B3EF8" w:rsidRP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3E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Тембры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Тембры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музыкальные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краски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659E2" w:rsidRPr="00020DF3" w:rsidRDefault="00F6425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настроений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окружающего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через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тембры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Характерность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тембров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скрипки (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Шехеразады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симфонический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сюиты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Шехеразада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Полета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шмеля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Сказка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царе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Салтане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виолончели (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Вокализа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Рахманинова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переложении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для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виолончели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фортепиано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флейты (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Шутки</w:t>
      </w:r>
      <w:r w:rsidR="0026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сюиты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для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оркестра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602A8" w:rsidRPr="004602A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Баха</w:t>
      </w:r>
      <w:r w:rsidR="004602A8" w:rsidRPr="004602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2659E2" w:rsidRPr="002659E2">
        <w:rPr>
          <w:rFonts w:ascii="SchoolBookSanPin" w:eastAsia="SchoolBookSanPin" w:cs="SchoolBookSanPin" w:hint="eastAsia"/>
          <w:sz w:val="19"/>
          <w:szCs w:val="19"/>
          <w:lang w:val="ru-RU" w:bidi="ar-SA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Н. Римский-Корсаков.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Шехеразады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через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тембры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Характерность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тембров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скрипки (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Шехеразады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симфонический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сюиты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Шехеразада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Полета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шмеля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Сказка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царе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Салтане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2659E2" w:rsidRPr="00020DF3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="002659E2" w:rsidRPr="00020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Соло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C456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тутти</w:t>
      </w:r>
      <w:r w:rsidRPr="002C45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20DF3" w:rsidRPr="0008620F" w:rsidRDefault="00020DF3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Сочетания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тембров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инструментов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Симфонический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инструментальные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группы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Выразительные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изобразительные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возможности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отдельных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тембров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тембровых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сочетаний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фрагмента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8620F"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Три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чуда</w:t>
      </w:r>
      <w:r w:rsidR="0008620F"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8620F"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Сказка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царе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Салтане</w:t>
      </w:r>
      <w:r w:rsidR="0008620F"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Pr="00086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08620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</w:p>
    <w:p w:rsidR="003B3EF8" w:rsidRP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3E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Динамика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620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Громкость</w:t>
      </w:r>
      <w:r w:rsidRPr="000862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8620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0862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тишина</w:t>
      </w:r>
      <w:r w:rsidRPr="000862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8620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0862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8620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3B3E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8620F" w:rsidRPr="00444CBD" w:rsidRDefault="0008620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композиторами</w:t>
      </w:r>
      <w:r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звуков</w:t>
      </w:r>
      <w:r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природы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динамике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Динамические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нарастания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спады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Шестой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Пасторальной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Бетховена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IV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части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Гроза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Буря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Л. Бетховен.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«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Пастораль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ая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lV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Гроза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Буря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Ночной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костер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Хоровая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обработка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Венгерского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танца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444CBD" w:rsidRPr="00444CB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444CBD" w:rsidRP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И. Брамса</w:t>
      </w:r>
      <w:r w:rsidR="00444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CB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Тонкая</w:t>
      </w:r>
      <w:r w:rsidRPr="00444C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44CB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палитра</w:t>
      </w:r>
      <w:r w:rsidRPr="00444C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44CB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оттенков</w:t>
      </w:r>
      <w:r w:rsidRPr="003B3E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44CBD" w:rsidRPr="00EA3496" w:rsidRDefault="00444CB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Выразительные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возможности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динамики</w:t>
      </w:r>
      <w:r w:rsid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литературе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лунной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ночи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динамических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нюансов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создании</w:t>
      </w:r>
      <w:r w:rsid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Дебюсси</w:t>
      </w:r>
      <w:r w:rsid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Лунный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свет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Изобразительная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динамики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характеристике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персонажей</w:t>
      </w:r>
      <w:r w:rsid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фрагмента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Пробуждение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птиц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A3496"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Мессиана</w:t>
      </w:r>
      <w:r w:rsidR="00EA3496"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3B3EF8" w:rsidRPr="003B3EF8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3E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Чудесная тайна музыки</w:t>
      </w:r>
    </w:p>
    <w:p w:rsidR="003B3EF8" w:rsidRPr="00EA3496" w:rsidRDefault="003B3EF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A349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</w:t>
      </w:r>
      <w:r w:rsidRPr="00EA34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EA349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законам</w:t>
      </w:r>
      <w:r w:rsidRPr="00EA34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красоты</w:t>
      </w:r>
      <w:r w:rsidRPr="00EA34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42D02" w:rsidRDefault="00EA34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правды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красоты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Лебедь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фортепианного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Карнавал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Санса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Различный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выражений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шать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шать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Драматургическая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театральных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спектаклях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кинофильмах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телевизионных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передачах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глубины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благородства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художественного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Адажио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Альбинони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Созидание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законам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красоты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К. Сен-Санс.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Лебедь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фортепианного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Карнавал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EA349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EA34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B27CB" w:rsidRPr="004B27CB" w:rsidRDefault="004B27CB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27CB" w:rsidRDefault="00E33E96" w:rsidP="00D34C20">
      <w:pPr>
        <w:autoSpaceDE w:val="0"/>
        <w:autoSpaceDN w:val="0"/>
        <w:adjustRightInd w:val="0"/>
        <w:ind w:firstLine="0"/>
        <w:jc w:val="center"/>
        <w:rPr>
          <w:rFonts w:ascii="OfficinaSansCTT" w:hAnsi="OfficinaSansCTT" w:cs="OfficinaSansCTT"/>
          <w:b/>
          <w:lang w:val="ru-RU" w:bidi="ar-SA"/>
        </w:rPr>
      </w:pPr>
      <w:r>
        <w:rPr>
          <w:rFonts w:ascii="OfficinaSansCTT" w:hAnsi="OfficinaSansCTT" w:cs="OfficinaSansCTT"/>
          <w:sz w:val="23"/>
          <w:szCs w:val="23"/>
          <w:lang w:val="ru-RU" w:bidi="ar-SA"/>
        </w:rPr>
        <w:t>Тема года: «</w:t>
      </w:r>
      <w:r w:rsidRPr="004B27CB">
        <w:rPr>
          <w:rFonts w:ascii="OfficinaSansCTT" w:hAnsi="OfficinaSansCTT" w:cs="OfficinaSansCTT"/>
          <w:b/>
          <w:sz w:val="24"/>
          <w:szCs w:val="24"/>
          <w:lang w:val="ru-RU" w:bidi="ar-SA"/>
        </w:rPr>
        <w:t>СОДЕРЖАНИЕ И ФОРМА В МУЗЫКЕ»</w:t>
      </w:r>
      <w:r w:rsidR="004B27CB" w:rsidRPr="004B27CB">
        <w:rPr>
          <w:rFonts w:ascii="OfficinaSansCTT" w:hAnsi="OfficinaSansCTT" w:cs="OfficinaSansCTT"/>
          <w:b/>
          <w:sz w:val="24"/>
          <w:szCs w:val="24"/>
          <w:lang w:val="ru-RU" w:bidi="ar-SA"/>
        </w:rPr>
        <w:t xml:space="preserve"> 7 КЛАСС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единстве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содержания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формы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художественном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произведении</w:t>
      </w:r>
      <w:r w:rsid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52258" w:rsidRPr="00052258" w:rsidRDefault="0005225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Постановка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проблемы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связанной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изучением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главной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глубинной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сущности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явлений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важнейший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критерий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подлинного творчества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Что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составляет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магическую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единственность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замысла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</w:pPr>
      <w:r>
        <w:rPr>
          <w:rFonts w:ascii="OfficinaSansCTT" w:hAnsi="OfficinaSansCTT" w:cs="OfficinaSansCTT"/>
          <w:sz w:val="23"/>
          <w:szCs w:val="23"/>
          <w:lang w:val="ru-RU" w:bidi="ar-SA"/>
        </w:rPr>
        <w:t xml:space="preserve">Часть первая. </w:t>
      </w:r>
      <w:r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  <w:t>СОДЕРЖАНИЕ В МУЗЫКЕ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Музыку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трудно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объяснить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словами</w:t>
      </w:r>
      <w:r w:rsidRPr="00E33E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52258" w:rsidRDefault="0005225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Почему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музыку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трудно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объяснить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словами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Способность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выражать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без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слов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чувства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внутренний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Ш. Азнавур.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Вечная любовь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Я. Дубравин,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Пляцковского.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Когда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играет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музыкант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5225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0522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52258" w:rsidRDefault="0005225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чем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состоит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сущность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музыкального</w:t>
      </w:r>
      <w:r w:rsidRPr="00052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5225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052258" w:rsidRPr="004F7C57" w:rsidRDefault="0005225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воплощения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литературе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изобразительном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≪Загадки≫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художественном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произведении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7C57"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деталей</w:t>
      </w:r>
      <w:r w:rsidR="004F7C57"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7C57"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4F7C57"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7C57" w:rsidRPr="004F7C5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="004F7C57" w:rsidRPr="004F7C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33E96" w:rsidRPr="00AB1732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1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Каким бывает музыкальное содержание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7C5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4F7C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AB1732" w:rsidRPr="004F7C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которую</w:t>
      </w:r>
      <w:r w:rsidRPr="004F7C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можно</w:t>
      </w:r>
      <w:r w:rsidRPr="004F7C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объяснить</w:t>
      </w:r>
      <w:r w:rsidRPr="004F7C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7C5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словами</w:t>
      </w:r>
      <w:r w:rsidRPr="004F7C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A36FD4" w:rsidRPr="00A36FD4" w:rsidRDefault="004F7C57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Воплощение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программной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Программность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обобщающего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Зима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Четыре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 скрипки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оркестром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«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36FD4"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Вивальди</w:t>
      </w:r>
      <w:r w:rsidR="00A36FD4"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Ноябрьский</w:t>
      </w:r>
      <w:r w:rsidR="00AB1732"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пьесе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Чайковского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A36FD4" w:rsidRPr="00A36FD4" w:rsidRDefault="00A36FD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Соотнесение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поэтического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стихотворения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Некрасова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Тройка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тройке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 фортепианного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Восточная</w:t>
      </w:r>
      <w:r w:rsidR="00AB1732"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тема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у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Римского</w:t>
      </w:r>
      <w:r w:rsid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AB1732"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Корсакова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="00AB1732"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Шехеразада</w:t>
      </w:r>
      <w:r w:rsidR="00AB1732"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A36FD4" w:rsidRPr="00A36FD4" w:rsidRDefault="00A36FD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Востока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русских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композиторов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конкретизирующей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программности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образах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темах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интонациях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части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 симфонической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сюиты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Шехеразада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Корсакова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Н. Римский - Корсаков.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Симфоническая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сюита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Шехеразада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I 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A36FD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A3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Когда</w:t>
      </w:r>
      <w:r w:rsidR="00AB1732"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не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нуждается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="00AB1732"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FD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словах</w:t>
      </w:r>
      <w:r w:rsidR="001F72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  <w:r w:rsidRPr="00A3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A36FD4" w:rsidRPr="001F7284" w:rsidRDefault="00A36FD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Осуществление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условиях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отсутствия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литературной</w:t>
      </w:r>
      <w:r w:rsid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программы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Коллективное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обсуждение</w:t>
      </w:r>
      <w:r w:rsid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вопроса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связанного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воплощением</w:t>
      </w:r>
      <w:r w:rsid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Этюда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диез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минор</w:t>
      </w:r>
      <w:r w:rsid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Скрябина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интерпретация</w:t>
      </w:r>
      <w:r w:rsid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F7284"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Горовица</w:t>
      </w:r>
      <w:r w:rsidR="001F7284"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E33E96" w:rsidRPr="00AB1732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1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Музыкальный образ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2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Лирические</w:t>
      </w:r>
      <w:r w:rsidR="00AB1732" w:rsidRPr="001F72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образы</w:t>
      </w:r>
      <w:r w:rsidRPr="001F72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1F72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AB1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7284" w:rsidRPr="007C5D55" w:rsidRDefault="001F728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малой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крупной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картин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Юный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нищий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Мурильо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Триумф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Цезаря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Мантенья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Связь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художественных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их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воплощения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единого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миниатюры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лирического художественного образа.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Мотивы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печали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прощания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прелюдии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диез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минор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соч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32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F72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Рахманинова</w:t>
      </w:r>
      <w:r w:rsidRPr="001F72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Драматические</w:t>
      </w:r>
      <w:r w:rsidR="00AB1732"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образы</w:t>
      </w:r>
      <w:r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C5D55" w:rsidRPr="007C5D55" w:rsidRDefault="007C5D55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Характерные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драматических образов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контраст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средств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художественной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выразительности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драматического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характера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 мере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вокальной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баллады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Лесной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царь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C5D55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Шуберта</w:t>
      </w:r>
      <w:r w:rsidRPr="007C5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Эпические</w:t>
      </w:r>
      <w:r w:rsidR="00AB1732"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образы</w:t>
      </w:r>
      <w:r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7C5D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C5D55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AB1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23C7F" w:rsidRDefault="007C5D55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Русские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былины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причитания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точники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эпического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художественном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произведении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экспонирования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эпических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музыкальном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Вступления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Итоговое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обобщение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рамках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Н. Римский-Корсаков.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Окиан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море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синее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Вступление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Г. Струве,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К. Ибряева.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Вечное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3C7F"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детство</w:t>
      </w:r>
      <w:r w:rsidR="00023C7F"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(исполнение)</w:t>
      </w:r>
    </w:p>
    <w:p w:rsidR="00E33E96" w:rsidRPr="00AB1732" w:rsidRDefault="00E33E96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1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чем «рассказывает» музыкальный жанр</w:t>
      </w:r>
      <w:r w:rsidR="00AB1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</w:p>
    <w:p w:rsidR="00E33E96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3C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E33E96" w:rsidRPr="00023C7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Память</w:t>
      </w:r>
      <w:r w:rsidR="00E33E96" w:rsidRPr="00023C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33E96" w:rsidRPr="00023C7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жанра</w:t>
      </w:r>
      <w:r w:rsidRPr="00023C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E33E96" w:rsidRPr="00023C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23C7F" w:rsidRPr="00EF45CD" w:rsidRDefault="00023C7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Способность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жанров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1A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вызывать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определенные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образные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представления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ассоциативность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жанра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Использование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композиторами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ассоциативных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жанров для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воплощения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определенного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Полонеза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ля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бемоль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мажор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23C7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Шопена</w:t>
      </w:r>
      <w:r w:rsidRPr="00023C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E33E96" w:rsidRDefault="00E33E9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45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Такие</w:t>
      </w:r>
      <w:r w:rsidR="00AB1732" w:rsidRPr="00EF45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45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45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разные</w:t>
      </w:r>
      <w:r w:rsidRPr="00EF45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45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песни</w:t>
      </w:r>
      <w:r w:rsidRPr="00EF45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EF45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танцы</w:t>
      </w:r>
      <w:r w:rsidRPr="00EF45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AB1732" w:rsidRPr="00EF45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F45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марши</w:t>
      </w:r>
      <w:r w:rsidRPr="00EF45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F45CD" w:rsidRPr="004E4269" w:rsidRDefault="00EF45C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Взаимодействие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взаимообогащение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народных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1A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профессиональных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жанров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народной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песенности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композиторов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классиков</w:t>
      </w:r>
      <w:r w:rsid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финала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П. Чайковский.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 IV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Фрагмент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В. Берковский, С. Никитин</w:t>
      </w:r>
      <w:r w:rsid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Стихи</w:t>
      </w:r>
      <w:r w:rsid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Величанского.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Под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музыку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Вивальди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4E4269"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="004E4269"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Default="004E4269" w:rsidP="00D34C20">
      <w:pPr>
        <w:autoSpaceDE w:val="0"/>
        <w:autoSpaceDN w:val="0"/>
        <w:adjustRightInd w:val="0"/>
        <w:ind w:firstLine="0"/>
        <w:jc w:val="both"/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</w:pPr>
      <w:r>
        <w:rPr>
          <w:rFonts w:ascii="OfficinaSansCTT" w:hAnsi="OfficinaSansCTT" w:cs="OfficinaSansCTT"/>
          <w:sz w:val="23"/>
          <w:szCs w:val="23"/>
          <w:lang w:val="ru-RU" w:bidi="ar-SA"/>
        </w:rPr>
        <w:t xml:space="preserve"> </w:t>
      </w:r>
      <w:r>
        <w:rPr>
          <w:rFonts w:ascii="OfficinaSansCTT" w:hAnsi="OfficinaSansCTT" w:cs="OfficinaSansCTT"/>
          <w:sz w:val="23"/>
          <w:szCs w:val="23"/>
          <w:lang w:val="ru-RU" w:bidi="ar-SA"/>
        </w:rPr>
        <w:tab/>
      </w:r>
      <w:r w:rsidR="00E33E96">
        <w:rPr>
          <w:rFonts w:ascii="OfficinaSansCTT" w:hAnsi="OfficinaSansCTT" w:cs="OfficinaSansCTT"/>
          <w:sz w:val="23"/>
          <w:szCs w:val="23"/>
          <w:lang w:val="ru-RU" w:bidi="ar-SA"/>
        </w:rPr>
        <w:t>Часть вторая.</w:t>
      </w:r>
      <w:r w:rsidR="00AB1732" w:rsidRPr="00AB1732"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  <w:t xml:space="preserve"> </w:t>
      </w:r>
      <w:r w:rsidR="00AB1732">
        <w:rPr>
          <w:rFonts w:ascii="OfficinaSansCTT,Bold" w:hAnsi="OfficinaSansCTT,Bold" w:cs="OfficinaSansCTT,Bold"/>
          <w:b/>
          <w:bCs/>
          <w:sz w:val="23"/>
          <w:szCs w:val="23"/>
          <w:lang w:val="ru-RU" w:bidi="ar-SA"/>
        </w:rPr>
        <w:t>ФОРМА В МУЗЫКЕ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269">
        <w:rPr>
          <w:rFonts w:eastAsia="SchoolBookSanPin" w:cs="SchoolBookSanPin"/>
          <w:b/>
          <w:sz w:val="21"/>
          <w:szCs w:val="21"/>
          <w:lang w:val="ru-RU" w:bidi="ar-SA"/>
        </w:rPr>
        <w:t>«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Сюжеты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="006B1352"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герои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музыкального</w:t>
      </w:r>
      <w:r w:rsidR="006B1352"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произведения</w:t>
      </w:r>
      <w:r w:rsidRPr="00AB1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E4269" w:rsidRPr="004E4269" w:rsidRDefault="004E426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воплощения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замысла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различных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видах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Метафорический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понятий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сюжет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герой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отношению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музыкальному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произведению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Средства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выразительности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главные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носители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P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1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Что такое музыкальная 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Художественная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форма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это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ставшее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зримым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содержа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</w:t>
      </w:r>
      <w:r w:rsidRPr="004E426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ие</w:t>
      </w:r>
      <w:r w:rsidRPr="004E42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4E4269" w:rsidRPr="00AD1A04" w:rsidRDefault="004E426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Понимание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узком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широком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Единство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непременный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закон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стихотворения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Сонет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Брюсова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тональности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художественным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замыслом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характером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Лакримоза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Реквиема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Серенады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E426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Шуберта</w:t>
      </w:r>
      <w:r w:rsidRPr="004E4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P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1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Виды музыкальных форм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D1A0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Почему</w:t>
      </w:r>
      <w:r w:rsidRPr="00AD1A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AD1A0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музыкальные</w:t>
      </w:r>
      <w:r w:rsidRPr="00AD1A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D1A0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формы</w:t>
      </w:r>
      <w:r w:rsidRPr="00AD1A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D1A0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бывают</w:t>
      </w:r>
      <w:r w:rsidRPr="00AD1A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D1A0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большими</w:t>
      </w:r>
      <w:r w:rsidRPr="00AD1A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AD1A0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AD1A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D1A0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малыми</w:t>
      </w:r>
      <w:r w:rsidRPr="00AD1A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</w:p>
    <w:p w:rsidR="00DB611A" w:rsidRPr="00DB611A" w:rsidRDefault="00AD1A0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Причины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источники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обращения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торов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большим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малым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формам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части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Бетховена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Игра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воды</w:t>
      </w:r>
      <w:r w:rsid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Равеля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Общее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индивидуальное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отдельно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взятого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Л. Бетховен.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 I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М. Равель.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Игра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воды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DB611A"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DB611A"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Музыкальный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шедевр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шестнадцати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тактах</w:t>
      </w:r>
      <w:r w:rsidRPr="00AB1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B611A" w:rsidRPr="00DB611A" w:rsidRDefault="00DB611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Музыкальная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период,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ее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строения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Изысканность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лаконизм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воплощенного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периода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Прелюдии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ля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мажор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Шопена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Ф. Шопен.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Прелюдия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ля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мажор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соч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28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</w:t>
      </w:r>
      <w:r>
        <w:rPr>
          <w:rFonts w:ascii="SchoolBookSanPin" w:eastAsia="SchoolBookSanPin" w:cs="SchoolBookSanPin"/>
          <w:sz w:val="19"/>
          <w:szCs w:val="19"/>
          <w:lang w:val="ru-RU" w:bidi="ar-SA"/>
        </w:rPr>
        <w:t xml:space="preserve"> 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С. Баневич.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Пусть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будет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радость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роли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повторов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музыкальной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форме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DB611A" w:rsidRPr="00DB611A" w:rsidRDefault="00DB611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Композиционные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повторы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цельности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симметрии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устойчивой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завершенности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Репризность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важная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основа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звуковой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организации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Венгерского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танца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B611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Брамса</w:t>
      </w:r>
      <w:r w:rsidRPr="00DB61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Два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напева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романсе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Глинки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«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Венецианская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ночь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»: 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двухчастная</w:t>
      </w:r>
      <w:r w:rsidRPr="00DB6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B611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форма</w:t>
      </w:r>
      <w:r w:rsidR="00746C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46CD6" w:rsidRPr="00746CD6" w:rsidRDefault="00DB611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Куплетно</w:t>
      </w:r>
      <w:r w:rsid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песенные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жанры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рамках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двухча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стной формы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Запев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припев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главные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структурные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единицы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вокальной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двухчастности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романса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Венецианская</w:t>
      </w:r>
      <w:r w:rsid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Ночь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Глинки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Особен</w:t>
      </w:r>
      <w:r w:rsid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ости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производного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контраста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двух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граней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одного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художественного</w:t>
      </w:r>
      <w:r w:rsid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6CD6"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="00746CD6"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746CD6" w:rsidRPr="00746CD6" w:rsidRDefault="00746CD6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Состояние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душевного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покоя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радости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очарования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звуках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46CD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романса</w:t>
      </w:r>
      <w:r w:rsidRPr="00746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Default="00746CD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1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1732" w:rsidRPr="0004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AB1732" w:rsidRPr="0004724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Ночная</w:t>
      </w:r>
      <w:r w:rsidR="00AB1732" w:rsidRPr="0004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AB1732" w:rsidRPr="0004724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серенада</w:t>
      </w:r>
      <w:r w:rsidR="00AB1732" w:rsidRPr="0004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="00AB1732" w:rsidRPr="0004724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Пушкина</w:t>
      </w:r>
      <w:r w:rsidR="00AB1732" w:rsidRPr="0004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 </w:t>
      </w:r>
      <w:r w:rsidR="00AB1732" w:rsidRPr="0004724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Глинки</w:t>
      </w:r>
      <w:r w:rsidR="00AB1732" w:rsidRPr="0004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="00AB1732" w:rsidRPr="0004724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трехчастная</w:t>
      </w:r>
      <w:r w:rsidR="00AB1732" w:rsidRPr="0004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AB1732" w:rsidRPr="0004724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форма</w:t>
      </w:r>
      <w:r w:rsidR="000472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47244" w:rsidRPr="00D66714" w:rsidRDefault="0004724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Реализация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="00D66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трехчастной форме (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романса</w:t>
      </w:r>
      <w:r w:rsidR="00D66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Глинки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66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здесь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Инезилья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</w:t>
      </w:r>
      <w:r w:rsidR="00D66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Производный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контраст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разделами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Выразительная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деталей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М. Глинка,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 Пушкина.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здесь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Инезилья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 (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А. Гречанинов,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народные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Призыв</w:t>
      </w:r>
      <w:r w:rsidR="00D667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весны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4724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047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671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lastRenderedPageBreak/>
        <w:t>Многомерность</w:t>
      </w:r>
      <w:r w:rsidRPr="00D66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D6671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образа</w:t>
      </w:r>
      <w:r w:rsidRPr="00D66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D6671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форма</w:t>
      </w:r>
      <w:r w:rsidRPr="00D66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6671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рондо</w:t>
      </w:r>
      <w:r w:rsidRPr="00D667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D66714" w:rsidRPr="004F02B8" w:rsidRDefault="00D6671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Художественные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рондо</w:t>
      </w:r>
      <w:r w:rsid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стихотворения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Брюсова</w:t>
      </w:r>
      <w:r w:rsid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Рондо</w:t>
      </w:r>
      <w:r w:rsid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рефрена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эпизодов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 w:rsid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рондо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Сопоставление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двух содержательных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планов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романсе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Спящая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княжна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Бородина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Многоплановость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художественного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рондо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Джульетта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девочка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балета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Ромео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Джульетта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F0024" w:rsidRPr="008F002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Прокофьева</w:t>
      </w:r>
      <w:r w:rsidR="008F0024" w:rsidRPr="008F00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Великой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Отечественной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войны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Ленинградской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симфонии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Шостаковича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вариации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F02B8" w:rsidRPr="004F02B8" w:rsidRDefault="004F02B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принципа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повторности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развития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вариаций.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Динамика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Эпизоде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нашествия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Шостаковича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Обобщение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теме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Форма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обновление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ния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рамках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известных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значимая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повторности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процессе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формообразования</w:t>
      </w:r>
      <w:r w:rsidRPr="004F0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P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17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Музыкальная драматургия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связи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музыкальной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формы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музыкальной</w:t>
      </w:r>
      <w:r w:rsidRPr="004F02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F02B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драматургии</w:t>
      </w:r>
      <w:r w:rsidRPr="00AB1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6206" w:rsidRPr="00A36206" w:rsidRDefault="004F02B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чем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состоит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принципиальное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отличие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формой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драматургией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Осуществление</w:t>
      </w:r>
      <w:r w:rsid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кального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процесс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результат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взаимодействия</w:t>
      </w:r>
      <w:r w:rsid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статики и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динамики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пьесе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Старый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замок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фортепианного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Картинки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выставки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="00A36206"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36206"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Мусоргского</w:t>
      </w:r>
      <w:r w:rsid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620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Музыкальный</w:t>
      </w:r>
      <w:r w:rsidRPr="00A362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порыв</w:t>
      </w:r>
      <w:r w:rsidRPr="00A362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A36206" w:rsidRPr="004B5756" w:rsidRDefault="00A3620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Порывы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мечты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фантазии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Фантастических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пьесах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Шумана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Порыв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 «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Рельеф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фон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Порыв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их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взаимодействие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Сравнение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Старый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замок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Мусоргского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Порыв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Шумана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точки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зрения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различного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воплощения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статика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620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динамика</w:t>
      </w:r>
      <w:r w:rsidRPr="00A362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Развитие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образов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персонажей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оперной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драматургии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B5756" w:rsidRPr="004B5756" w:rsidRDefault="004B575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оперной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развитие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персонажей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Трансформация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Глинки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Жизнь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царя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 сравнения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поляков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Сцене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польского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(II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действие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Сцене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лесу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(IV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дейс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Pr="004B5756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Диалог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Слово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полку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Игореве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опера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Князь</w:t>
      </w:r>
      <w:r w:rsidR="006B1352"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 xml:space="preserve"> Игорь</w:t>
      </w:r>
      <w:r w:rsidR="006B1352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571103"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B5756" w:rsidRPr="004B5756" w:rsidRDefault="004B5756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эпического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Бородина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Князь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Противопоставление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двух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образных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сфер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основа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композиционного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строения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 хоровых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сцен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оперном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спектакле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Многогранные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характеристики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ария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князя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Игоря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ария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Кончака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Родство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арии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князя Игоря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плаче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Ярославны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проявл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арочной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Обобщение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теме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Оперная драматургия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Бородин.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Опера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Князь</w:t>
      </w:r>
      <w:r w:rsidRPr="004B5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Игорь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B5756" w:rsidRPr="004B5756" w:rsidRDefault="004B575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Развитие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музыкальных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тем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симфонической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4B5756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драматургии</w:t>
      </w:r>
      <w:r w:rsidRPr="004B57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A4941" w:rsidRDefault="004B5756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Главные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симфонической</w:t>
      </w:r>
      <w:r w:rsid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последовательность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сочетание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развитие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Строение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симфонического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Музыкальная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как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главный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носитель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идеи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мысли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Знакомство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формой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сонатного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4941"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аллегро</w:t>
      </w:r>
      <w:r w:rsidR="008A4941"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B5756" w:rsidRPr="004201B1" w:rsidRDefault="008A4941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Реализация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сонатной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финале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Взаимодействие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гомофонно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гармонической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полифонической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письма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коды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смыслового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итога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A494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роизведения</w:t>
      </w:r>
      <w:r w:rsidRPr="008A49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01B1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Формула</w:t>
      </w:r>
      <w:r w:rsidR="00571103" w:rsidRPr="004201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красоты</w:t>
      </w:r>
      <w:r w:rsidRPr="004201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201B1" w:rsidRPr="004F699D" w:rsidRDefault="004201B1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Итоговое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обобщение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34C20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Содержание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форма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Обсуждение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главных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выводов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отражающих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неразрывную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взаимосвязь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20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201B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5F69" w:rsidRPr="004201B1" w:rsidRDefault="00A55F69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F699D" w:rsidRPr="001D49BA" w:rsidRDefault="00AB1732" w:rsidP="00D34C20">
      <w:pPr>
        <w:autoSpaceDE w:val="0"/>
        <w:autoSpaceDN w:val="0"/>
        <w:adjustRightInd w:val="0"/>
        <w:ind w:firstLine="0"/>
        <w:jc w:val="center"/>
        <w:rPr>
          <w:rFonts w:ascii="OfficinaSansCTT" w:hAnsi="OfficinaSansCTT" w:cs="OfficinaSansCTT"/>
          <w:b/>
          <w:lang w:val="ru-RU" w:bidi="ar-SA"/>
        </w:rPr>
      </w:pPr>
      <w:r>
        <w:rPr>
          <w:rFonts w:ascii="OfficinaSansCTT" w:hAnsi="OfficinaSansCTT" w:cs="OfficinaSansCTT"/>
          <w:sz w:val="23"/>
          <w:szCs w:val="23"/>
          <w:lang w:val="ru-RU" w:bidi="ar-SA"/>
        </w:rPr>
        <w:t xml:space="preserve">Тема года: </w:t>
      </w:r>
      <w:r w:rsidRPr="001D49BA">
        <w:rPr>
          <w:rFonts w:ascii="OfficinaSansCTT" w:hAnsi="OfficinaSansCTT" w:cs="OfficinaSansCTT"/>
          <w:b/>
          <w:sz w:val="23"/>
          <w:szCs w:val="23"/>
          <w:lang w:val="ru-RU" w:bidi="ar-SA"/>
        </w:rPr>
        <w:t>«ТРАДИЦИЯ И СОВРЕМЕННОСТЬ В МУЗЫКЕ»</w:t>
      </w:r>
      <w:r w:rsidR="004F699D" w:rsidRPr="004F699D">
        <w:rPr>
          <w:rFonts w:ascii="OfficinaSansCTT" w:hAnsi="OfficinaSansCTT" w:cs="OfficinaSansCTT"/>
          <w:b/>
          <w:lang w:val="ru-RU" w:bidi="ar-SA"/>
        </w:rPr>
        <w:t xml:space="preserve"> </w:t>
      </w:r>
      <w:r w:rsidR="004F699D" w:rsidRPr="001D49BA">
        <w:rPr>
          <w:rFonts w:ascii="OfficinaSansCTT" w:hAnsi="OfficinaSansCTT" w:cs="OfficinaSansCTT"/>
          <w:b/>
          <w:lang w:val="ru-RU" w:bidi="ar-SA"/>
        </w:rPr>
        <w:t>8 КЛАСС</w:t>
      </w:r>
    </w:p>
    <w:p w:rsidR="00AB1732" w:rsidRPr="001D49BA" w:rsidRDefault="00AB1732" w:rsidP="00D34C20">
      <w:pPr>
        <w:autoSpaceDE w:val="0"/>
        <w:autoSpaceDN w:val="0"/>
        <w:adjustRightInd w:val="0"/>
        <w:ind w:firstLine="0"/>
        <w:jc w:val="both"/>
        <w:rPr>
          <w:rFonts w:ascii="OfficinaSansCTT" w:hAnsi="OfficinaSansCTT" w:cs="OfficinaSansCTT"/>
          <w:b/>
          <w:sz w:val="23"/>
          <w:szCs w:val="23"/>
          <w:lang w:val="ru-RU" w:bidi="ar-SA"/>
        </w:rPr>
      </w:pP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699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="001D49BA"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1D49BA"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F699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старая</w:t>
      </w:r>
      <w:r w:rsidR="001D49BA"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1D49BA"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F699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новая</w:t>
      </w:r>
      <w:r w:rsidR="001D49BA"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 w:rsidRPr="004F699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вместо</w:t>
      </w:r>
      <w:r w:rsidR="001D49BA"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введения</w:t>
      </w:r>
      <w:r w:rsidRPr="004F69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).</w:t>
      </w:r>
    </w:p>
    <w:p w:rsidR="004F699D" w:rsidRPr="00634E39" w:rsidRDefault="004F699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Понимание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старой</w:t>
      </w:r>
      <w:r w:rsidR="00933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33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новой</w:t>
      </w:r>
      <w:r w:rsidR="00933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="00933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точки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зрения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вечной актуальности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великих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всех</w:t>
      </w:r>
      <w:r w:rsidR="009338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поколений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Островский,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 Острового.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Песня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остается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человеком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F699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4F69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Настоящая</w:t>
      </w:r>
      <w:r w:rsidR="001D49BA"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не</w:t>
      </w:r>
      <w:r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бывает</w:t>
      </w:r>
      <w:r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1D49BA"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старой</w:t>
      </w:r>
      <w:r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634E39" w:rsidRPr="00634E39" w:rsidRDefault="00634E3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новаторство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деятельности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Относительность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понятий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старое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новое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применительно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искусству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сравнения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—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X.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Родриго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Пастораль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финала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гобоя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оркестром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Лебрена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Pr="00770BAE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0B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традиции в музыке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Живая</w:t>
      </w:r>
      <w:r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1D49BA"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сила</w:t>
      </w:r>
      <w:r w:rsidRPr="00634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традиции</w:t>
      </w:r>
      <w:r w:rsidRPr="001D49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34E39" w:rsidRPr="00634E39" w:rsidRDefault="00634E3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Традиция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хранитель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памяти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человечества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Летописи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предания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старинных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людей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летописца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Пимена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Мусоргского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Борис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Годунов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Художественный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Л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 Пушкин.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Борис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Годунов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Фрагмент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Ж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Эскиз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декорации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первой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картине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дейст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вие 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И. Билибин.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Келья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Чудовом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монастыре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Мусоргского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Борис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Годунов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ы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М.Мусоргский.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Монолог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Пимена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Борис Годунов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I 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действие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34E39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63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AB1732" w:rsidRPr="00770BAE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0B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Вечные темы в музыке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0B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Сказочно-мифологические темы</w:t>
      </w:r>
    </w:p>
    <w:p w:rsidR="00634E39" w:rsidRPr="00192A4F" w:rsidRDefault="00634E3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Сказка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миф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вечные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источники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Единение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души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душой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природы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легендах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мифах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сказках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Римский-Корсаков.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Протяжная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песня</w:t>
      </w:r>
      <w:r w:rsid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Ой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ты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темная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дубравушка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="00192A4F"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192A4F"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Искусство</w:t>
      </w:r>
      <w:r w:rsidR="001D49BA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начинается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мифа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92A4F" w:rsidRDefault="00192A4F" w:rsidP="00D34C20">
      <w:pPr>
        <w:autoSpaceDE w:val="0"/>
        <w:autoSpaceDN w:val="0"/>
        <w:adjustRightInd w:val="0"/>
        <w:ind w:left="7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Сказка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миф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вечные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источники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Единение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души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душой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природы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легендах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мифах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сказках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92A4F" w:rsidRPr="00192A4F" w:rsidRDefault="00192A4F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Н. Римский-Корсаков.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Протяжная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Ой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ты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темная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дубравушка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B173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="001D49BA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сказочной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мифологии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опера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Римского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Корсакова</w:t>
      </w:r>
      <w:r w:rsidR="001D49BA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="001D49BA"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Снегурочка</w:t>
      </w:r>
      <w:r w:rsidR="001D49BA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192A4F" w:rsidRPr="00192A4F" w:rsidRDefault="00192A4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Сочетание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реального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вымышленного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Влияние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сказочно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мифологической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Н. Римский-Корсаков.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Сцена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Весны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птицами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Вступление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И. Сохадзе,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Фоменко.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Добрая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фея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язык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</w:t>
      </w:r>
      <w:r w:rsidRPr="00192A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192A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42D02" w:rsidRDefault="00AB173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Языческая</w:t>
      </w:r>
      <w:r w:rsidR="00770BAE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Русь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Весне</w:t>
      </w:r>
      <w:r w:rsidR="00770BAE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священной</w:t>
      </w:r>
      <w:r w:rsidR="00770BAE"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192A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192A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Стравинского</w:t>
      </w:r>
      <w:r w:rsidRPr="00770B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92A4F" w:rsidRPr="00133EE7" w:rsidRDefault="00192A4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начала</w:t>
      </w:r>
      <w:r w:rsid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XX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языческой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</w:t>
      </w:r>
      <w:r w:rsid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XX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языческой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синтез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прошлого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настоящего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уль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тура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танца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символа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энергии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могучая</w:t>
      </w:r>
      <w:r w:rsid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стихия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33EE7"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ритма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770BAE" w:rsidRDefault="00192A4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33EE7">
        <w:rPr>
          <w:rFonts w:eastAsia="SchoolBookSanPin" w:cs="SchoolBookSanPin"/>
          <w:b/>
          <w:sz w:val="21"/>
          <w:szCs w:val="21"/>
          <w:lang w:val="ru-RU" w:bidi="ar-SA"/>
        </w:rPr>
        <w:t xml:space="preserve"> </w:t>
      </w:r>
      <w:r w:rsidR="00770BAE" w:rsidRPr="00133EE7">
        <w:rPr>
          <w:rFonts w:eastAsia="SchoolBookSanPin" w:cs="SchoolBookSanPin"/>
          <w:b/>
          <w:sz w:val="21"/>
          <w:szCs w:val="21"/>
          <w:lang w:val="ru-RU" w:bidi="ar-SA"/>
        </w:rPr>
        <w:t>«</w:t>
      </w:r>
      <w:r w:rsidR="00770BAE"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Благословляю</w:t>
      </w:r>
      <w:r w:rsidR="00770BAE"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вас</w:t>
      </w:r>
      <w:r w:rsidR="00770BAE"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770BAE"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леса</w:t>
      </w:r>
      <w:r w:rsidR="00770BAE"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...».</w:t>
      </w:r>
    </w:p>
    <w:p w:rsidR="00133EE7" w:rsidRPr="00133EE7" w:rsidRDefault="00133EE7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Романс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Толстого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Благословляю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вас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леса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...»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—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гимн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восторженного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единения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природы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всего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человечества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К. Дебюсси.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Послеполуденный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отдых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фавна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Фрагмент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П. Чайковский,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олстого.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Благословляю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вас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леса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 (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В. Чернышев,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Рождественского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33EE7" w:rsidRPr="00133EE7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="000B3DBA"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человеческих</w:t>
      </w:r>
      <w:r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чувств</w:t>
      </w:r>
      <w:r w:rsid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Образы</w:t>
      </w:r>
      <w:r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B3DBA"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радости</w:t>
      </w:r>
      <w:r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133E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33EE7" w:rsidRPr="00243C82" w:rsidRDefault="00133EE7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эмоционального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Многообразие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светлых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радостных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Безраздельная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радость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веселье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Хороводной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Н. Римский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Корсаков.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Хороводная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Садко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≪Садко≫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В. А.Моцарт,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русский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3EE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текст</w:t>
      </w:r>
      <w:r w:rsidRPr="00133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 Мурина.</w:t>
      </w:r>
    </w:p>
    <w:p w:rsidR="00770BAE" w:rsidRDefault="00133EE7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0B3DBA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Мелодией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одной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звучат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печаль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радость</w:t>
      </w:r>
      <w:r w:rsidR="000B3DBA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43C82" w:rsidRPr="00243C82" w:rsidRDefault="00243C8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Изменчивость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настроений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характерная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Сравнение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характеров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частей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произведении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крупной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фортепиано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оркестром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Моцарта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В. А.Моцарт.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 </w:t>
      </w:r>
    </w:p>
    <w:p w:rsidR="00770BAE" w:rsidRDefault="000B3DB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Слезы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людские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слезы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людские</w:t>
      </w:r>
      <w:r w:rsidR="00770BAE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...</w:t>
      </w:r>
      <w:r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43C82" w:rsidRPr="00243C82" w:rsidRDefault="00243C8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Образы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скорби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печали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глубина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их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Способность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грустного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характера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приносить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утешение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Грезы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фортепианного Цикла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Детские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43C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Шумана</w:t>
      </w:r>
      <w:r w:rsidRPr="00243C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Бессмертные</w:t>
      </w:r>
      <w:r w:rsidR="000B3DBA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звуки</w:t>
      </w:r>
      <w:r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B3DBA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Лунной</w:t>
      </w:r>
      <w:r w:rsidR="000B3DBA"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43C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сонаты</w:t>
      </w:r>
      <w:r w:rsidRPr="00243C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43C82" w:rsidRPr="00094982" w:rsidRDefault="00243C8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Чувства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одиночества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неразделенной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любви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воплощенные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Лунной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сонаты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Бетховена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Понимание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смысла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метафоры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Экология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человеческой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души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Л. Бетховен.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Соната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фортепиано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I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 А. Рыбников,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А. Вознесенского.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Я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тебя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никогда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забуду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Юнона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Авось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="00094982" w:rsidRPr="0009498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="00094982" w:rsidRP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094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49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Два</w:t>
      </w:r>
      <w:r w:rsidRPr="000949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B3DBA" w:rsidRPr="000949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пушкинских</w:t>
      </w:r>
      <w:r w:rsidRPr="000949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образа</w:t>
      </w:r>
      <w:r w:rsidRPr="000949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0949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9498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770B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4982" w:rsidRPr="00AB47F4" w:rsidRDefault="0009498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Сила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искренности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Татьяны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Лариной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Евгений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Он</w:t>
      </w:r>
      <w:r w:rsidR="00AB47F4"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егин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Сравнение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двух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пушкинских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B47F4"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адостный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порыв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воодушевление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романсе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Пушкина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Глинки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крови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горит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огонь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47F4"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желанья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воплощенных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психологического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портрета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героини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Сцене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письма Глинки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="00AB47F4" w:rsidRPr="00AB47F4">
        <w:rPr>
          <w:rFonts w:ascii="SchoolBookSanPin" w:eastAsia="SchoolBookSanPin" w:cs="SchoolBookSanPin" w:hint="eastAsia"/>
          <w:sz w:val="19"/>
          <w:szCs w:val="19"/>
          <w:lang w:val="ru-RU" w:bidi="ar-SA"/>
        </w:rPr>
        <w:t xml:space="preserve"> </w:t>
      </w:r>
      <w:r w:rsidR="00AB47F4"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AB47F4" w:rsidRPr="00AB47F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="00AB47F4" w:rsidRP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AB4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Трагедия</w:t>
      </w:r>
      <w:r w:rsidR="000B3DBA"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любви</w:t>
      </w:r>
      <w:r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</w:t>
      </w:r>
      <w:r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Чайковский</w:t>
      </w:r>
      <w:r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0B3DBA"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Ромео</w:t>
      </w:r>
      <w:r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="000B3DBA" w:rsidRPr="00AB47F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 xml:space="preserve"> Джульетта</w:t>
      </w:r>
      <w:r w:rsidR="000B3DBA" w:rsidRPr="00AB4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162134" w:rsidRPr="00162134" w:rsidRDefault="0016213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Традиция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изречения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Шатобриана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Счастье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можно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найти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только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исхоженных</w:t>
      </w:r>
      <w:r w:rsid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дорогах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нарушенного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запрета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Воплощение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коллизии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увертюре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фантазии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Ромео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Джульетта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конфликт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силой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вековых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законов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силой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любви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Реализация</w:t>
      </w:r>
      <w:r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содержания</w:t>
      </w:r>
      <w:r w:rsid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трагедии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сонатной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форме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вступления</w:t>
      </w:r>
      <w:r w:rsid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коды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="00BD37A2" w:rsidRPr="00162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7A2" w:rsidRPr="0016213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</w:t>
      </w:r>
      <w:r w:rsid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D37A2" w:rsidRDefault="00BD37A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Подвиг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имя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свободы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Бетховен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Увертюра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Эгмонт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BD37A2" w:rsidRDefault="00BD37A2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Пафос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революционной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борьбы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Бетховена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Эгмонт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Автобиографические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мотивы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этом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произведении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Сходство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отличия</w:t>
      </w:r>
    </w:p>
    <w:p w:rsidR="00162134" w:rsidRPr="00BD37A2" w:rsidRDefault="00BD37A2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Бетховена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Л. Бетховен.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Увертюра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Эгмонт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В. Высоцкий.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Песня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друге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BD37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кинофильма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«Вертикаль» (исполнение).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Мотивы</w:t>
      </w:r>
      <w:r w:rsidR="000B3DBA"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пути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дороги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русском</w:t>
      </w:r>
      <w:r w:rsidR="000B3DBA"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D37A2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искусстве</w:t>
      </w:r>
      <w:r w:rsidRPr="00BD3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D06ACD" w:rsidRPr="00D06ACD" w:rsidRDefault="00D06AC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Понятия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путь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дорога.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символы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судьбы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Переплетение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мотивов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вьюги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метели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дороги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характерная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примета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русского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Множественность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мыслов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оркестровой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сюиты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Свиридова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Метель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770BAE" w:rsidRP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0B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поисках истины и красоты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6A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="000B3DBA"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духовной</w:t>
      </w:r>
      <w:r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770B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ACD" w:rsidRPr="00D06ACD" w:rsidRDefault="00D06AC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красоты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духовной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Великие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композиторы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авторы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духовных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сочинений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фактуры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создании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художественного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образа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хора М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Глинки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Херувимская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06A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6A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Колокольный</w:t>
      </w:r>
      <w:r w:rsidR="000B3DBA"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звон</w:t>
      </w:r>
      <w:r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</w:t>
      </w:r>
      <w:r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6AC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Руси</w:t>
      </w:r>
      <w:r w:rsidRPr="00D06A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966BA" w:rsidRDefault="00D06AC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колокольного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звона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русского</w:t>
      </w:r>
      <w:r w:rsid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Колокольная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старой</w:t>
      </w:r>
      <w:r w:rsid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Москвы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описании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Лермонтова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утренних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колоколов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Вступлении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Хованщина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Мусоргского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Праздничное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многоголосие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колоколов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Сцене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венчания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Бориса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царство</w:t>
      </w:r>
      <w:r w:rsidR="000966BA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0966BA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опера</w:t>
      </w:r>
    </w:p>
    <w:p w:rsidR="00D06ACD" w:rsidRPr="000966BA" w:rsidRDefault="000966BA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Мусоргского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Борис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Годунов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Радостный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перезвон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поэме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Колокола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Рахманинова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М. Мусоргский.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Рассвет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Москве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реке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Вступление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Хованщина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М. Мусоргский.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Пролог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Борис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Годунов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6B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Рождественская</w:t>
      </w:r>
      <w:r w:rsidR="000B3DBA" w:rsidRPr="000966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звезда</w:t>
      </w:r>
      <w:r w:rsidRPr="000966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812DDF" w:rsidRPr="00812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П. Веронезе. </w:t>
      </w:r>
      <w:r w:rsidR="00812DDF" w:rsidRPr="00812DD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Поклонение</w:t>
      </w:r>
      <w:r w:rsidR="00812DDF" w:rsidRPr="00812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12DDF" w:rsidRPr="00812DD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волхвов</w:t>
      </w:r>
    </w:p>
    <w:p w:rsidR="000966BA" w:rsidRPr="00812DDF" w:rsidRDefault="000966B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Значение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праздника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христиа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кой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культуре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="00812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образы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символы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атрибуты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Художественный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Литерату</w:t>
      </w:r>
      <w:r w:rsidR="00F84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Пастернак.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Рождественская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звезда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Фрагмент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И.Шмелев.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Лето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Господне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Ж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ь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Я. Тинторетто.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Рождество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Неизвестный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мастер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XV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12DDF" w:rsidRPr="000966B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Рождество</w:t>
      </w:r>
      <w:r w:rsidR="00812DDF" w:rsidRPr="000966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12DD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От</w:t>
      </w:r>
      <w:r w:rsidRPr="00812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B3DBA" w:rsidRPr="00812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12DD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Рождества</w:t>
      </w:r>
      <w:r w:rsidRPr="00812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12DD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до</w:t>
      </w:r>
      <w:r w:rsidRPr="00812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12DD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Крещения</w:t>
      </w:r>
      <w:r w:rsidRPr="00812D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12DDF" w:rsidRPr="004B1FDC" w:rsidRDefault="00812DD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Рождественские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праздники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Руси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Святки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Обряд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колядования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фрагмента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повести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Гоголя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Ночь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перед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Рождеством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Художественный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В.Жуковский.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Светлана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Н. Гоголь.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Ночь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перед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Рождеством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Фрагмент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Ж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ь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Н. Кожин.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Святочное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гадание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Н. Пимоненко.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Святочное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гадание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К. Трутовский.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Колядки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Малороссии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ы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П. Чайковский.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Декабрь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Святки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фортепианного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цикла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Времена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года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Песенный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репертуар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Небо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1FDC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ясне</w:t>
      </w:r>
      <w:r w:rsidR="004B1FDC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Украинская щедривка</w:t>
      </w:r>
      <w:r w:rsid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0BAE" w:rsidRDefault="004B1FD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FDC">
        <w:rPr>
          <w:rFonts w:eastAsia="SchoolBookSanPin" w:cs="SchoolBookSanPin"/>
          <w:b/>
          <w:sz w:val="21"/>
          <w:szCs w:val="21"/>
          <w:lang w:val="ru-RU" w:bidi="ar-SA"/>
        </w:rPr>
        <w:t xml:space="preserve"> </w:t>
      </w:r>
      <w:r w:rsidR="000B3DBA" w:rsidRPr="004B1FDC">
        <w:rPr>
          <w:rFonts w:eastAsia="SchoolBookSanPin" w:cs="SchoolBookSanPin"/>
          <w:b/>
          <w:sz w:val="21"/>
          <w:szCs w:val="21"/>
          <w:lang w:val="ru-RU" w:bidi="ar-SA"/>
        </w:rPr>
        <w:t>«</w:t>
      </w:r>
      <w:r w:rsidR="00770BAE"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Светлый</w:t>
      </w:r>
      <w:r w:rsidR="00770BAE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B3DBA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Праздник</w:t>
      </w:r>
      <w:r w:rsidR="000B3DBA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770BAE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6773AB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Православная</w:t>
      </w:r>
      <w:r w:rsidR="000B3DBA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770BAE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="006773AB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сегодня</w:t>
      </w:r>
      <w:r w:rsidR="00770BAE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B1FDC" w:rsidRPr="004B1FDC" w:rsidRDefault="004B1FD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Празднование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Пасхи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Руси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увертюры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Римского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Корсакова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Светлый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праздник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Возрождение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традиций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духовной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современных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Композиторов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хорового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Щедрина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Запечатленный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ангел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</w:p>
    <w:p w:rsidR="00770BAE" w:rsidRPr="000B3DBA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B3D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современности в музыке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Как</w:t>
      </w:r>
      <w:r w:rsidR="000B3DBA"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мы</w:t>
      </w:r>
      <w:r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понимаем</w:t>
      </w:r>
      <w:r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современность</w:t>
      </w:r>
      <w:r w:rsidRPr="004B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B1FDC" w:rsidRDefault="004B1FD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Трактовка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музык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Новые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начала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XX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промышленного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пейзажа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оркестровой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Онеггера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Пасифик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Романтизация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индустриальной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стихотворения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Герасимова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Песнь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железе</w:t>
      </w:r>
      <w:r w:rsidR="00603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603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Художественный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603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="006038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Герасимов.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Песнь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38A9" w:rsidRPr="004B1FD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железе</w:t>
      </w:r>
      <w:r w:rsidR="006038A9" w:rsidRPr="004B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6568C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="00665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6568C" w:rsidRDefault="0066568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568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Вечные</w:t>
      </w:r>
      <w:r w:rsidRPr="006656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66568C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сюжеты</w:t>
      </w:r>
      <w:r w:rsidRPr="006656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4B1FDC" w:rsidRPr="00607D78" w:rsidRDefault="0066568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вечных</w:t>
      </w:r>
      <w:r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</w:t>
      </w:r>
      <w:r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сюжетов</w:t>
      </w:r>
      <w:r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XX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Балет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Хачатуряна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Спартак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содержание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некоторые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драматургии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6020A7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0A7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средств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выражения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Хачатурян.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Смерть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гладиатора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Адажио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Спартака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Фригии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балета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Спартак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М. Дунаевский,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Ю. Ряшинцева.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Песня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дружбе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кинофильма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Три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мушкетера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607D78" w:rsidRPr="00607D78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="00607D78" w:rsidRP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607D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F2E15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07D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lastRenderedPageBreak/>
        <w:t>Философские</w:t>
      </w:r>
      <w:r w:rsidR="000B3DBA"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образы</w:t>
      </w:r>
      <w:r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XX </w:t>
      </w:r>
      <w:r w:rsidRPr="00607D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века</w:t>
      </w:r>
      <w:r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="000B3DBA"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607D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Турангалила</w:t>
      </w:r>
      <w:r w:rsidR="000B3DBA"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0B3DBA"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07D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симфония</w:t>
      </w:r>
      <w:r w:rsidR="000B3DBA"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CF2E15" w:rsidRPr="00607D78">
        <w:rPr>
          <w:rFonts w:ascii="SchoolBookSanPin" w:eastAsia="SchoolBookSanPin" w:cs="SchoolBookSanPin" w:hint="eastAsia"/>
          <w:b/>
          <w:sz w:val="21"/>
          <w:szCs w:val="21"/>
          <w:lang w:val="ru-RU" w:bidi="ar-SA"/>
        </w:rPr>
        <w:t xml:space="preserve"> </w:t>
      </w:r>
      <w:r w:rsidR="00CF2E15" w:rsidRPr="00607D78">
        <w:rPr>
          <w:rFonts w:eastAsia="SchoolBookSanPin" w:cs="SchoolBookSanPin"/>
          <w:b/>
          <w:sz w:val="21"/>
          <w:szCs w:val="21"/>
          <w:lang w:val="ru-RU" w:bidi="ar-SA"/>
        </w:rPr>
        <w:t xml:space="preserve"> </w:t>
      </w:r>
      <w:r w:rsidR="00CF2E15" w:rsidRPr="00607D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="00CF2E15"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CF2E15" w:rsidRPr="00607D78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Мессиана</w:t>
      </w:r>
      <w:r w:rsidR="00CF2E15" w:rsidRPr="00607D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70BAE" w:rsidRPr="00730E09" w:rsidRDefault="00607D7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Многоаспектность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философских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выражений</w:t>
      </w:r>
      <w:r w:rsid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творчестве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Мессиана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миравосточных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цивилизаций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Турангалиле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симфонии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полисемичность</w:t>
      </w:r>
      <w:r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термина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турангалила,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космические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идеи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символы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специфика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языка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О. Мессиан.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Ликование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звезд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V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Сад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сна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любви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VI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часть </w:t>
      </w:r>
      <w:r w:rsid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Турангалилы</w:t>
      </w:r>
      <w:r w:rsid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38F" w:rsidRPr="0044638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="0044638F" w:rsidRPr="00446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(слушание).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Диалог</w:t>
      </w:r>
      <w:r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B16D9"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Запада</w:t>
      </w:r>
      <w:r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Востока</w:t>
      </w:r>
      <w:r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творчестве</w:t>
      </w:r>
      <w:r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B16D9"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отечественных</w:t>
      </w:r>
      <w:r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сов</w:t>
      </w:r>
      <w:r w:rsidR="008B16D9"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ременных</w:t>
      </w:r>
      <w:r w:rsidR="008B16D9" w:rsidRP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B16D9" w:rsidRPr="00730E09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композиторов</w:t>
      </w:r>
      <w:r w:rsidR="00730E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30E09" w:rsidRPr="00E96E84" w:rsidRDefault="00730E0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Взаимодействие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культурных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Зап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да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Востока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балета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Чжень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Гуаня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Течет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речка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Претворение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балете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китайской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музыкальной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традиции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опора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национальный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фольклор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применение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пентатоники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своеобразие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инструментального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состава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Влияние</w:t>
      </w:r>
      <w:r w:rsid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творчества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русских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композиторов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 музыку</w:t>
      </w:r>
      <w:r w:rsid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балета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Течет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речка</w:t>
      </w:r>
      <w:r w:rsid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развития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языка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переда</w:t>
      </w:r>
      <w:r w:rsid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</w:t>
      </w:r>
      <w:r w:rsid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чувств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6E84"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героев</w:t>
      </w:r>
      <w:r w:rsidR="00E96E84"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Новые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B16D9"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области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ХХ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века</w:t>
      </w:r>
      <w:r w:rsidR="008B16D9"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джазовая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).</w:t>
      </w:r>
    </w:p>
    <w:p w:rsidR="00E96E84" w:rsidRPr="00E96E84" w:rsidRDefault="00E96E8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Джаз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истоки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возникновения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условия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бытования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композиционно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стилистические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исполнительские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Взаимодействие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афроамериканской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джазовой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культуры 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европейских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Рапсодии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блюз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Дж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Гершвина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Лирические</w:t>
      </w:r>
      <w:r w:rsidR="008B16D9"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страницы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советской</w:t>
      </w:r>
      <w:r w:rsidRPr="00E96E8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8B16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96E84" w:rsidRPr="006F19CF" w:rsidRDefault="00E96E8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Мотивы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памяти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грусти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любви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Второй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Эшпая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Соединение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грозных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нежно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поэтических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символов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романсе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Слонимского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недаром печальной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слывут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</w:t>
      </w:r>
      <w:r w:rsid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Эшпай.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96E8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E96E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</w:t>
      </w:r>
    </w:p>
    <w:p w:rsidR="00770BAE" w:rsidRDefault="00770BA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Диалог</w:t>
      </w:r>
      <w:r w:rsidR="008B16D9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времен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А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Шнитке</w:t>
      </w:r>
      <w:r w:rsidRPr="008B16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F19CF" w:rsidRPr="006F19CF" w:rsidRDefault="006F19C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Полистилистика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Шнитке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противопоставление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связь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образов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прошлого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настоящего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фрагментов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rt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gr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ss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1).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Классические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реминисценции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их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идеи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смыслы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0BAE" w:rsidRDefault="006F19CF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B16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8B16D9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770BAE"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Любовь</w:t>
      </w:r>
      <w:r w:rsidR="00770BAE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B16D9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никогда</w:t>
      </w:r>
      <w:r w:rsidR="00770BAE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не</w:t>
      </w:r>
      <w:r w:rsidR="00770BAE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70BAE"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перестанет</w:t>
      </w:r>
      <w:r w:rsidR="008B16D9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770BAE"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6F19CF" w:rsidRPr="006F19CF" w:rsidRDefault="006F19C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Возрождение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традиций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воплощающих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святой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Руси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Понимание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смысла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слов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апостола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Павла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Любовь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никогда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 перестанет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любовь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милосердия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созидания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святости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идеи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любви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святой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Свиридова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B16D9" w:rsidRPr="008B16D9" w:rsidRDefault="008B16D9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0BAE" w:rsidRPr="006F19CF" w:rsidRDefault="00770BAE" w:rsidP="00D34C20">
      <w:pPr>
        <w:autoSpaceDE w:val="0"/>
        <w:autoSpaceDN w:val="0"/>
        <w:adjustRightInd w:val="0"/>
        <w:ind w:firstLine="0"/>
        <w:jc w:val="center"/>
        <w:rPr>
          <w:rFonts w:ascii="OfficinaSansCTT" w:eastAsia="SchoolBookSanPin" w:hAnsi="OfficinaSansCTT" w:cs="OfficinaSansCTT"/>
          <w:b/>
          <w:lang w:val="ru-RU" w:bidi="ar-SA"/>
        </w:rPr>
      </w:pPr>
      <w:r>
        <w:rPr>
          <w:rFonts w:ascii="OfficinaSansCTT" w:eastAsia="SchoolBookSanPin" w:hAnsi="OfficinaSansCTT" w:cs="OfficinaSansCTT"/>
          <w:sz w:val="23"/>
          <w:szCs w:val="23"/>
          <w:lang w:val="ru-RU" w:bidi="ar-SA"/>
        </w:rPr>
        <w:t>Тема года: «</w:t>
      </w:r>
      <w:r w:rsidRPr="008B16D9">
        <w:rPr>
          <w:rFonts w:ascii="OfficinaSansCTT" w:eastAsia="SchoolBookSanPin" w:hAnsi="OfficinaSansCTT" w:cs="OfficinaSansCTT"/>
          <w:b/>
          <w:sz w:val="23"/>
          <w:szCs w:val="23"/>
          <w:lang w:val="ru-RU" w:bidi="ar-SA"/>
        </w:rPr>
        <w:t>МУЗЫКА КАК ЧАСТЬ ДУХОВНОЙ КУЛЬТУРЫ</w:t>
      </w:r>
      <w:r>
        <w:rPr>
          <w:rFonts w:ascii="OfficinaSansCTT" w:eastAsia="SchoolBookSanPin" w:hAnsi="OfficinaSansCTT" w:cs="OfficinaSansCTT"/>
          <w:sz w:val="23"/>
          <w:szCs w:val="23"/>
          <w:lang w:val="ru-RU" w:bidi="ar-SA"/>
        </w:rPr>
        <w:t>»</w:t>
      </w:r>
      <w:r w:rsidR="006F19CF" w:rsidRPr="006F19CF">
        <w:rPr>
          <w:rFonts w:ascii="OfficinaSansCTT" w:eastAsia="SchoolBookSanPin" w:hAnsi="OfficinaSansCTT" w:cs="OfficinaSansCTT"/>
          <w:b/>
          <w:lang w:val="ru-RU" w:bidi="ar-SA"/>
        </w:rPr>
        <w:t xml:space="preserve"> </w:t>
      </w:r>
      <w:r w:rsidR="006F19CF" w:rsidRPr="008B16D9">
        <w:rPr>
          <w:rFonts w:ascii="OfficinaSansCTT" w:eastAsia="SchoolBookSanPin" w:hAnsi="OfficinaSansCTT" w:cs="OfficinaSansCTT"/>
          <w:b/>
          <w:lang w:val="ru-RU" w:bidi="ar-SA"/>
        </w:rPr>
        <w:t>9 КЛАСС</w:t>
      </w:r>
    </w:p>
    <w:p w:rsidR="008B16D9" w:rsidRPr="008B16D9" w:rsidRDefault="00770BAE" w:rsidP="00D34C20">
      <w:pPr>
        <w:autoSpaceDE w:val="0"/>
        <w:autoSpaceDN w:val="0"/>
        <w:adjustRightInd w:val="0"/>
        <w:ind w:firstLine="708"/>
        <w:jc w:val="both"/>
        <w:rPr>
          <w:rFonts w:ascii="OfficinaSansCTT" w:hAnsi="OfficinaSansCTT" w:cs="OfficinaSansCTT"/>
          <w:b/>
          <w:sz w:val="23"/>
          <w:szCs w:val="23"/>
          <w:lang w:val="ru-RU" w:bidi="ar-SA"/>
        </w:rPr>
      </w:pPr>
      <w:r w:rsidRPr="008B16D9">
        <w:rPr>
          <w:rFonts w:ascii="OfficinaSansCTT" w:eastAsia="SchoolBookSanPin" w:hAnsi="OfficinaSansCTT" w:cs="OfficinaSansCTT"/>
          <w:b/>
          <w:sz w:val="23"/>
          <w:szCs w:val="23"/>
          <w:lang w:val="ru-RU" w:bidi="ar-SA"/>
        </w:rPr>
        <w:t xml:space="preserve">ЧТО ТАКОЕ </w:t>
      </w:r>
      <w:r w:rsidR="008B16D9" w:rsidRPr="008B16D9">
        <w:rPr>
          <w:rFonts w:ascii="OfficinaSansCTT" w:hAnsi="OfficinaSansCTT" w:cs="OfficinaSansCTT"/>
          <w:b/>
          <w:sz w:val="23"/>
          <w:szCs w:val="23"/>
          <w:lang w:val="ru-RU" w:bidi="ar-SA"/>
        </w:rPr>
        <w:t>«МУЗЫКА СЕГОДНЯ»?</w:t>
      </w:r>
    </w:p>
    <w:p w:rsidR="008B16D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понятии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современная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 (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вместо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6F19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введения</w:t>
      </w:r>
      <w:r w:rsidRPr="006F19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).</w:t>
      </w:r>
    </w:p>
    <w:p w:rsidR="006F19CF" w:rsidRPr="006F19CF" w:rsidRDefault="006F19C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Полисемичность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понятия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современная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утраченной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Г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Канчели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F19CF">
        <w:rPr>
          <w:rFonts w:ascii="OfficinaSansCTT" w:eastAsia="SchoolBookSanPin" w:hAnsi="OfficinaSansCTT" w:cs="OfficinaSansCTT"/>
          <w:sz w:val="23"/>
          <w:szCs w:val="23"/>
          <w:lang w:val="ru-RU" w:bidi="ar-SA"/>
        </w:rPr>
        <w:t xml:space="preserve"> Г. Канчели.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Симфония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№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I 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часть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Фрагменты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6F19C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6F19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B16D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56A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Почему</w:t>
      </w:r>
      <w:r w:rsidRPr="005356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5356A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меняется</w:t>
      </w:r>
      <w:r w:rsidRPr="005356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5356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5356AF" w:rsidRPr="00B0353D" w:rsidRDefault="005356A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Эволюционные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процессы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следствие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эволюции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окружающем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мире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Образы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ушедшего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прошлого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примере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тихотворения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Самойлова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Двор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моего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детства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вокальной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Свиридова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осеннему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кычет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356A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сова</w:t>
      </w:r>
      <w:r w:rsidRPr="0053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...).</w:t>
      </w:r>
    </w:p>
    <w:p w:rsidR="008B16D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Как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меняется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B0353D" w:rsidRPr="00B0353D" w:rsidRDefault="00B0353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Воплощение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различных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граней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стиля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времени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XX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части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фортепиано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оркестром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8B16D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неизменном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B0353D" w:rsidRPr="00B0353D" w:rsidRDefault="00B0353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красоты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гармонии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ХХ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части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для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кларнета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камерного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Чайковского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Преходящее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неизменное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стихотворения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Гамзатова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Вернулся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353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B035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8B16D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Музыкальная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B0353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среда</w:t>
      </w:r>
      <w:r w:rsidRPr="00B035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5342D8" w:rsidRPr="00060BAD" w:rsidRDefault="005342D8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Полифоничность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звуковой</w:t>
      </w:r>
      <w:r w:rsid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среды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Коллективное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обсуждение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вопросов</w:t>
      </w:r>
      <w:r w:rsid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Что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такое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искусство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что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попса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может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противостоять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агрессии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сегодняшней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среды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?».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Поэтический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Банников.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Сбежать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бы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дому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BAD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сейчас</w:t>
      </w:r>
      <w:r w:rsidR="00060BAD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</w:t>
      </w:r>
    </w:p>
    <w:p w:rsidR="008B16D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Какая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нам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нужна</w:t>
      </w:r>
      <w:r w:rsid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60BAD" w:rsidRPr="00060BAD" w:rsidRDefault="00060BA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Многообразие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функций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традиций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фортепианной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пьесы</w:t>
      </w:r>
      <w:r w:rsidR="00D34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Караманова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ri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Караманов.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ri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B16D9" w:rsidRDefault="00060BAD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8B16D9"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8B16D9"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Новая</w:t>
      </w:r>
      <w:r w:rsidR="008B16D9"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="008B16D9"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жизнь</w:t>
      </w:r>
      <w:r w:rsidR="008B16D9"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="008B16D9"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старой</w:t>
      </w:r>
      <w:r w:rsidR="008B16D9"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  <w:r w:rsidR="008B16D9"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="008B16D9"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60BAD" w:rsidRPr="00060BAD" w:rsidRDefault="00060BA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«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Старая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условиях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духовных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запросов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нашего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современника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Новые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варианты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интерпретаций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старых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части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Неоконченной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симфонии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Шуберта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8B16D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Современное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композиторское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творчество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60BAD" w:rsidRPr="00060BAD" w:rsidRDefault="00060BA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Профессия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сегодня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D34C20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инновации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Денисова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Э. Денисов.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Живопись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42C89" w:rsidRDefault="008B16D9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Виды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музыки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современном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мире</w:t>
      </w: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60BAD" w:rsidRPr="00935A27" w:rsidRDefault="00060BAD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Многообразие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стилей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жанров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области</w:t>
      </w:r>
      <w:r w:rsid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академической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массовой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XX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Знакомство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некоторыми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них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их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обсуждение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935A27"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935A27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="00935A27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35A27" w:rsidRPr="00060BAD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выбору</w:t>
      </w:r>
      <w:r w:rsidR="00935A27" w:rsidRPr="00060B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учащихся.</w:t>
      </w:r>
    </w:p>
    <w:p w:rsidR="0084153C" w:rsidRPr="00060BAD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60B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Человек в музыке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Искусство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это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твой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собственный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голос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935A27" w:rsidRPr="00935A27" w:rsidRDefault="00935A27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Любительское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самовыражения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Коллективное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вопросов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связанных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любительским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пением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выбору учител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музицирование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935A27" w:rsidRPr="00935A27" w:rsidRDefault="00935A27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Облагораживающая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музицирования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людей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виды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музицирования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Домашние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концерты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средство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досуга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воплощение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душевного единения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семьи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друзей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романа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Булгакова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елая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гвардия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="00BB47BF"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любительской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B27640" w:rsidRDefault="00935A27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культуры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музицирования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B276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Жанры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жанровые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разновидности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276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прошлой</w:t>
      </w:r>
      <w:r w:rsidR="00B276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любительской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Вторая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половина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35A27" w:rsidRPr="00361ECF" w:rsidRDefault="00935A27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XX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276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период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расцвета любительской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репертуар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тематика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обстановка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исполнения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Романс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276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Когда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него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ты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глядишь</w:t>
      </w:r>
      <w:r w:rsidR="00B276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исполнении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Паниной</w:t>
      </w:r>
      <w:r w:rsidRPr="00935A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35A27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</w:t>
      </w:r>
      <w:r w:rsidR="00361E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</w:t>
      </w:r>
    </w:p>
    <w:p w:rsidR="0084153C" w:rsidRPr="00935A27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Авторская</w:t>
      </w:r>
      <w:r w:rsidR="00BB47BF"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35A27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песня</w:t>
      </w:r>
      <w:r w:rsidRPr="00935A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1E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Герой</w:t>
      </w:r>
      <w:r w:rsidRPr="00361E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B47BF" w:rsidRPr="00361E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61E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авторской</w:t>
      </w:r>
      <w:r w:rsidRPr="00361E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61EC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пенсии</w:t>
      </w:r>
      <w:r w:rsidRPr="00361EC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361ECF" w:rsidRPr="00882F71" w:rsidRDefault="00361EC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Отличительные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авторской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время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возникновения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лирическая</w:t>
      </w:r>
      <w:r w:rsidR="00882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гражданская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направленность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соотношение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стихов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Кто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был</w:t>
      </w:r>
      <w:r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создателями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авторской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Авторская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песня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социальное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явление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Осуществление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идеологических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противоречий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советского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времени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произведениях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4C42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искусства</w:t>
      </w:r>
      <w:r w:rsidR="005D4C42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82F71" w:rsidRPr="00882F7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героя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авторской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его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приоритеты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ценности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песен</w:t>
      </w:r>
      <w:r w:rsidR="00882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Окуджавы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Настоящих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людей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так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немного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...»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Галича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путь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собирался</w:t>
      </w:r>
      <w:r w:rsidR="00882F71" w:rsidRPr="00882F71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всегда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2F71" w:rsidRPr="005D4C42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налегке</w:t>
      </w:r>
      <w:r w:rsidR="00882F71" w:rsidRPr="005D4C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...»).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82F71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Рок</w:t>
      </w:r>
      <w:r w:rsidR="00BB47BF" w:rsidRPr="00882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82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C53E8C" w:rsidRPr="00882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82F71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882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82F71" w:rsidRPr="0096682A" w:rsidRDefault="00882F71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Революционное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значение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массовой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Черты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общности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отличия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авторской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Битлз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битломания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Современные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направления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Песни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репертуара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группы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Битлз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Мишель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="0096682A"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Вчера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Земляничны</w:t>
      </w:r>
      <w:r w:rsid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96682A"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поляны; Помогите!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Герой</w:t>
      </w:r>
      <w:r w:rsidR="00BB47BF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рок</w:t>
      </w:r>
      <w:r w:rsidR="00BB47BF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0E7181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песни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96682A" w:rsidRPr="0096682A" w:rsidRDefault="0096682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Образ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героя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жизненная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позиция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нравственные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установки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окружающему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миру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СССР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ее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отличие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исполняемой ВИА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сегодня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тенденции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перспективы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Коллективное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обсуждение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прослушивание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произведений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темы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предложенные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§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16 (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задание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7).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="00BB47BF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разности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вкусов</w:t>
      </w:r>
      <w:r w:rsidRPr="008415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6682A" w:rsidRPr="0096682A" w:rsidRDefault="0096682A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Музыкальные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вкусы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формируемые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временем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котором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он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живет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Несовпадения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конфликты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предпочтений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различными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поколениями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причины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этого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явления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пути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преодоления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взаимных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непониманий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выбору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9668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4153C" w:rsidRP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153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Новые музыкальные взаимодействия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B47BF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легкой</w:t>
      </w:r>
      <w:r w:rsidR="00BB47BF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B47BF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серьезной</w:t>
      </w:r>
      <w:r w:rsidR="00BB47BF"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9668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96682A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история</w:t>
      </w:r>
      <w:r w:rsidRPr="00BB4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6682A" w:rsidRPr="002F204F" w:rsidRDefault="00D34C20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eastAsia="SchoolBookSanPin" w:cs="SchoolBookSanPin"/>
          <w:sz w:val="19"/>
          <w:szCs w:val="19"/>
          <w:lang w:val="ru-RU" w:bidi="ar-SA"/>
        </w:rPr>
        <w:t xml:space="preserve"> 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96682A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Легкая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96682A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96682A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96682A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серьезная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96682A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="0096682A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96682A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682A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творчестве</w:t>
      </w:r>
      <w:r w:rsid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композиторов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прошлых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столетий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творчества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Глинки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Штрауса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Понятие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761B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шлягер</w:t>
      </w:r>
      <w:r w:rsidR="0012761B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Интонационные</w:t>
      </w:r>
      <w:r w:rsidR="002F204F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="002F204F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некоторых</w:t>
      </w:r>
      <w:r w:rsidR="002F204F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="002F204F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жанров</w:t>
      </w:r>
      <w:r w:rsidR="002F204F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размывающие</w:t>
      </w:r>
      <w:r w:rsidR="002F204F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границы</w:t>
      </w:r>
      <w:r w:rsid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музыкального</w:t>
      </w:r>
      <w:r w:rsidR="002F204F"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204F"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академизма</w:t>
      </w:r>
      <w:r w:rsid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</w:t>
      </w:r>
      <w:r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B47BF"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музыке</w:t>
      </w:r>
      <w:r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B47BF"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легкой</w:t>
      </w:r>
      <w:r w:rsidR="00BB47BF"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B47BF"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серьезной</w:t>
      </w:r>
      <w:r w:rsidR="00BB47BF"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современность</w:t>
      </w:r>
      <w:r w:rsidRPr="00BB47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F204F" w:rsidRPr="002F204F" w:rsidRDefault="002F204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Размежевание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сближение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легкой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серьезной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отечественной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XX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—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XXI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веков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Обращение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композиторов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академистов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киномузыке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Шостаковича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Эшпая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Шнитке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Губайдулиной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Канчели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Критерии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оценки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легкой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серьезной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 Шостакович.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Песня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встречном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А. Эшпай.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Москвичи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исполнении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С. Губайдулина.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мультфильму</w:t>
      </w:r>
      <w:r w:rsidRPr="002F20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«Маугли».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Стилевые</w:t>
      </w:r>
      <w:r w:rsidR="00BB47BF"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F204F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взаимодействия</w:t>
      </w:r>
      <w:r w:rsidRPr="002F20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5E418B" w:rsidRDefault="002F204F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Различные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виды</w:t>
      </w:r>
      <w:r w:rsid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стилевых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взаимодействий</w:t>
      </w:r>
      <w:r w:rsid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музыкальном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искусстве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XX </w:t>
      </w:r>
      <w:r w:rsid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начала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XXI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века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Полистилистика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творчестве</w:t>
      </w:r>
      <w:r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композиторов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академического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направления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Серенады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Шнитке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2.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Слияние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академической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массовой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современных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аранжировках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творчества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Мэй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3.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Синтез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различных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музыкальных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</w:t>
      </w:r>
      <w:r w:rsid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условиях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современной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концертной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 w:rsid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дуэта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Кабалье</w:t>
      </w:r>
      <w:r w:rsidR="00FD5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F204F" w:rsidRPr="00EC4D30" w:rsidRDefault="00FD5848" w:rsidP="00D34C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E418B" w:rsidRPr="005E418B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Меркьюри</w:t>
      </w:r>
      <w:r w:rsidR="005E418B" w:rsidRPr="005E4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EC4D30" w:rsidRDefault="0084153C" w:rsidP="00FD58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Об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особенностях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музыкального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концерта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и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зрели</w:t>
      </w:r>
      <w:r w:rsidR="00B35868"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ще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0E7181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EC4D30" w:rsidRPr="001D6156" w:rsidRDefault="00EC4D30" w:rsidP="00FD58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lastRenderedPageBreak/>
        <w:t>Различные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формы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особенности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составного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Синтетическая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природа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ориентированная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одновременно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слуховое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зрительное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восприятие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визуальное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лазерном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шоу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ожидании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Кусто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Жарра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Жанровая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мозаика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FD5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кукольном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спектакле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пародии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Необыкновенный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Ж. М.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Жарр.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ожидании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Кусто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Музыкальные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фрагменты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кукольного</w:t>
      </w:r>
      <w:r w:rsid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спектакля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Необыкновенный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6156"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</w:t>
      </w:r>
      <w:r w:rsidR="001D6156"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(слушание).</w:t>
      </w:r>
    </w:p>
    <w:p w:rsidR="00B35868" w:rsidRDefault="000E7181" w:rsidP="00FD58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</w:t>
      </w:r>
      <w:r w:rsidR="00B35868"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чем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35868"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мы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35868"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ходим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35868"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на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35868"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концерт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?</w:t>
      </w:r>
    </w:p>
    <w:p w:rsidR="001D6156" w:rsidRPr="001D6156" w:rsidRDefault="001D615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Коллективное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обсуждение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вопроса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композитора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исполнителя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время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проведения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А. Пахмутова,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стихи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 Добронравова.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Как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молоды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мы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были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исполнении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Солнце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Песня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из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репертуара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рок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группы</w:t>
      </w:r>
      <w:r w:rsidR="00FD5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«Rammstein» (</w:t>
      </w:r>
      <w:r w:rsidRPr="001D6156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1D6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Музыкальная</w:t>
      </w:r>
      <w:r w:rsidR="00B35868"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сцена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C4D30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сегодня</w:t>
      </w:r>
      <w:r w:rsidRPr="00EC4D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D6156" w:rsidRPr="007F68EE" w:rsidRDefault="001D6156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Взаимосвязь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между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содержанием</w:t>
      </w:r>
      <w:r w:rsid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местом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его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проведения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Характер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концерта</w:t>
      </w:r>
      <w:r w:rsid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расчете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состав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аудитории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Специфика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синтетических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концертов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примере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Декабрьских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вечеров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ГМИИ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им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А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Пушкина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Художественный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Живопись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Д. Веласкес.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Портрет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инфанты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Маргариты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П. Пикассо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Портрет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инфанты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Маргариты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по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Веласкесу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</w:t>
      </w:r>
      <w:r w:rsid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зыка</w:t>
      </w:r>
      <w:r w:rsid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 Пярт.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Коллаж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тему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ВАСН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7F68EE"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="007F68EE"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4153C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68E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Выход</w:t>
      </w:r>
      <w:r w:rsidRPr="007F68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35868" w:rsidRPr="007F68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за</w:t>
      </w:r>
      <w:r w:rsidRPr="007F68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пределы</w:t>
      </w:r>
      <w:r w:rsidRPr="007F68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сцены</w:t>
      </w:r>
      <w:r w:rsidRPr="007F68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F68EE" w:rsidRPr="00F560B4" w:rsidRDefault="007F68EE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Концерты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открытом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воздухе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Сближение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легкой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и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серьезной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демократизации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концертной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стадионах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Музыкальный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Г. Ф. Гендель.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воде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 Дж. Пуччини. 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Ария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принца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Калафа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 xml:space="preserve"> Из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оперы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Турандот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7F68EE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7F68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42C89" w:rsidRDefault="0084153C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560B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Музыка</w:t>
      </w:r>
      <w:r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B35868"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–</w:t>
      </w:r>
      <w:r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целый</w:t>
      </w:r>
      <w:r w:rsidR="00B35868"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мир</w:t>
      </w:r>
      <w:r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 w:rsidRPr="00F560B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вместо</w:t>
      </w:r>
      <w:r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b/>
          <w:sz w:val="24"/>
          <w:szCs w:val="24"/>
          <w:lang w:val="ru-RU" w:eastAsia="ru-RU"/>
        </w:rPr>
        <w:t>заключения</w:t>
      </w:r>
      <w:r w:rsidRPr="00F560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).</w:t>
      </w:r>
    </w:p>
    <w:p w:rsidR="00F560B4" w:rsidRPr="00F560B4" w:rsidRDefault="00F560B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Роль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музыки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духовной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жизни</w:t>
      </w:r>
      <w:r w:rsidR="005758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человека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Оркестр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мира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как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выражение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межнационального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единства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музыкальной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культуры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Музыкальный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материал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Р. Вагнер.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Увертюра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к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опере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Нюрнбергские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мейстерзингеры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F560B4">
        <w:rPr>
          <w:rFonts w:ascii="Times New Roman" w:eastAsia="Times New Roman" w:hAnsi="Times New Roman" w:cs="Times New Roman" w:hint="eastAsia"/>
          <w:sz w:val="24"/>
          <w:szCs w:val="24"/>
          <w:lang w:val="ru-RU" w:eastAsia="ru-RU"/>
        </w:rPr>
        <w:t>слушание</w:t>
      </w:r>
      <w:r w:rsidRPr="00F560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F84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560B4" w:rsidRPr="00F560B4" w:rsidRDefault="00F560B4" w:rsidP="00D34C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60B4" w:rsidRDefault="00F560B4" w:rsidP="00D34C20">
      <w:pPr>
        <w:autoSpaceDE w:val="0"/>
        <w:autoSpaceDN w:val="0"/>
        <w:adjustRightInd w:val="0"/>
        <w:ind w:firstLine="0"/>
        <w:jc w:val="both"/>
        <w:rPr>
          <w:rFonts w:ascii="SchoolBookSanPin" w:eastAsia="SchoolBookSanPin" w:cs="SchoolBookSanPin"/>
          <w:sz w:val="19"/>
          <w:szCs w:val="19"/>
          <w:lang w:val="ru-RU" w:bidi="ar-SA"/>
        </w:rPr>
      </w:pPr>
    </w:p>
    <w:p w:rsidR="00F560B4" w:rsidRDefault="00F560B4" w:rsidP="00D34C20">
      <w:pPr>
        <w:autoSpaceDE w:val="0"/>
        <w:autoSpaceDN w:val="0"/>
        <w:adjustRightInd w:val="0"/>
        <w:ind w:firstLine="0"/>
        <w:jc w:val="both"/>
        <w:rPr>
          <w:rFonts w:ascii="SchoolBookSanPin" w:eastAsia="SchoolBookSanPin" w:cs="SchoolBookSanPin"/>
          <w:sz w:val="19"/>
          <w:szCs w:val="19"/>
          <w:lang w:val="ru-RU" w:bidi="ar-SA"/>
        </w:rPr>
      </w:pPr>
    </w:p>
    <w:p w:rsidR="00F245BB" w:rsidRPr="00B35868" w:rsidRDefault="00F245BB" w:rsidP="00D34C20">
      <w:pPr>
        <w:pStyle w:val="13"/>
        <w:shd w:val="clear" w:color="auto" w:fill="auto"/>
        <w:tabs>
          <w:tab w:val="left" w:pos="1095"/>
        </w:tabs>
        <w:spacing w:line="240" w:lineRule="auto"/>
        <w:ind w:right="20" w:firstLine="0"/>
        <w:rPr>
          <w:sz w:val="24"/>
          <w:szCs w:val="24"/>
          <w:lang w:val="ru-RU" w:eastAsia="ru-RU"/>
        </w:rPr>
      </w:pPr>
    </w:p>
    <w:p w:rsidR="00394B8B" w:rsidRPr="00E0368E" w:rsidRDefault="00367CC5" w:rsidP="00D34C20">
      <w:pPr>
        <w:widowControl w:val="0"/>
        <w:shd w:val="clear" w:color="auto" w:fill="FFFFFF"/>
        <w:autoSpaceDE w:val="0"/>
        <w:autoSpaceDN w:val="0"/>
        <w:adjustRightInd w:val="0"/>
        <w:ind w:left="24" w:right="3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5856E2" w:rsidRPr="005C7ED8" w:rsidRDefault="005856E2" w:rsidP="00541C2F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0A25B8" w:rsidRDefault="000A25B8" w:rsidP="00D77730">
      <w:pPr>
        <w:pStyle w:val="12"/>
        <w:keepNext/>
        <w:keepLines/>
        <w:shd w:val="clear" w:color="auto" w:fill="auto"/>
        <w:spacing w:line="240" w:lineRule="auto"/>
        <w:ind w:firstLine="0"/>
        <w:contextualSpacing/>
        <w:rPr>
          <w:sz w:val="24"/>
          <w:szCs w:val="24"/>
          <w:lang w:val="ru-RU"/>
        </w:rPr>
      </w:pPr>
    </w:p>
    <w:p w:rsidR="000E1EBA" w:rsidRPr="00CF1F26" w:rsidRDefault="000E1EBA" w:rsidP="000E1EBA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bookmarkStart w:id="6" w:name="_Toc401768444"/>
      <w:r w:rsidRPr="00CF1F26">
        <w:rPr>
          <w:sz w:val="24"/>
          <w:szCs w:val="24"/>
          <w:lang w:val="ru-RU"/>
        </w:rPr>
        <w:t xml:space="preserve">3. ТЕМАТИЧЕСКОЕ ПЛАНИРОВАНИЕ </w:t>
      </w:r>
      <w:bookmarkEnd w:id="6"/>
      <w:r w:rsidR="00CF1F26">
        <w:rPr>
          <w:sz w:val="24"/>
          <w:szCs w:val="24"/>
          <w:lang w:val="ru-RU"/>
        </w:rPr>
        <w:t>С УКАЗАНИЕМ КОЛИЧЕСТВА ЧАСОВ, ОТВОДИМЫХ НА ОСВОЕНИЕ КАЖДОЙ ТЕМЫ</w:t>
      </w:r>
    </w:p>
    <w:p w:rsidR="000E1EBA" w:rsidRPr="00CF1F26" w:rsidRDefault="000E1EBA" w:rsidP="000E1EBA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</w:p>
    <w:tbl>
      <w:tblPr>
        <w:tblStyle w:val="ab"/>
        <w:tblW w:w="26122" w:type="dxa"/>
        <w:tblInd w:w="1101" w:type="dxa"/>
        <w:tblLook w:val="04A0" w:firstRow="1" w:lastRow="0" w:firstColumn="1" w:lastColumn="0" w:noHBand="0" w:noVBand="1"/>
      </w:tblPr>
      <w:tblGrid>
        <w:gridCol w:w="10772"/>
        <w:gridCol w:w="1455"/>
        <w:gridCol w:w="15"/>
        <w:gridCol w:w="20"/>
        <w:gridCol w:w="10"/>
        <w:gridCol w:w="1480"/>
        <w:gridCol w:w="12370"/>
      </w:tblGrid>
      <w:tr w:rsidR="0057582E" w:rsidRPr="002377D6" w:rsidTr="00433E1D">
        <w:trPr>
          <w:gridAfter w:val="1"/>
          <w:wAfter w:w="12370" w:type="dxa"/>
          <w:trHeight w:val="1434"/>
        </w:trPr>
        <w:tc>
          <w:tcPr>
            <w:tcW w:w="10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2E" w:rsidRPr="0057582E" w:rsidRDefault="0057582E" w:rsidP="0057582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57582E" w:rsidRDefault="0057582E" w:rsidP="005F3473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rPr>
                <w:b/>
                <w:sz w:val="32"/>
                <w:szCs w:val="32"/>
                <w:lang w:val="ru-RU"/>
              </w:rPr>
            </w:pPr>
            <w:r w:rsidRPr="00CF1F26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 xml:space="preserve">                        </w:t>
            </w:r>
          </w:p>
          <w:p w:rsidR="0057582E" w:rsidRPr="0057582E" w:rsidRDefault="0057582E" w:rsidP="005F3473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57582E">
              <w:rPr>
                <w:b/>
                <w:sz w:val="28"/>
                <w:szCs w:val="28"/>
                <w:lang w:val="ru-RU"/>
              </w:rPr>
              <w:t xml:space="preserve">                                     </w:t>
            </w:r>
            <w:r w:rsidRPr="00CF1F2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7582E">
              <w:rPr>
                <w:b/>
                <w:sz w:val="28"/>
                <w:szCs w:val="28"/>
              </w:rPr>
              <w:t>Название  разделов и тем</w:t>
            </w:r>
          </w:p>
        </w:tc>
        <w:tc>
          <w:tcPr>
            <w:tcW w:w="29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82E" w:rsidRPr="000E1EBA" w:rsidRDefault="0057582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7582E" w:rsidRPr="000E1EBA" w:rsidRDefault="0057582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E1EBA">
              <w:rPr>
                <w:b/>
                <w:sz w:val="24"/>
                <w:szCs w:val="24"/>
                <w:lang w:val="ru-RU"/>
              </w:rPr>
              <w:t>Количество часов, отводимых</w:t>
            </w:r>
          </w:p>
          <w:p w:rsidR="0057582E" w:rsidRPr="000E1EBA" w:rsidRDefault="0057582E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0E1EBA">
              <w:rPr>
                <w:b/>
                <w:sz w:val="24"/>
                <w:szCs w:val="24"/>
                <w:lang w:val="ru-RU"/>
              </w:rPr>
              <w:t xml:space="preserve">  на освоение каждой темы</w:t>
            </w:r>
          </w:p>
        </w:tc>
      </w:tr>
      <w:tr w:rsidR="000E1EBA" w:rsidTr="00433E1D">
        <w:trPr>
          <w:gridAfter w:val="1"/>
          <w:wAfter w:w="12370" w:type="dxa"/>
        </w:trPr>
        <w:tc>
          <w:tcPr>
            <w:tcW w:w="137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BA" w:rsidRPr="00D77730" w:rsidRDefault="005F3473" w:rsidP="005F3473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77730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="000E1EBA" w:rsidRPr="00D77730">
              <w:rPr>
                <w:b/>
                <w:sz w:val="24"/>
                <w:szCs w:val="24"/>
                <w:lang w:val="ru-RU"/>
              </w:rPr>
              <w:t>5</w:t>
            </w:r>
            <w:r w:rsidR="00FD58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0E1EBA" w:rsidRPr="00D77730">
              <w:rPr>
                <w:b/>
                <w:sz w:val="24"/>
                <w:szCs w:val="24"/>
              </w:rPr>
              <w:t>класс (3</w:t>
            </w:r>
            <w:r w:rsidR="000E1EBA" w:rsidRPr="00D77730">
              <w:rPr>
                <w:b/>
                <w:sz w:val="24"/>
                <w:szCs w:val="24"/>
                <w:lang w:val="ru-RU"/>
              </w:rPr>
              <w:t>4</w:t>
            </w:r>
            <w:r w:rsidR="00FD58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0E1EBA" w:rsidRPr="00D77730">
              <w:rPr>
                <w:b/>
                <w:sz w:val="24"/>
                <w:szCs w:val="24"/>
              </w:rPr>
              <w:t>час</w:t>
            </w:r>
            <w:r w:rsidR="00FD5848">
              <w:rPr>
                <w:b/>
                <w:sz w:val="24"/>
                <w:szCs w:val="24"/>
                <w:lang w:val="ru-RU"/>
              </w:rPr>
              <w:t>а</w:t>
            </w:r>
            <w:r w:rsidR="000E1EBA" w:rsidRPr="00D77730">
              <w:rPr>
                <w:b/>
                <w:sz w:val="24"/>
                <w:szCs w:val="24"/>
              </w:rPr>
              <w:t>)</w:t>
            </w:r>
          </w:p>
        </w:tc>
      </w:tr>
      <w:tr w:rsidR="0047254F" w:rsidRPr="002377D6" w:rsidTr="0094050E">
        <w:trPr>
          <w:gridAfter w:val="1"/>
          <w:wAfter w:w="12370" w:type="dxa"/>
        </w:trPr>
        <w:tc>
          <w:tcPr>
            <w:tcW w:w="137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54F" w:rsidRPr="000E1EBA" w:rsidRDefault="0047254F" w:rsidP="00E0435C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0435C">
              <w:rPr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D77730">
              <w:rPr>
                <w:sz w:val="24"/>
                <w:szCs w:val="24"/>
                <w:lang w:val="ru-RU"/>
              </w:rPr>
              <w:t>Тема года:</w:t>
            </w:r>
            <w:r w:rsidRPr="00D77730">
              <w:rPr>
                <w:b/>
                <w:sz w:val="24"/>
                <w:szCs w:val="24"/>
                <w:lang w:val="ru-RU"/>
              </w:rPr>
              <w:t xml:space="preserve"> «Музыка и другие виды искусства» </w:t>
            </w:r>
          </w:p>
        </w:tc>
      </w:tr>
      <w:tr w:rsidR="0057582E" w:rsidTr="00433E1D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82E" w:rsidRPr="00EA7EF7" w:rsidRDefault="00E0435C" w:rsidP="00EA7EF7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EA7EF7">
              <w:rPr>
                <w:sz w:val="24"/>
                <w:szCs w:val="24"/>
                <w:lang w:val="ru-RU"/>
              </w:rPr>
              <w:t>Часть первая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604FE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Музыка и литература</w:t>
            </w:r>
          </w:p>
        </w:tc>
        <w:tc>
          <w:tcPr>
            <w:tcW w:w="29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82E" w:rsidRPr="00E0435C" w:rsidRDefault="00E0435C" w:rsidP="00AD4BAC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0435C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7582E" w:rsidTr="00433E1D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82E" w:rsidRPr="00EA7EF7" w:rsidRDefault="00E0435C" w:rsidP="000E1EBA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 рассказывает обо всём</w:t>
            </w:r>
          </w:p>
        </w:tc>
        <w:tc>
          <w:tcPr>
            <w:tcW w:w="29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82E" w:rsidRPr="0073133F" w:rsidRDefault="00E0435C" w:rsidP="00AD4BAC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95"/>
        </w:trPr>
        <w:tc>
          <w:tcPr>
            <w:tcW w:w="10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E0435C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EA7EF7">
              <w:rPr>
                <w:b/>
                <w:sz w:val="24"/>
                <w:szCs w:val="24"/>
                <w:lang w:val="ru-RU"/>
              </w:rPr>
              <w:t>Древний союз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F867BE" w:rsidRDefault="00E0435C" w:rsidP="00AD4BAC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0435C" w:rsidTr="00433E1D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EA049C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EA7EF7">
              <w:rPr>
                <w:sz w:val="24"/>
                <w:szCs w:val="24"/>
                <w:lang w:val="ru-RU"/>
              </w:rPr>
              <w:t>Истоки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F867BE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867BE"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7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EA049C">
            <w:pPr>
              <w:pStyle w:val="12"/>
              <w:keepNext/>
              <w:keepLines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EA7EF7">
              <w:rPr>
                <w:sz w:val="24"/>
                <w:szCs w:val="24"/>
                <w:lang w:val="ru-RU"/>
              </w:rPr>
              <w:t>Искусство открывает мир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70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EA049C">
            <w:pPr>
              <w:pStyle w:val="12"/>
              <w:keepNext/>
              <w:keepLines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EA7EF7">
              <w:rPr>
                <w:sz w:val="24"/>
                <w:szCs w:val="24"/>
                <w:lang w:val="ru-RU"/>
              </w:rPr>
              <w:t>Искусства различны, тема едина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435C"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Слово и музыка</w:t>
            </w:r>
            <w:r w:rsidRPr="00EA7EF7">
              <w:rPr>
                <w:b/>
                <w:sz w:val="24"/>
                <w:szCs w:val="24"/>
                <w:lang w:val="ru-RU"/>
              </w:rPr>
              <w:t xml:space="preserve">                    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576928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76928">
              <w:rPr>
                <w:sz w:val="24"/>
                <w:szCs w:val="24"/>
                <w:lang w:val="ru-RU"/>
              </w:rPr>
              <w:t>3</w:t>
            </w:r>
          </w:p>
        </w:tc>
      </w:tr>
      <w:tr w:rsidR="00E0435C" w:rsidTr="00433E1D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rFonts w:hint="eastAsia"/>
                <w:sz w:val="24"/>
                <w:szCs w:val="24"/>
                <w:lang w:val="ru-RU"/>
              </w:rPr>
              <w:t>Два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великих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начала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8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sz w:val="24"/>
                <w:szCs w:val="24"/>
                <w:lang w:val="ru-RU"/>
              </w:rPr>
              <w:t>«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Стань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музыкою</w:t>
            </w:r>
            <w:r w:rsidRPr="00EA7EF7">
              <w:rPr>
                <w:sz w:val="24"/>
                <w:szCs w:val="24"/>
                <w:lang w:val="ru-RU"/>
              </w:rPr>
              <w:t xml:space="preserve">,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слово</w:t>
            </w:r>
            <w:r w:rsidRPr="00EA7EF7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57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rFonts w:hint="eastAsia"/>
                <w:sz w:val="24"/>
                <w:szCs w:val="24"/>
                <w:lang w:val="ru-RU"/>
              </w:rPr>
              <w:t>Музыка</w:t>
            </w:r>
            <w:r w:rsidRPr="00EA7EF7">
              <w:rPr>
                <w:sz w:val="24"/>
                <w:szCs w:val="24"/>
                <w:lang w:val="ru-RU"/>
              </w:rPr>
              <w:t xml:space="preserve"> «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дружит</w:t>
            </w:r>
            <w:r w:rsidRPr="00EA7EF7">
              <w:rPr>
                <w:sz w:val="24"/>
                <w:szCs w:val="24"/>
                <w:lang w:val="ru-RU"/>
              </w:rPr>
              <w:t xml:space="preserve">»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не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только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с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поэзией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Песня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576928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0435C" w:rsidTr="00433E1D">
        <w:trPr>
          <w:gridAfter w:val="1"/>
          <w:wAfter w:w="12370" w:type="dxa"/>
          <w:trHeight w:val="28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rFonts w:hint="eastAsia"/>
                <w:sz w:val="24"/>
                <w:szCs w:val="24"/>
                <w:lang w:val="ru-RU"/>
              </w:rPr>
              <w:t>Песня</w:t>
            </w:r>
            <w:r w:rsidRPr="00EA7EF7">
              <w:rPr>
                <w:sz w:val="24"/>
                <w:szCs w:val="24"/>
                <w:lang w:val="ru-RU"/>
              </w:rPr>
              <w:t xml:space="preserve"> - 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верный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спутник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D77730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rFonts w:hint="eastAsia"/>
                <w:sz w:val="24"/>
                <w:szCs w:val="24"/>
                <w:lang w:val="ru-RU"/>
              </w:rPr>
              <w:t>Мир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русской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песни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35C" w:rsidRDefault="00E0435C" w:rsidP="00D77730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1</w:t>
            </w:r>
          </w:p>
        </w:tc>
      </w:tr>
      <w:tr w:rsidR="00E0435C" w:rsidTr="00433E1D">
        <w:trPr>
          <w:gridAfter w:val="1"/>
          <w:wAfter w:w="12370" w:type="dxa"/>
          <w:trHeight w:val="21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D77730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rFonts w:hint="eastAsia"/>
                <w:sz w:val="24"/>
                <w:szCs w:val="24"/>
                <w:lang w:val="ru-RU"/>
              </w:rPr>
              <w:t>Песни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народов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C" w:rsidRDefault="00E0435C" w:rsidP="00D77730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1</w:t>
            </w:r>
          </w:p>
        </w:tc>
      </w:tr>
      <w:tr w:rsidR="00E0435C" w:rsidTr="00433E1D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 w:rsidRPr="00EA7EF7">
              <w:rPr>
                <w:b/>
                <w:sz w:val="24"/>
                <w:szCs w:val="24"/>
                <w:lang w:val="ru-RU"/>
              </w:rPr>
              <w:t>Романс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435C"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433E1D">
        <w:trPr>
          <w:gridAfter w:val="1"/>
          <w:wAfter w:w="12370" w:type="dxa"/>
          <w:trHeight w:val="30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rFonts w:hint="eastAsia"/>
                <w:sz w:val="24"/>
                <w:szCs w:val="24"/>
                <w:lang w:val="ru-RU"/>
              </w:rPr>
              <w:t>Романса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трепетные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звуки</w:t>
            </w:r>
            <w:r w:rsidRPr="00EA7E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37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A7EF7">
              <w:rPr>
                <w:rFonts w:hint="eastAsia"/>
                <w:sz w:val="24"/>
                <w:szCs w:val="24"/>
                <w:lang w:val="ru-RU"/>
              </w:rPr>
              <w:t>Мир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человеческих</w:t>
            </w:r>
            <w:r w:rsidRPr="00EA7EF7">
              <w:rPr>
                <w:sz w:val="24"/>
                <w:szCs w:val="24"/>
                <w:lang w:val="ru-RU"/>
              </w:rPr>
              <w:t xml:space="preserve"> </w:t>
            </w:r>
            <w:r w:rsidRPr="00EA7EF7">
              <w:rPr>
                <w:rFonts w:hint="eastAsia"/>
                <w:sz w:val="24"/>
                <w:szCs w:val="24"/>
                <w:lang w:val="ru-RU"/>
              </w:rPr>
              <w:t>чувств</w:t>
            </w:r>
            <w:r w:rsidRPr="00EA7E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1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EA7EF7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Хоровая музыка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433E1D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sz w:val="24"/>
                <w:szCs w:val="24"/>
                <w:lang w:val="ru-RU"/>
              </w:rPr>
              <w:lastRenderedPageBreak/>
              <w:t>Народная</w:t>
            </w:r>
            <w:r w:rsidRPr="00B34DD0">
              <w:rPr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sz w:val="24"/>
                <w:szCs w:val="24"/>
                <w:lang w:val="ru-RU"/>
              </w:rPr>
              <w:t>хоровая</w:t>
            </w:r>
            <w:r w:rsidRPr="00B34DD0">
              <w:rPr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sz w:val="24"/>
                <w:szCs w:val="24"/>
                <w:lang w:val="ru-RU"/>
              </w:rPr>
              <w:t>музыка</w:t>
            </w:r>
            <w:r w:rsidRPr="00B34DD0">
              <w:rPr>
                <w:sz w:val="24"/>
                <w:szCs w:val="24"/>
                <w:lang w:val="ru-RU"/>
              </w:rPr>
              <w:t xml:space="preserve">. </w:t>
            </w:r>
            <w:r w:rsidRPr="00B34DD0">
              <w:rPr>
                <w:rFonts w:hint="eastAsia"/>
                <w:sz w:val="24"/>
                <w:szCs w:val="24"/>
                <w:lang w:val="ru-RU"/>
              </w:rPr>
              <w:t>Хоровая</w:t>
            </w:r>
            <w:r w:rsidRPr="00B34DD0">
              <w:rPr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sz w:val="24"/>
                <w:szCs w:val="24"/>
                <w:lang w:val="ru-RU"/>
              </w:rPr>
              <w:t>музыка</w:t>
            </w:r>
            <w:r w:rsidRPr="00B34DD0">
              <w:rPr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sz w:val="24"/>
                <w:szCs w:val="24"/>
                <w:lang w:val="ru-RU"/>
              </w:rPr>
              <w:t>в</w:t>
            </w:r>
            <w:r w:rsidRPr="00B34DD0">
              <w:rPr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sz w:val="24"/>
                <w:szCs w:val="24"/>
                <w:lang w:val="ru-RU"/>
              </w:rPr>
              <w:t>храме</w:t>
            </w:r>
            <w:r w:rsidRPr="00B34D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18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Что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может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изображать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хоровая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музыка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5F3473">
            <w:pPr>
              <w:pStyle w:val="12"/>
              <w:keepNext/>
              <w:keepLines/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b/>
                <w:color w:val="000000"/>
                <w:sz w:val="24"/>
                <w:szCs w:val="24"/>
                <w:lang w:val="ru-RU"/>
              </w:rPr>
              <w:t>Опера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433E1D">
        <w:trPr>
          <w:gridAfter w:val="1"/>
          <w:wAfter w:w="12370" w:type="dxa"/>
          <w:trHeight w:val="280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Самый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значительный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жанр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вокальной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30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Из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чего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состоит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опера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4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B34DD0">
            <w:pPr>
              <w:pStyle w:val="12"/>
              <w:keepNext/>
              <w:keepLines/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b/>
                <w:color w:val="000000"/>
                <w:sz w:val="24"/>
                <w:szCs w:val="24"/>
                <w:lang w:val="ru-RU"/>
              </w:rPr>
              <w:t>Балет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433E1D">
        <w:trPr>
          <w:gridAfter w:val="1"/>
          <w:wAfter w:w="12370" w:type="dxa"/>
          <w:trHeight w:val="22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Единство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музыки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и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17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color w:val="000000"/>
                <w:sz w:val="24"/>
                <w:szCs w:val="24"/>
                <w:lang w:val="ru-RU"/>
              </w:rPr>
              <w:t>«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Русские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сезоны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в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Париже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B34DD0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b/>
                <w:color w:val="000000"/>
                <w:sz w:val="24"/>
                <w:szCs w:val="24"/>
                <w:lang w:val="ru-RU"/>
              </w:rPr>
              <w:t>Музыка звучит в литературе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433E1D">
        <w:trPr>
          <w:gridAfter w:val="1"/>
          <w:wAfter w:w="12370" w:type="dxa"/>
          <w:trHeight w:val="30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Музыкальность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0E1EBA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Музыкальные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сюжеты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в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FD5848">
        <w:trPr>
          <w:gridAfter w:val="1"/>
          <w:wAfter w:w="12370" w:type="dxa"/>
          <w:trHeight w:val="35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433E1D" w:rsidRDefault="00E0435C" w:rsidP="00FD5848">
            <w:pPr>
              <w:pStyle w:val="12"/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Часть вторая.</w:t>
            </w:r>
            <w:r w:rsidRPr="00B34DD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B34DD0">
              <w:rPr>
                <w:b/>
                <w:color w:val="000000"/>
                <w:sz w:val="24"/>
                <w:szCs w:val="24"/>
                <w:lang w:val="ru-RU"/>
              </w:rPr>
              <w:t>Музыка и изобразительное искусство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35C" w:rsidRPr="0073133F" w:rsidRDefault="00E0435C" w:rsidP="00FD5848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73133F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E0435C" w:rsidTr="00433E1D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421767">
            <w:pPr>
              <w:pStyle w:val="12"/>
              <w:keepNext/>
              <w:keepLines/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b/>
                <w:color w:val="000000"/>
                <w:sz w:val="24"/>
                <w:szCs w:val="24"/>
                <w:lang w:val="ru-RU"/>
              </w:rPr>
              <w:t>Образы живописи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433E1D">
        <w:trPr>
          <w:gridAfter w:val="1"/>
          <w:wAfter w:w="12370" w:type="dxa"/>
          <w:trHeight w:val="27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FD5848">
            <w:pPr>
              <w:pStyle w:val="12"/>
              <w:keepNext/>
              <w:keepLine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Живописность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35C" w:rsidRPr="00B34DD0" w:rsidRDefault="00E0435C" w:rsidP="00FD5848">
            <w:pPr>
              <w:pStyle w:val="12"/>
              <w:keepNext/>
              <w:keepLines/>
              <w:spacing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>«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Музыка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-  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сестра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живописи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trHeight w:val="39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9E77CF" w:rsidRDefault="00E0435C" w:rsidP="00C11245">
            <w:pPr>
              <w:pStyle w:val="12"/>
              <w:keepNext/>
              <w:keepLines/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9E77CF">
              <w:rPr>
                <w:b/>
                <w:color w:val="000000"/>
                <w:sz w:val="24"/>
                <w:szCs w:val="24"/>
                <w:lang w:val="ru-RU"/>
              </w:rPr>
              <w:t>Музыкальный портрет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370" w:type="dxa"/>
            <w:tcBorders>
              <w:top w:val="nil"/>
            </w:tcBorders>
          </w:tcPr>
          <w:p w:rsidR="00E0435C" w:rsidRDefault="00E0435C" w:rsidP="00C11245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0435C" w:rsidTr="00433E1D">
        <w:trPr>
          <w:gridAfter w:val="1"/>
          <w:wAfter w:w="12370" w:type="dxa"/>
          <w:trHeight w:val="430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Может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ли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музыка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выразить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характер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человека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AD4BAC">
            <w:pPr>
              <w:pStyle w:val="12"/>
              <w:keepNext/>
              <w:keepLines/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b/>
                <w:color w:val="000000"/>
                <w:sz w:val="24"/>
                <w:szCs w:val="24"/>
                <w:lang w:val="ru-RU"/>
              </w:rPr>
              <w:t>Пейзаж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433E1D">
        <w:trPr>
          <w:gridAfter w:val="1"/>
          <w:wAfter w:w="12370" w:type="dxa"/>
          <w:trHeight w:val="44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Образы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природы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в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творчестве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25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color w:val="000000"/>
                <w:sz w:val="24"/>
                <w:szCs w:val="24"/>
                <w:lang w:val="ru-RU"/>
              </w:rPr>
              <w:t>«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Музыкальные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краски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в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произведениях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>композиторов</w:t>
            </w:r>
            <w:r w:rsidRPr="00B34DD0">
              <w:rPr>
                <w:color w:val="000000"/>
                <w:sz w:val="24"/>
                <w:szCs w:val="24"/>
                <w:lang w:val="ru-RU"/>
              </w:rPr>
              <w:t xml:space="preserve"> -</w:t>
            </w:r>
            <w:r w:rsidRPr="00B34DD0">
              <w:rPr>
                <w:rFonts w:hint="eastAsia"/>
                <w:color w:val="000000"/>
                <w:sz w:val="24"/>
                <w:szCs w:val="24"/>
                <w:lang w:val="ru-RU"/>
              </w:rPr>
              <w:t xml:space="preserve"> импрессионистов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433E1D">
        <w:trPr>
          <w:gridAfter w:val="1"/>
          <w:wAfter w:w="12370" w:type="dxa"/>
          <w:trHeight w:val="8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B34DD0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34DD0">
              <w:rPr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Музыкальная живопись</w:t>
            </w:r>
            <w:r w:rsidRPr="00B34DD0">
              <w:rPr>
                <w:b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сказок и былин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0435C" w:rsidTr="002759D3">
        <w:trPr>
          <w:gridAfter w:val="1"/>
          <w:wAfter w:w="12370" w:type="dxa"/>
          <w:trHeight w:val="430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Волшебная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красочность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музыкальных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36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Сказочные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герои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в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2759D3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Тема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богатырей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в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RPr="00421767" w:rsidTr="002759D3">
        <w:trPr>
          <w:gridAfter w:val="1"/>
          <w:wAfter w:w="12370" w:type="dxa"/>
          <w:trHeight w:val="27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b/>
                <w:color w:val="000000"/>
                <w:sz w:val="24"/>
                <w:szCs w:val="24"/>
                <w:lang w:val="ru-RU"/>
              </w:rPr>
              <w:t>Музыка в произведениях изобразительного искусства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RPr="00421767" w:rsidTr="002759D3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Что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такое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музыкальность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в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живописи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RPr="00421767" w:rsidTr="002759D3">
        <w:trPr>
          <w:gridAfter w:val="1"/>
          <w:wAfter w:w="12370" w:type="dxa"/>
          <w:trHeight w:val="18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color w:val="000000"/>
                <w:sz w:val="24"/>
                <w:szCs w:val="24"/>
                <w:lang w:val="ru-RU"/>
              </w:rPr>
              <w:t>«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Хорошая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живопись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»-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это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музыка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это</w:t>
            </w:r>
            <w:r w:rsidRPr="008B535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color w:val="000000"/>
                <w:sz w:val="24"/>
                <w:szCs w:val="24"/>
                <w:lang w:val="ru-RU"/>
              </w:rPr>
              <w:t>мелодия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21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rFonts w:hint="eastAsia"/>
                <w:b/>
                <w:color w:val="000000"/>
                <w:sz w:val="24"/>
                <w:szCs w:val="24"/>
                <w:lang w:val="ru-RU"/>
              </w:rPr>
              <w:lastRenderedPageBreak/>
              <w:t>Подводим</w:t>
            </w:r>
            <w:r w:rsidRPr="008B535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359">
              <w:rPr>
                <w:rFonts w:hint="eastAsia"/>
                <w:b/>
                <w:color w:val="000000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0435C" w:rsidTr="002759D3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AD4BA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color w:val="000000"/>
                <w:sz w:val="24"/>
                <w:szCs w:val="24"/>
                <w:lang w:val="ru-RU"/>
              </w:rPr>
              <w:t>Заключительный урок-концерт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8B5359" w:rsidRDefault="00E0435C" w:rsidP="00EA049C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B5359">
              <w:rPr>
                <w:color w:val="000000"/>
                <w:sz w:val="24"/>
                <w:szCs w:val="24"/>
                <w:lang w:val="ru-RU"/>
              </w:rPr>
              <w:t>Промежуточная аттестация по теме «</w:t>
            </w:r>
            <w:r w:rsidRPr="00043897">
              <w:rPr>
                <w:color w:val="000000"/>
                <w:sz w:val="24"/>
                <w:szCs w:val="24"/>
                <w:lang w:val="ru-RU"/>
              </w:rPr>
              <w:t>Музыка и изобразительное искусство»  (</w:t>
            </w:r>
            <w:r w:rsidR="00EA049C">
              <w:rPr>
                <w:color w:val="000000"/>
                <w:sz w:val="24"/>
                <w:szCs w:val="24"/>
                <w:lang w:val="ru-RU"/>
              </w:rPr>
              <w:t>обобщающий урок</w:t>
            </w:r>
            <w:r w:rsidRPr="00043897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94050E">
        <w:trPr>
          <w:gridAfter w:val="1"/>
          <w:wAfter w:w="12370" w:type="dxa"/>
          <w:trHeight w:val="248"/>
        </w:trPr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FD5848" w:rsidRDefault="00E0435C" w:rsidP="00FD5848">
            <w:pPr>
              <w:pStyle w:val="12"/>
              <w:keepNext/>
              <w:keepLines/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43897">
              <w:rPr>
                <w:b/>
                <w:color w:val="000000"/>
                <w:sz w:val="24"/>
                <w:szCs w:val="24"/>
                <w:lang w:val="ru-RU"/>
              </w:rPr>
              <w:t>6 класс (34час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а</w:t>
            </w:r>
            <w:r w:rsidRPr="00043897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0435C" w:rsidRPr="002377D6" w:rsidTr="002759D3">
        <w:trPr>
          <w:gridAfter w:val="1"/>
          <w:wAfter w:w="12370" w:type="dxa"/>
          <w:trHeight w:val="24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043897">
            <w:pPr>
              <w:pStyle w:val="12"/>
              <w:keepNext/>
              <w:keepLines/>
              <w:ind w:firstLine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Тема  года: </w:t>
            </w:r>
            <w:r w:rsidRPr="00043897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« В 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чём сила музыки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?»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621BED" w:rsidRDefault="00E0435C" w:rsidP="00ED3977">
            <w:pPr>
              <w:pStyle w:val="12"/>
              <w:keepNext/>
              <w:keepLines/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621BED">
              <w:rPr>
                <w:sz w:val="28"/>
                <w:szCs w:val="28"/>
                <w:lang w:val="ru-RU"/>
              </w:rPr>
              <w:t xml:space="preserve">              </w:t>
            </w:r>
          </w:p>
        </w:tc>
      </w:tr>
      <w:tr w:rsidR="00E0435C" w:rsidTr="002759D3">
        <w:trPr>
          <w:gridAfter w:val="1"/>
          <w:wAfter w:w="12370" w:type="dxa"/>
          <w:trHeight w:val="24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A049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«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Тысяча миров</w:t>
            </w:r>
            <w:r w:rsidRPr="00043897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82636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E0435C" w:rsidTr="002759D3">
        <w:trPr>
          <w:gridAfter w:val="1"/>
          <w:wAfter w:w="12370" w:type="dxa"/>
          <w:trHeight w:val="27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A049C" w:rsidP="00043897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души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24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Наш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вечный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спутник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244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EA049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Искусство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фантазия</w:t>
            </w:r>
            <w:r w:rsidR="00EA049C"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39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Искусство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—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память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человечества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22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чем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сила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Волшебная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сила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37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Какой бывает музыка?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объединяет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людей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объединяет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людей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0435C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0435C" w:rsidTr="002759D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0435C" w:rsidP="00E82636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Как создаётся музыкальное произведение? 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82636">
              <w:rPr>
                <w:b/>
                <w:sz w:val="24"/>
                <w:szCs w:val="24"/>
                <w:lang w:val="ru-RU"/>
              </w:rPr>
              <w:t>22</w:t>
            </w:r>
          </w:p>
        </w:tc>
      </w:tr>
      <w:tr w:rsidR="00E0435C" w:rsidTr="002759D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Pr="00043897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Единство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музыкального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произведения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C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EF5328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Ритм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82636" w:rsidRPr="00621BED" w:rsidTr="002759D3">
        <w:trPr>
          <w:gridAfter w:val="1"/>
          <w:wAfter w:w="12370" w:type="dxa"/>
          <w:trHeight w:val="41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Вначале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был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ритм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27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чем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рассказывает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музыкальный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ритм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6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Диалог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метра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ритма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1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От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адажио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престо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RPr="00C11245" w:rsidTr="002759D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Мелодия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82636" w:rsidRPr="00CC44FF" w:rsidTr="002759D3">
        <w:trPr>
          <w:gridAfter w:val="1"/>
          <w:wAfter w:w="12370" w:type="dxa"/>
          <w:trHeight w:val="27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Мелодия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-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душа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музыки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27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Мелодией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одной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звучат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печаль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радость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Мелодия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угадывает</w:t>
            </w:r>
            <w:r w:rsidRPr="00043897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нас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самих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RPr="000766E2" w:rsidTr="00E82636">
        <w:trPr>
          <w:gridAfter w:val="1"/>
          <w:wAfter w:w="12370" w:type="dxa"/>
          <w:trHeight w:val="23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43897" w:rsidRDefault="00E82636" w:rsidP="00DE36F3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043897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Гармония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Pr="00FD5848" w:rsidRDefault="00E82636" w:rsidP="00FD58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4</w:t>
            </w:r>
          </w:p>
        </w:tc>
      </w:tr>
      <w:tr w:rsidR="00E82636" w:rsidRPr="00E82636" w:rsidTr="00FD5848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DE36F3">
            <w:pPr>
              <w:pStyle w:val="12"/>
              <w:keepNext/>
              <w:keepLines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Что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такое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гармония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043897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43897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6" w:rsidRDefault="00E82636" w:rsidP="00FD58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1</w:t>
            </w:r>
          </w:p>
        </w:tc>
      </w:tr>
      <w:tr w:rsidR="00E82636" w:rsidTr="00FD5848">
        <w:trPr>
          <w:gridAfter w:val="1"/>
          <w:wAfter w:w="12370" w:type="dxa"/>
          <w:trHeight w:val="26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636" w:rsidRPr="0050264E" w:rsidRDefault="00E82636" w:rsidP="0050264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lastRenderedPageBreak/>
              <w:t>Два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начала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гармонии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2636" w:rsidRDefault="00E82636" w:rsidP="000766E2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Как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могут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проявляться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выразительные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возможности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гар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монии?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Красочность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музыкальной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гармонии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Полифония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82636" w:rsidTr="002759D3">
        <w:trPr>
          <w:gridAfter w:val="1"/>
          <w:wAfter w:w="12370" w:type="dxa"/>
          <w:trHeight w:val="30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Мир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образов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полифонической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6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Философия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фуги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Фактура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82636" w:rsidTr="002759D3">
        <w:trPr>
          <w:gridAfter w:val="1"/>
          <w:wAfter w:w="12370" w:type="dxa"/>
          <w:trHeight w:val="31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Какой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бывает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музыкальная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фактура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43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Пространство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фактуры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Тембры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82636" w:rsidTr="002759D3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Тембры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-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музыкальные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краски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Тембры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-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музыкальные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краски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Соло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тутти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20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Динамика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82636" w:rsidTr="002759D3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Громкость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тишина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Тонкая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палитра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оттенков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Тонкая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палитра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оттенков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Чудесная тайна 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BE32E0" w:rsidRDefault="00BE32E0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E32E0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E82636" w:rsidTr="002759D3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законам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красоты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законам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красоты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Подводим итоги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BE32E0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2759D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0F6AD9" w:rsidRDefault="00E82636" w:rsidP="00AD4BAC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Промежуточная аттестация по теме года «В чём сила музыки?»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Default="00E82636" w:rsidP="00AD4BAC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82636" w:rsidTr="0094050E">
        <w:trPr>
          <w:gridAfter w:val="1"/>
          <w:wAfter w:w="12370" w:type="dxa"/>
        </w:trPr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6" w:rsidRPr="00FD5848" w:rsidRDefault="00DE36F3" w:rsidP="00FD5848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7 класс 34 (35)</w:t>
            </w:r>
          </w:p>
        </w:tc>
      </w:tr>
      <w:tr w:rsidR="00DE36F3" w:rsidRPr="002377D6" w:rsidTr="00DE36F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3" w:rsidRPr="000F6AD9" w:rsidRDefault="00DE36F3" w:rsidP="000F6AD9">
            <w:pPr>
              <w:pStyle w:val="12"/>
              <w:keepNext/>
              <w:keepLines/>
              <w:ind w:firstLine="0"/>
              <w:contextualSpacing/>
              <w:rPr>
                <w:rFonts w:ascii="SchoolBookSanPin-Bold" w:hAnsi="SchoolBookSanPin-Bold" w:cs="SchoolBookSanPin-Bold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Тема года</w:t>
            </w:r>
            <w:r w:rsidRPr="000F6AD9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: «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Содержание и форма в музыке</w:t>
            </w:r>
            <w:r w:rsidRPr="000F6AD9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3" w:rsidRDefault="00DE36F3" w:rsidP="00DE36F3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3" w:rsidRDefault="00DE36F3" w:rsidP="00DE36F3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8485E" w:rsidRPr="00CC44FF" w:rsidTr="00DE36F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0F6AD9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Содержание в музыке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BE32E0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 w:rsidRPr="00BE32E0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BE32E0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 w:rsidRPr="00BE32E0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D8485E" w:rsidTr="00DE36F3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C91D03">
              <w:rPr>
                <w:rFonts w:ascii="OfficinaSansCTT" w:hAnsi="OfficinaSansCTT" w:cs="OfficinaSansCTT"/>
                <w:sz w:val="28"/>
                <w:szCs w:val="28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единстве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содержания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формы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художественном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0F6AD9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произ</w:t>
            </w:r>
            <w:r w:rsidRPr="000F6AD9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ведении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BE32E0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BE32E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BE32E0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BE32E0"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27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Музыку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трудно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объяснить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словами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lastRenderedPageBreak/>
              <w:t>В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чем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состоит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сущность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музыкального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содержания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?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Каким бывает музыкальное содержание</w:t>
            </w:r>
            <w:r w:rsidRPr="00157E55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?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8485E" w:rsidTr="00DE36F3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которую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можно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объяснить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словами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Ноябрьский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пьесе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Чайковского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Восточная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тема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Римского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-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Корсакова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: «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Шехеразада</w:t>
            </w:r>
            <w:r w:rsidRPr="00157E55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Восточная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тема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Римского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-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Корсакова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: «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Шехеразада</w:t>
            </w:r>
            <w:r w:rsidRPr="00157E55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B04A7" w:rsidTr="00DE36F3">
        <w:trPr>
          <w:gridAfter w:val="1"/>
          <w:wAfter w:w="12370" w:type="dxa"/>
          <w:trHeight w:val="28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Когда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нуждается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словах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Музыкальный образ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8485E" w:rsidTr="00DE36F3">
        <w:trPr>
          <w:gridAfter w:val="1"/>
          <w:wAfter w:w="12370" w:type="dxa"/>
          <w:trHeight w:val="392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Лирические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образы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Драматические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образы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8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Драматические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образы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Эпические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образы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B04A7" w:rsidTr="00DE36F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О чём</w:t>
            </w:r>
            <w:r w:rsidRPr="00157E55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«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рассказывает</w:t>
            </w:r>
            <w:r w:rsidRPr="00157E55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музыкальный жанр</w:t>
            </w:r>
            <w:r w:rsidRPr="00157E55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?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8485E" w:rsidTr="00DE36F3">
        <w:trPr>
          <w:gridAfter w:val="1"/>
          <w:wAfter w:w="12370" w:type="dxa"/>
          <w:trHeight w:val="5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Память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жанра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B04A7" w:rsidTr="00DE36F3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Такие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разные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песни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танцы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марши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DB21CE" w:rsidTr="00DE36F3">
        <w:trPr>
          <w:gridAfter w:val="1"/>
          <w:wAfter w:w="12370" w:type="dxa"/>
          <w:trHeight w:val="20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Такие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разные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песни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танцы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марши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FD5848" w:rsidRDefault="00D8485E" w:rsidP="00D848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OfficinaSansCTT,Bold" w:hAnsi="OfficinaSansCTT,Bold" w:cs="OfficinaSansCTT,Bold"/>
                <w:b/>
                <w:bCs/>
                <w:sz w:val="23"/>
                <w:szCs w:val="23"/>
                <w:lang w:val="ru-RU" w:bidi="ar-SA"/>
              </w:rPr>
              <w:t xml:space="preserve"> 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Форма в музыке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E36221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E36221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D8485E" w:rsidTr="00DE36F3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lastRenderedPageBreak/>
              <w:t>Что такое музыкальная форма?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8485E" w:rsidRPr="00E941C6" w:rsidTr="00DE36F3">
        <w:trPr>
          <w:gridAfter w:val="1"/>
          <w:wAfter w:w="12370" w:type="dxa"/>
          <w:trHeight w:val="28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Сюжеты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»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«</w:t>
            </w:r>
            <w:r w:rsidRPr="00157E55">
              <w:rPr>
                <w:sz w:val="24"/>
                <w:szCs w:val="24"/>
                <w:lang w:val="ru-RU" w:bidi="ar-SA"/>
              </w:rPr>
              <w:t>герои</w:t>
            </w:r>
            <w:r w:rsidRPr="00157E55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музыкального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произведения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E941C6" w:rsidTr="00DE36F3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Художественная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–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это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ставшее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зримым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157E55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содержа</w:t>
            </w:r>
            <w:r w:rsidRPr="00157E55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ние»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E941C6" w:rsidTr="00DE36F3">
        <w:trPr>
          <w:gridAfter w:val="1"/>
          <w:wAfter w:w="12370" w:type="dxa"/>
          <w:trHeight w:val="36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57E55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Виды музыкальных форм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D81DCF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81DC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D81DCF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81DCF">
              <w:rPr>
                <w:sz w:val="24"/>
                <w:szCs w:val="24"/>
                <w:lang w:val="ru-RU"/>
              </w:rPr>
              <w:t>9</w:t>
            </w:r>
          </w:p>
        </w:tc>
      </w:tr>
      <w:tr w:rsidR="00D8485E" w:rsidRPr="00E941C6" w:rsidTr="00DE36F3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Почему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музыкальные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формы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бывают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большими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лыми?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E941C6" w:rsidTr="00DE36F3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Музыкальный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шедевр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шестнадцати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тактах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E941C6" w:rsidTr="00DE36F3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роли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повторов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Два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напева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романсе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Глинки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Венецианская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ночь</w:t>
            </w:r>
            <w:r w:rsidRPr="001374F4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: двухчастная форма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Ночная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серенада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»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Пушкина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-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Глинки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: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трехчастная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форма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28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Многомерность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: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-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рондо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41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Многомерность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: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-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рондо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280"/>
        </w:trPr>
        <w:tc>
          <w:tcPr>
            <w:tcW w:w="10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Великой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Отечественной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войны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Ленинградской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»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симфонии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Шостаковича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:</w:t>
            </w:r>
          </w:p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вариации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Великой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Отечественной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войны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Ленинградской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»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симфонии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Шостаковича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: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вариации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E36F3">
        <w:trPr>
          <w:gridAfter w:val="1"/>
          <w:wAfter w:w="12370" w:type="dxa"/>
          <w:trHeight w:val="8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Музыкальная драматургия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D81DCF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81DC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D81DCF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81DCF">
              <w:rPr>
                <w:sz w:val="24"/>
                <w:szCs w:val="24"/>
                <w:lang w:val="ru-RU"/>
              </w:rPr>
              <w:t>9</w:t>
            </w:r>
          </w:p>
        </w:tc>
      </w:tr>
      <w:tr w:rsidR="00D8485E" w:rsidRPr="00AD4BAC" w:rsidTr="00DE36F3">
        <w:trPr>
          <w:gridAfter w:val="1"/>
          <w:wAfter w:w="12370" w:type="dxa"/>
          <w:trHeight w:val="36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связи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формы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драматургии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Музыкальный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порыв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Развитие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образов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персонажей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оперной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драматургии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6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Диалог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искусств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: «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Слово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полку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Игореве</w:t>
            </w:r>
            <w:r w:rsidRPr="001374F4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опера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«</w:t>
            </w:r>
            <w:r w:rsidRPr="001374F4">
              <w:rPr>
                <w:sz w:val="24"/>
                <w:szCs w:val="24"/>
                <w:lang w:val="ru-RU" w:bidi="ar-SA"/>
              </w:rPr>
              <w:t>Князь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Игорь</w:t>
            </w:r>
            <w:r w:rsidRPr="001374F4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1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Диалог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искусств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: «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Слово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полку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Игореве</w:t>
            </w:r>
            <w:r w:rsidRPr="001374F4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опера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«</w:t>
            </w:r>
            <w:r w:rsidRPr="001374F4">
              <w:rPr>
                <w:sz w:val="24"/>
                <w:szCs w:val="24"/>
                <w:lang w:val="ru-RU" w:bidi="ar-SA"/>
              </w:rPr>
              <w:t>Князь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 xml:space="preserve"> Игорь</w:t>
            </w:r>
            <w:r w:rsidRPr="001374F4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Развитие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музыкальных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тем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симфонической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драматургии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Формула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1374F4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красоты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Обобщающий урок по темам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E36F3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Промежуточная аттестация по теме «Музыкальная драматургия»</w:t>
            </w:r>
            <w:r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(тестирование)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94050E">
        <w:trPr>
          <w:gridAfter w:val="1"/>
          <w:wAfter w:w="12370" w:type="dxa"/>
          <w:trHeight w:val="45"/>
        </w:trPr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 </w:t>
            </w:r>
            <w:r w:rsidRPr="001374F4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8 класс (35 час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ов</w:t>
            </w: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)</w:t>
            </w:r>
          </w:p>
        </w:tc>
      </w:tr>
      <w:tr w:rsidR="00D8485E" w:rsidRPr="002377D6" w:rsidTr="00DB037F">
        <w:trPr>
          <w:gridAfter w:val="1"/>
          <w:wAfter w:w="12370" w:type="dxa"/>
          <w:trHeight w:val="36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374F4" w:rsidRDefault="00D8485E" w:rsidP="00D8485E">
            <w:pPr>
              <w:ind w:firstLine="0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1374F4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Тема года:</w:t>
            </w:r>
            <w:r w:rsidRPr="001374F4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«</w:t>
            </w: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Традиция и современность в музыке</w:t>
            </w:r>
            <w:r w:rsidRPr="001374F4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AD4BAC" w:rsidRDefault="00D8485E" w:rsidP="00D84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485E" w:rsidRPr="00AD4BAC" w:rsidTr="00DB037F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lastRenderedPageBreak/>
              <w:t>О традиции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1B258B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B258B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D8485E" w:rsidRPr="00AD4BAC" w:rsidTr="00DB037F">
        <w:trPr>
          <w:gridAfter w:val="1"/>
          <w:wAfter w:w="12370" w:type="dxa"/>
          <w:trHeight w:val="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старая</w:t>
            </w:r>
            <w:r w:rsidRPr="00921850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«</w:t>
            </w:r>
            <w:r w:rsidRPr="00921850">
              <w:rPr>
                <w:sz w:val="24"/>
                <w:szCs w:val="24"/>
                <w:lang w:val="ru-RU" w:bidi="ar-SA"/>
              </w:rPr>
              <w:t>новая</w:t>
            </w:r>
            <w:r w:rsidRPr="00921850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(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вместо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введения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B037F">
        <w:trPr>
          <w:gridAfter w:val="1"/>
          <w:wAfter w:w="12370" w:type="dxa"/>
          <w:trHeight w:val="36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Настоящая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бывает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 xml:space="preserve">старой 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B037F">
        <w:trPr>
          <w:gridAfter w:val="1"/>
          <w:wAfter w:w="12370" w:type="dxa"/>
          <w:trHeight w:val="31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Настоящая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бывает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старой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AD4BAC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Живая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сила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традиции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Вечные темы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E36221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D8485E" w:rsidRPr="005F5DE2" w:rsidTr="00DB037F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Сказочно-мифологические темы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8B1178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8B1178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Искусство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начинается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мифа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left="1305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621BED" w:rsidTr="00DB037F">
        <w:trPr>
          <w:gridAfter w:val="1"/>
          <w:wAfter w:w="12370" w:type="dxa"/>
          <w:trHeight w:val="24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Мир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сказочной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мифологии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: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опера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Римского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-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Корсакова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Снегурочка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4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Мир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сказочной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мифологии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: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опера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Римского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-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Корсакова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Снегурочка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71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Языческая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Русь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Весне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священной</w:t>
            </w:r>
            <w:r w:rsidRPr="00921850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Стравинского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43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Благословляю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вас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леса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...».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44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Мир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человеческих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чувств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9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Образы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радости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25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Мелодией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одной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звучат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печаль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радость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Слезы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людские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,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слезы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людские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...»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7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Бессмертные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звуки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Лунной</w:t>
            </w:r>
            <w:r w:rsidRPr="00921850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сонаты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Два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пушкинских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Трагедия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любви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Чайковский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. 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Ромео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Джульетта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Подвиг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имя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свободы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Бетховен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Увертюра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«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Эгмонт</w:t>
            </w:r>
            <w:r w:rsidRPr="00921850">
              <w:rPr>
                <w:rFonts w:ascii="Cambria Math" w:hAnsi="Cambria Math" w:cs="Cambria Math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Мотивы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пути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дороги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русском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искусстве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В поисках истины и красоты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1B258B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B258B">
              <w:rPr>
                <w:sz w:val="24"/>
                <w:szCs w:val="24"/>
                <w:lang w:val="ru-RU"/>
              </w:rPr>
              <w:t>5</w:t>
            </w:r>
          </w:p>
        </w:tc>
      </w:tr>
      <w:tr w:rsidR="00D8485E" w:rsidRPr="00621BED" w:rsidTr="00DB037F">
        <w:trPr>
          <w:gridAfter w:val="1"/>
          <w:wAfter w:w="12370" w:type="dxa"/>
          <w:trHeight w:val="31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Мир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духовной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621BED" w:rsidTr="00DB037F">
        <w:trPr>
          <w:gridAfter w:val="1"/>
          <w:wAfter w:w="12370" w:type="dxa"/>
          <w:trHeight w:val="22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921850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Колокольный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звон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на</w:t>
            </w:r>
            <w:r w:rsidRPr="00921850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921850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Руси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27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3E0117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8"/>
                <w:szCs w:val="28"/>
                <w:lang w:val="ru-RU" w:bidi="ar-SA"/>
              </w:rPr>
            </w:pPr>
            <w:r w:rsidRPr="003E0117">
              <w:rPr>
                <w:rFonts w:ascii="OfficinaSansCTT" w:hAnsi="OfficinaSansCTT" w:cs="OfficinaSansCTT" w:hint="eastAsia"/>
                <w:sz w:val="28"/>
                <w:szCs w:val="28"/>
                <w:lang w:val="ru-RU" w:bidi="ar-SA"/>
              </w:rPr>
              <w:t>Рождественская</w:t>
            </w:r>
            <w:r w:rsidRPr="003E0117">
              <w:rPr>
                <w:rFonts w:ascii="OfficinaSansCTT" w:hAnsi="OfficinaSansCTT" w:cs="OfficinaSansCTT"/>
                <w:sz w:val="28"/>
                <w:szCs w:val="28"/>
                <w:lang w:val="ru-RU" w:bidi="ar-SA"/>
              </w:rPr>
              <w:t xml:space="preserve"> </w:t>
            </w:r>
            <w:r w:rsidRPr="003E0117">
              <w:rPr>
                <w:rFonts w:ascii="OfficinaSansCTT" w:hAnsi="OfficinaSansCTT" w:cs="OfficinaSansCTT" w:hint="eastAsia"/>
                <w:sz w:val="28"/>
                <w:szCs w:val="28"/>
                <w:lang w:val="ru-RU" w:bidi="ar-SA"/>
              </w:rPr>
              <w:t>звезда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6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3E0117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8"/>
                <w:szCs w:val="28"/>
                <w:lang w:val="ru-RU" w:bidi="ar-SA"/>
              </w:rPr>
            </w:pPr>
            <w:r w:rsidRPr="003E0117">
              <w:rPr>
                <w:rFonts w:ascii="OfficinaSansCTT" w:hAnsi="OfficinaSansCTT" w:cs="OfficinaSansCTT" w:hint="eastAsia"/>
                <w:sz w:val="28"/>
                <w:szCs w:val="28"/>
                <w:lang w:val="ru-RU" w:bidi="ar-SA"/>
              </w:rPr>
              <w:t>От</w:t>
            </w:r>
            <w:r w:rsidRPr="003E0117">
              <w:rPr>
                <w:rFonts w:ascii="OfficinaSansCTT" w:hAnsi="OfficinaSansCTT" w:cs="OfficinaSansCTT"/>
                <w:sz w:val="28"/>
                <w:szCs w:val="28"/>
                <w:lang w:val="ru-RU" w:bidi="ar-SA"/>
              </w:rPr>
              <w:t xml:space="preserve"> </w:t>
            </w:r>
            <w:r w:rsidRPr="003E0117">
              <w:rPr>
                <w:rFonts w:ascii="OfficinaSansCTT" w:hAnsi="OfficinaSansCTT" w:cs="OfficinaSansCTT" w:hint="eastAsia"/>
                <w:sz w:val="28"/>
                <w:szCs w:val="28"/>
                <w:lang w:val="ru-RU" w:bidi="ar-SA"/>
              </w:rPr>
              <w:t>Рождества</w:t>
            </w:r>
            <w:r w:rsidRPr="003E0117">
              <w:rPr>
                <w:rFonts w:ascii="OfficinaSansCTT" w:hAnsi="OfficinaSansCTT" w:cs="OfficinaSansCTT"/>
                <w:sz w:val="28"/>
                <w:szCs w:val="28"/>
                <w:lang w:val="ru-RU" w:bidi="ar-SA"/>
              </w:rPr>
              <w:t xml:space="preserve"> </w:t>
            </w:r>
            <w:r w:rsidRPr="003E0117">
              <w:rPr>
                <w:rFonts w:ascii="OfficinaSansCTT" w:hAnsi="OfficinaSansCTT" w:cs="OfficinaSansCTT" w:hint="eastAsia"/>
                <w:sz w:val="28"/>
                <w:szCs w:val="28"/>
                <w:lang w:val="ru-RU" w:bidi="ar-SA"/>
              </w:rPr>
              <w:t>до</w:t>
            </w:r>
            <w:r w:rsidRPr="003E0117">
              <w:rPr>
                <w:rFonts w:ascii="OfficinaSansCTT" w:hAnsi="OfficinaSansCTT" w:cs="OfficinaSansCTT"/>
                <w:sz w:val="28"/>
                <w:szCs w:val="28"/>
                <w:lang w:val="ru-RU" w:bidi="ar-SA"/>
              </w:rPr>
              <w:t xml:space="preserve"> </w:t>
            </w:r>
            <w:r w:rsidRPr="003E0117">
              <w:rPr>
                <w:rFonts w:ascii="OfficinaSansCTT" w:hAnsi="OfficinaSansCTT" w:cs="OfficinaSansCTT" w:hint="eastAsia"/>
                <w:sz w:val="28"/>
                <w:szCs w:val="28"/>
                <w:lang w:val="ru-RU" w:bidi="ar-SA"/>
              </w:rPr>
              <w:t>Крещения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5F5DE2" w:rsidTr="00DB037F">
        <w:trPr>
          <w:gridAfter w:val="1"/>
          <w:wAfter w:w="12370" w:type="dxa"/>
          <w:trHeight w:val="31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3E720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Светлый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Праздник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».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Православная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сегодня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11245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3E720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 xml:space="preserve"> О современности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11</w:t>
            </w:r>
          </w:p>
        </w:tc>
      </w:tr>
      <w:tr w:rsidR="00D8485E" w:rsidRPr="00CC44FF" w:rsidTr="0047254F">
        <w:trPr>
          <w:gridAfter w:val="1"/>
          <w:wAfter w:w="12370" w:type="dxa"/>
          <w:trHeight w:val="27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lastRenderedPageBreak/>
              <w:t>Как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мы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понимаем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современность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1</w:t>
            </w:r>
          </w:p>
        </w:tc>
      </w:tr>
      <w:tr w:rsidR="00D8485E" w:rsidRPr="005F5DE2" w:rsidTr="0047254F">
        <w:trPr>
          <w:gridAfter w:val="1"/>
          <w:wAfter w:w="12370" w:type="dxa"/>
          <w:trHeight w:val="27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Вечные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сюжеты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1</w:t>
            </w:r>
          </w:p>
        </w:tc>
      </w:tr>
      <w:tr w:rsidR="00D8485E" w:rsidRPr="005F5DE2" w:rsidTr="0047254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Философские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образы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XX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века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: «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Турангалила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 -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симфония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» 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Мессиана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1</w:t>
            </w:r>
          </w:p>
        </w:tc>
      </w:tr>
      <w:tr w:rsidR="00D8485E" w:rsidRPr="00CC44FF" w:rsidTr="0047254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Диалог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Запада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и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Востока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творчестве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отечественных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сов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ременных композиторов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1</w:t>
            </w:r>
          </w:p>
        </w:tc>
      </w:tr>
      <w:tr w:rsidR="00D8485E" w:rsidRPr="00CE0179" w:rsidTr="0047254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Новые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области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ХХ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века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(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джазовая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1</w:t>
            </w:r>
          </w:p>
        </w:tc>
      </w:tr>
      <w:tr w:rsidR="00D8485E" w:rsidRPr="00CE0179" w:rsidTr="0047254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Новые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области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ХХ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века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(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джазовая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FD5848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музыка</w:t>
            </w: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FD5848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1</w:t>
            </w:r>
          </w:p>
        </w:tc>
      </w:tr>
      <w:tr w:rsidR="00D8485E" w:rsidTr="0047254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3E720E" w:rsidRDefault="00D8485E" w:rsidP="00D8485E">
            <w:pPr>
              <w:autoSpaceDE w:val="0"/>
              <w:autoSpaceDN w:val="0"/>
              <w:adjustRightInd w:val="0"/>
              <w:ind w:firstLine="0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eastAsia="Times New Roman" w:hAnsi="OfficinaSansCTT" w:cs="OfficinaSansCTT" w:hint="eastAsia"/>
                <w:sz w:val="24"/>
                <w:szCs w:val="24"/>
                <w:lang w:val="ru-RU" w:bidi="ar-SA"/>
              </w:rPr>
              <w:t>Лирические</w:t>
            </w:r>
            <w:r w:rsidRPr="003E720E">
              <w:rPr>
                <w:rFonts w:ascii="OfficinaSansCTT" w:eastAsia="Times New Roman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eastAsia="Times New Roman" w:hAnsi="OfficinaSansCTT" w:cs="OfficinaSansCTT" w:hint="eastAsia"/>
                <w:sz w:val="24"/>
                <w:szCs w:val="24"/>
                <w:lang w:val="ru-RU" w:bidi="ar-SA"/>
              </w:rPr>
              <w:t>страницы</w:t>
            </w:r>
            <w:r w:rsidRPr="003E720E">
              <w:rPr>
                <w:rFonts w:ascii="OfficinaSansCTT" w:eastAsia="Times New Roman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eastAsia="Times New Roman" w:hAnsi="OfficinaSansCTT" w:cs="OfficinaSansCTT" w:hint="eastAsia"/>
                <w:sz w:val="24"/>
                <w:szCs w:val="24"/>
                <w:lang w:val="ru-RU" w:bidi="ar-SA"/>
              </w:rPr>
              <w:t>советской</w:t>
            </w:r>
            <w:r w:rsidRPr="003E720E">
              <w:rPr>
                <w:rFonts w:ascii="OfficinaSansCTT" w:eastAsia="Times New Roman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eastAsia="Times New Roman" w:hAnsi="OfficinaSansCTT" w:cs="OfficinaSansCTT" w:hint="eastAsia"/>
                <w:sz w:val="24"/>
                <w:szCs w:val="24"/>
                <w:lang w:val="ru-RU" w:bidi="ar-SA"/>
              </w:rPr>
              <w:t>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3E720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Диалог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времен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в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музыке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А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.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Шнитке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3E720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«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Любовь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никогда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не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</w:t>
            </w:r>
            <w:r w:rsidRPr="003E720E">
              <w:rPr>
                <w:rFonts w:ascii="OfficinaSansCTT" w:hAnsi="OfficinaSansCTT" w:cs="OfficinaSansCTT" w:hint="eastAsia"/>
                <w:sz w:val="24"/>
                <w:szCs w:val="24"/>
                <w:lang w:val="ru-RU" w:bidi="ar-SA"/>
              </w:rPr>
              <w:t>перестанет</w:t>
            </w: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3E720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t>Подводим итоги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848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3E720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Заключительный урок-кроссворд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3E720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  <w:r w:rsidRPr="003E720E"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>Промежуточная аттестация по теме «Современность в музыке»</w:t>
            </w:r>
            <w:r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  <w:t xml:space="preserve"> (тестирование)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94050E">
        <w:trPr>
          <w:gridAfter w:val="1"/>
          <w:wAfter w:w="12370" w:type="dxa"/>
        </w:trPr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FD5848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</w:p>
        </w:tc>
      </w:tr>
      <w:tr w:rsidR="00D848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85E" w:rsidRPr="003E720E" w:rsidRDefault="00D8485E" w:rsidP="00D8485E">
            <w:pPr>
              <w:autoSpaceDE w:val="0"/>
              <w:autoSpaceDN w:val="0"/>
              <w:adjustRightInd w:val="0"/>
              <w:ind w:firstLine="0"/>
              <w:rPr>
                <w:rFonts w:ascii="OfficinaSansCTT" w:hAnsi="OfficinaSansCTT" w:cs="OfficinaSansCTT"/>
                <w:sz w:val="24"/>
                <w:szCs w:val="24"/>
                <w:lang w:val="ru-RU" w:bidi="ar-SA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485E" w:rsidRPr="00CE0179" w:rsidTr="0094050E">
        <w:trPr>
          <w:gridAfter w:val="1"/>
          <w:wAfter w:w="12370" w:type="dxa"/>
          <w:trHeight w:val="343"/>
        </w:trPr>
        <w:tc>
          <w:tcPr>
            <w:tcW w:w="1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52E7E">
              <w:rPr>
                <w:rFonts w:ascii="OfficinaSansCTT" w:hAnsi="OfficinaSansCTT" w:cs="OfficinaSansCTT"/>
                <w:b/>
                <w:sz w:val="24"/>
                <w:szCs w:val="24"/>
                <w:lang w:val="ru-RU" w:bidi="ar-SA"/>
              </w:rPr>
              <w:lastRenderedPageBreak/>
              <w:t>9 класс (35 час)</w:t>
            </w:r>
          </w:p>
        </w:tc>
      </w:tr>
      <w:tr w:rsidR="00D8485E" w:rsidRPr="002377D6" w:rsidTr="00DB037F">
        <w:trPr>
          <w:gridAfter w:val="1"/>
          <w:wAfter w:w="12370" w:type="dxa"/>
          <w:trHeight w:val="463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Тема года:</w:t>
            </w:r>
            <w:r w:rsidRPr="0047254F">
              <w:rPr>
                <w:rFonts w:asciiTheme="minorHAnsi" w:hAnsiTheme="minorHAnsi" w:cstheme="minorHAnsi"/>
                <w:b/>
                <w:sz w:val="24"/>
                <w:szCs w:val="24"/>
                <w:lang w:val="ru-RU" w:bidi="ar-SA"/>
              </w:rPr>
              <w:t xml:space="preserve"> «Музыка как часть духовной культуры»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485E" w:rsidRPr="00CE0179" w:rsidTr="00DB037F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b/>
                <w:sz w:val="24"/>
                <w:szCs w:val="24"/>
                <w:lang w:val="ru-RU" w:bidi="ar-SA"/>
              </w:rPr>
              <w:t>Что такое «музыка сегодня»?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E36221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36221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D8485E" w:rsidRPr="00CE0179" w:rsidTr="00DB037F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 понятии «современная музыка» (вместо введения).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Почему меняется музыка?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  <w:trHeight w:val="20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Как меняется музыка?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 неизменном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 неизменном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Музыкальная среда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Какая музыка нам нужна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«Новая» жизнь «старой» 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E0179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«Новая» жизнь «старой» музыки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Современное композиторское творчество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Виды музыки в современном мире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Виды музыки в современном мире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b/>
                <w:sz w:val="24"/>
                <w:szCs w:val="24"/>
                <w:lang w:val="ru-RU" w:bidi="ar-SA"/>
              </w:rPr>
              <w:t>Человек в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E36221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36221"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D8485E" w:rsidRPr="00CC44FF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«Искусство - это твой собственный голос»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C44FF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«Искусство - это твой собственный голос»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Музыка и музицирование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27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 любительской музыке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Авторская песня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Герой авторской песни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Рок-музыка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74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Рок-музыка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544612">
        <w:trPr>
          <w:gridAfter w:val="1"/>
          <w:wAfter w:w="12370" w:type="dxa"/>
          <w:trHeight w:val="27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Герой рок - песни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485E" w:rsidRDefault="00D8485E" w:rsidP="00D8485E">
            <w:pPr>
              <w:pStyle w:val="12"/>
              <w:keepNext/>
              <w:keepLines/>
              <w:ind w:left="1235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</w:t>
            </w:r>
          </w:p>
        </w:tc>
      </w:tr>
      <w:tr w:rsidR="00D8485E" w:rsidRPr="00262F5E" w:rsidTr="00544612">
        <w:trPr>
          <w:gridAfter w:val="1"/>
          <w:wAfter w:w="12370" w:type="dxa"/>
          <w:trHeight w:val="65"/>
        </w:trPr>
        <w:tc>
          <w:tcPr>
            <w:tcW w:w="107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D8485E" w:rsidRPr="00262F5E" w:rsidTr="00DB037F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lastRenderedPageBreak/>
              <w:t>Герой рок - песни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B04A7" w:rsidTr="00DB037F">
        <w:trPr>
          <w:gridAfter w:val="1"/>
          <w:wAfter w:w="12370" w:type="dxa"/>
          <w:trHeight w:val="28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 разности вкусов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3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b/>
                <w:sz w:val="24"/>
                <w:szCs w:val="24"/>
                <w:lang w:val="ru-RU" w:bidi="ar-SA"/>
              </w:rPr>
              <w:t>Новые музыкальные взаимодействия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E36221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36221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D8485E" w:rsidRPr="00262F5E" w:rsidTr="00DB037F">
        <w:trPr>
          <w:gridAfter w:val="1"/>
          <w:wAfter w:w="12370" w:type="dxa"/>
          <w:trHeight w:val="392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 музыке «легкой» и «серьезной»: история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3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 музыке «легкой» и «серьезной»: современность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81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Стилевые взаимодействия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62F5E" w:rsidTr="00DB037F">
        <w:trPr>
          <w:gridAfter w:val="1"/>
          <w:wAfter w:w="12370" w:type="dxa"/>
          <w:trHeight w:val="355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Стилевые взаимодействия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B04A7" w:rsidTr="00DB037F">
        <w:trPr>
          <w:gridAfter w:val="1"/>
          <w:wAfter w:w="12370" w:type="dxa"/>
          <w:trHeight w:val="318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Об особенностях музыкального концерта: музыка и зрелище.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CD6F09" w:rsidTr="00DB037F">
        <w:trPr>
          <w:gridAfter w:val="1"/>
          <w:wAfter w:w="12370" w:type="dxa"/>
          <w:trHeight w:val="56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Зачем мы ходим на концерт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2B04A7" w:rsidTr="00DB037F">
        <w:trPr>
          <w:gridAfter w:val="1"/>
          <w:wAfter w:w="12370" w:type="dxa"/>
          <w:trHeight w:val="33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Музыкальная сцена сегодня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DB21CE" w:rsidTr="00DB037F">
        <w:trPr>
          <w:gridAfter w:val="1"/>
          <w:wAfter w:w="12370" w:type="dxa"/>
          <w:trHeight w:val="20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Музыкальная сцена сегодня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B037F">
        <w:trPr>
          <w:gridAfter w:val="1"/>
          <w:wAfter w:w="12370" w:type="dxa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Выход за пределы сцены.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Tr="00DB037F">
        <w:trPr>
          <w:gridAfter w:val="1"/>
          <w:wAfter w:w="12370" w:type="dxa"/>
          <w:trHeight w:val="262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 xml:space="preserve">Музыка - целый мир 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E941C6" w:rsidTr="00DB037F">
        <w:trPr>
          <w:gridAfter w:val="1"/>
          <w:wAfter w:w="12370" w:type="dxa"/>
          <w:trHeight w:val="280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Заключительный урок – дискуссия  по теме года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485E" w:rsidRPr="00E941C6" w:rsidTr="00DB037F">
        <w:trPr>
          <w:gridAfter w:val="1"/>
          <w:wAfter w:w="12370" w:type="dxa"/>
          <w:trHeight w:val="299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Pr="0047254F" w:rsidRDefault="00D8485E" w:rsidP="00D8485E">
            <w:pPr>
              <w:pStyle w:val="12"/>
              <w:keepNext/>
              <w:keepLines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</w:pPr>
            <w:r w:rsidRPr="0047254F">
              <w:rPr>
                <w:rFonts w:asciiTheme="minorHAnsi" w:hAnsiTheme="minorHAnsi" w:cstheme="minorHAnsi"/>
                <w:sz w:val="24"/>
                <w:szCs w:val="24"/>
                <w:lang w:val="ru-RU" w:bidi="ar-SA"/>
              </w:rPr>
              <w:t>Промежуточная аттестация по теме «Музыка - целый мир» (тестирование)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5E" w:rsidRDefault="00D8485E" w:rsidP="00D8485E">
            <w:pPr>
              <w:pStyle w:val="12"/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AD4BAC" w:rsidRPr="00AD4BAC" w:rsidRDefault="00AD4BAC" w:rsidP="00AD4B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1EBA" w:rsidRPr="00AD4BAC" w:rsidRDefault="000E1EBA" w:rsidP="000E1E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E1EBA" w:rsidRPr="00AD4BAC" w:rsidSect="00541C2F">
      <w:headerReference w:type="default" r:id="rId8"/>
      <w:footerReference w:type="default" r:id="rId9"/>
      <w:pgSz w:w="16838" w:h="11906" w:orient="landscape"/>
      <w:pgMar w:top="1701" w:right="567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73" w:rsidRDefault="00447773" w:rsidP="00541C2F">
      <w:r>
        <w:separator/>
      </w:r>
    </w:p>
  </w:endnote>
  <w:endnote w:type="continuationSeparator" w:id="0">
    <w:p w:rsidR="00447773" w:rsidRDefault="00447773" w:rsidP="005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CTT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45862"/>
      <w:docPartObj>
        <w:docPartGallery w:val="Page Numbers (Bottom of Page)"/>
        <w:docPartUnique/>
      </w:docPartObj>
    </w:sdtPr>
    <w:sdtEndPr/>
    <w:sdtContent>
      <w:p w:rsidR="00DE36F3" w:rsidRDefault="00DE36F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73" w:rsidRDefault="00447773" w:rsidP="00541C2F">
      <w:r>
        <w:separator/>
      </w:r>
    </w:p>
  </w:footnote>
  <w:footnote w:type="continuationSeparator" w:id="0">
    <w:p w:rsidR="00447773" w:rsidRDefault="00447773" w:rsidP="0054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F3" w:rsidRPr="0047254F" w:rsidRDefault="00DE36F3" w:rsidP="0047254F">
    <w:pPr>
      <w:pStyle w:val="afc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B15"/>
    <w:multiLevelType w:val="multilevel"/>
    <w:tmpl w:val="056A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B56D0"/>
    <w:multiLevelType w:val="multilevel"/>
    <w:tmpl w:val="6FE0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37313"/>
    <w:multiLevelType w:val="multilevel"/>
    <w:tmpl w:val="FDDA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6329E"/>
    <w:multiLevelType w:val="multilevel"/>
    <w:tmpl w:val="40D8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92C28"/>
    <w:multiLevelType w:val="multilevel"/>
    <w:tmpl w:val="4AB6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92D76"/>
    <w:multiLevelType w:val="multilevel"/>
    <w:tmpl w:val="7186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B7795"/>
    <w:multiLevelType w:val="multilevel"/>
    <w:tmpl w:val="B0A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676B8"/>
    <w:multiLevelType w:val="multilevel"/>
    <w:tmpl w:val="A754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B1482"/>
    <w:multiLevelType w:val="hybridMultilevel"/>
    <w:tmpl w:val="85B0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85FF5"/>
    <w:multiLevelType w:val="multilevel"/>
    <w:tmpl w:val="F7F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8844ED"/>
    <w:multiLevelType w:val="multilevel"/>
    <w:tmpl w:val="0D62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603A4"/>
    <w:multiLevelType w:val="multilevel"/>
    <w:tmpl w:val="D4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357589"/>
    <w:multiLevelType w:val="multilevel"/>
    <w:tmpl w:val="B76E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A0F1C"/>
    <w:multiLevelType w:val="multilevel"/>
    <w:tmpl w:val="B362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422E3D"/>
    <w:multiLevelType w:val="multilevel"/>
    <w:tmpl w:val="3794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6A1909"/>
    <w:multiLevelType w:val="hybridMultilevel"/>
    <w:tmpl w:val="B09CD3DA"/>
    <w:lvl w:ilvl="0" w:tplc="F8907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1677A"/>
    <w:multiLevelType w:val="multilevel"/>
    <w:tmpl w:val="0448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204172"/>
    <w:multiLevelType w:val="multilevel"/>
    <w:tmpl w:val="CB1A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3701CA"/>
    <w:multiLevelType w:val="multilevel"/>
    <w:tmpl w:val="BB18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D74BE2"/>
    <w:multiLevelType w:val="multilevel"/>
    <w:tmpl w:val="B4D2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E602B3"/>
    <w:multiLevelType w:val="multilevel"/>
    <w:tmpl w:val="7E74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355D9C"/>
    <w:multiLevelType w:val="multilevel"/>
    <w:tmpl w:val="571A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355ED9"/>
    <w:multiLevelType w:val="multilevel"/>
    <w:tmpl w:val="C616F0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D43FEE"/>
    <w:multiLevelType w:val="multilevel"/>
    <w:tmpl w:val="9EC0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69583C"/>
    <w:multiLevelType w:val="multilevel"/>
    <w:tmpl w:val="6E24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8F09CA"/>
    <w:multiLevelType w:val="multilevel"/>
    <w:tmpl w:val="7192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494CFA"/>
    <w:multiLevelType w:val="multilevel"/>
    <w:tmpl w:val="C914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791217"/>
    <w:multiLevelType w:val="multilevel"/>
    <w:tmpl w:val="59A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5747BD"/>
    <w:multiLevelType w:val="multilevel"/>
    <w:tmpl w:val="BD1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8F2315"/>
    <w:multiLevelType w:val="multilevel"/>
    <w:tmpl w:val="07C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186CFF"/>
    <w:multiLevelType w:val="multilevel"/>
    <w:tmpl w:val="6FDE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2A6F1D"/>
    <w:multiLevelType w:val="multilevel"/>
    <w:tmpl w:val="057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4B3BC3"/>
    <w:multiLevelType w:val="multilevel"/>
    <w:tmpl w:val="C504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0F0D69"/>
    <w:multiLevelType w:val="hybridMultilevel"/>
    <w:tmpl w:val="5074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163E66"/>
    <w:multiLevelType w:val="multilevel"/>
    <w:tmpl w:val="32E2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58690E"/>
    <w:multiLevelType w:val="multilevel"/>
    <w:tmpl w:val="07F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05470A"/>
    <w:multiLevelType w:val="hybridMultilevel"/>
    <w:tmpl w:val="826AA13C"/>
    <w:lvl w:ilvl="0" w:tplc="1640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801E22"/>
    <w:multiLevelType w:val="multilevel"/>
    <w:tmpl w:val="6A0A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177572"/>
    <w:multiLevelType w:val="hybridMultilevel"/>
    <w:tmpl w:val="B142E27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2C9E6409"/>
    <w:multiLevelType w:val="multilevel"/>
    <w:tmpl w:val="0FC0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E03827"/>
    <w:multiLevelType w:val="multilevel"/>
    <w:tmpl w:val="CE40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D21AAB"/>
    <w:multiLevelType w:val="multilevel"/>
    <w:tmpl w:val="ABB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AC23B9"/>
    <w:multiLevelType w:val="multilevel"/>
    <w:tmpl w:val="63C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BB67D6"/>
    <w:multiLevelType w:val="multilevel"/>
    <w:tmpl w:val="6F32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765902"/>
    <w:multiLevelType w:val="multilevel"/>
    <w:tmpl w:val="AF9C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5C54E7"/>
    <w:multiLevelType w:val="multilevel"/>
    <w:tmpl w:val="BEFE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AA72FB"/>
    <w:multiLevelType w:val="multilevel"/>
    <w:tmpl w:val="A81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225A58"/>
    <w:multiLevelType w:val="multilevel"/>
    <w:tmpl w:val="C8B4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88153D"/>
    <w:multiLevelType w:val="multilevel"/>
    <w:tmpl w:val="18F0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AB7760"/>
    <w:multiLevelType w:val="multilevel"/>
    <w:tmpl w:val="F9DC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2B734F"/>
    <w:multiLevelType w:val="multilevel"/>
    <w:tmpl w:val="D92E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D03A0F"/>
    <w:multiLevelType w:val="multilevel"/>
    <w:tmpl w:val="2774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821C82"/>
    <w:multiLevelType w:val="multilevel"/>
    <w:tmpl w:val="AEC2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AD59EA"/>
    <w:multiLevelType w:val="multilevel"/>
    <w:tmpl w:val="6B5A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AE1327"/>
    <w:multiLevelType w:val="multilevel"/>
    <w:tmpl w:val="0BC8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301525"/>
    <w:multiLevelType w:val="multilevel"/>
    <w:tmpl w:val="C52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7958CA"/>
    <w:multiLevelType w:val="multilevel"/>
    <w:tmpl w:val="EFA6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B141D5"/>
    <w:multiLevelType w:val="multilevel"/>
    <w:tmpl w:val="B778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B15FC8"/>
    <w:multiLevelType w:val="multilevel"/>
    <w:tmpl w:val="73F8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F932E5D"/>
    <w:multiLevelType w:val="multilevel"/>
    <w:tmpl w:val="B95C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EE49F2"/>
    <w:multiLevelType w:val="multilevel"/>
    <w:tmpl w:val="009EE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E24E0C"/>
    <w:multiLevelType w:val="multilevel"/>
    <w:tmpl w:val="CA7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1DD7029"/>
    <w:multiLevelType w:val="multilevel"/>
    <w:tmpl w:val="638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A56365"/>
    <w:multiLevelType w:val="multilevel"/>
    <w:tmpl w:val="B790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F85A91"/>
    <w:multiLevelType w:val="multilevel"/>
    <w:tmpl w:val="91CA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C8118D"/>
    <w:multiLevelType w:val="multilevel"/>
    <w:tmpl w:val="25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287986"/>
    <w:multiLevelType w:val="multilevel"/>
    <w:tmpl w:val="B2BC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D272C3"/>
    <w:multiLevelType w:val="multilevel"/>
    <w:tmpl w:val="E9CA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4E96714"/>
    <w:multiLevelType w:val="multilevel"/>
    <w:tmpl w:val="80B4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5E93CF7"/>
    <w:multiLevelType w:val="multilevel"/>
    <w:tmpl w:val="4246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8A34D19"/>
    <w:multiLevelType w:val="multilevel"/>
    <w:tmpl w:val="F750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2E3496"/>
    <w:multiLevelType w:val="multilevel"/>
    <w:tmpl w:val="330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BD7F2D"/>
    <w:multiLevelType w:val="multilevel"/>
    <w:tmpl w:val="75F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360809"/>
    <w:multiLevelType w:val="multilevel"/>
    <w:tmpl w:val="D3CE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C850E0"/>
    <w:multiLevelType w:val="hybridMultilevel"/>
    <w:tmpl w:val="459A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5206CA"/>
    <w:multiLevelType w:val="multilevel"/>
    <w:tmpl w:val="31FA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C65514"/>
    <w:multiLevelType w:val="multilevel"/>
    <w:tmpl w:val="608E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676DAB"/>
    <w:multiLevelType w:val="multilevel"/>
    <w:tmpl w:val="F4A4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B86858"/>
    <w:multiLevelType w:val="multilevel"/>
    <w:tmpl w:val="90A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C71807"/>
    <w:multiLevelType w:val="multilevel"/>
    <w:tmpl w:val="0954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247272D"/>
    <w:multiLevelType w:val="multilevel"/>
    <w:tmpl w:val="350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29C65A8"/>
    <w:multiLevelType w:val="multilevel"/>
    <w:tmpl w:val="7250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470988"/>
    <w:multiLevelType w:val="multilevel"/>
    <w:tmpl w:val="A6A2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3DB37EC"/>
    <w:multiLevelType w:val="multilevel"/>
    <w:tmpl w:val="0D28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44366CF"/>
    <w:multiLevelType w:val="multilevel"/>
    <w:tmpl w:val="C144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5501BE"/>
    <w:multiLevelType w:val="hybridMultilevel"/>
    <w:tmpl w:val="43B6FE78"/>
    <w:lvl w:ilvl="0" w:tplc="E0D4AE5A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7">
    <w:nsid w:val="54C25A69"/>
    <w:multiLevelType w:val="multilevel"/>
    <w:tmpl w:val="609C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565A00"/>
    <w:multiLevelType w:val="multilevel"/>
    <w:tmpl w:val="14B6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E238FF"/>
    <w:multiLevelType w:val="multilevel"/>
    <w:tmpl w:val="9E04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8172B14"/>
    <w:multiLevelType w:val="multilevel"/>
    <w:tmpl w:val="A68A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8545092"/>
    <w:multiLevelType w:val="multilevel"/>
    <w:tmpl w:val="5B52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E57F8D"/>
    <w:multiLevelType w:val="multilevel"/>
    <w:tmpl w:val="2AA4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912524E"/>
    <w:multiLevelType w:val="multilevel"/>
    <w:tmpl w:val="7A1E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9222B49"/>
    <w:multiLevelType w:val="multilevel"/>
    <w:tmpl w:val="7598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9625AEF"/>
    <w:multiLevelType w:val="multilevel"/>
    <w:tmpl w:val="9F7E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9875033"/>
    <w:multiLevelType w:val="hybridMultilevel"/>
    <w:tmpl w:val="B2B8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5C5F67B4"/>
    <w:multiLevelType w:val="multilevel"/>
    <w:tmpl w:val="673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C903C56"/>
    <w:multiLevelType w:val="multilevel"/>
    <w:tmpl w:val="D8B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D9600A7"/>
    <w:multiLevelType w:val="multilevel"/>
    <w:tmpl w:val="59F2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DFC5AA5"/>
    <w:multiLevelType w:val="multilevel"/>
    <w:tmpl w:val="494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F1A44EB"/>
    <w:multiLevelType w:val="multilevel"/>
    <w:tmpl w:val="6410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F4062F4"/>
    <w:multiLevelType w:val="multilevel"/>
    <w:tmpl w:val="0A5C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FF86665"/>
    <w:multiLevelType w:val="multilevel"/>
    <w:tmpl w:val="0B5E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26D35AC"/>
    <w:multiLevelType w:val="multilevel"/>
    <w:tmpl w:val="7344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2C0CB0"/>
    <w:multiLevelType w:val="multilevel"/>
    <w:tmpl w:val="CEEE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5791F2D"/>
    <w:multiLevelType w:val="multilevel"/>
    <w:tmpl w:val="8104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7FC0F15"/>
    <w:multiLevelType w:val="multilevel"/>
    <w:tmpl w:val="BA7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8304CCA"/>
    <w:multiLevelType w:val="multilevel"/>
    <w:tmpl w:val="3D1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8443A18"/>
    <w:multiLevelType w:val="multilevel"/>
    <w:tmpl w:val="BE1C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9B23160"/>
    <w:multiLevelType w:val="multilevel"/>
    <w:tmpl w:val="F3E0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9ED08C7"/>
    <w:multiLevelType w:val="multilevel"/>
    <w:tmpl w:val="D1EA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C153434"/>
    <w:multiLevelType w:val="multilevel"/>
    <w:tmpl w:val="D7EC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BB0FF7"/>
    <w:multiLevelType w:val="multilevel"/>
    <w:tmpl w:val="657A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FC5E2E"/>
    <w:multiLevelType w:val="multilevel"/>
    <w:tmpl w:val="98A2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D2C7F9E"/>
    <w:multiLevelType w:val="multilevel"/>
    <w:tmpl w:val="2CF4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6452FE"/>
    <w:multiLevelType w:val="hybridMultilevel"/>
    <w:tmpl w:val="2B18906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7">
    <w:nsid w:val="702F096C"/>
    <w:multiLevelType w:val="multilevel"/>
    <w:tmpl w:val="5C62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1DA7F15"/>
    <w:multiLevelType w:val="hybridMultilevel"/>
    <w:tmpl w:val="D0AA96DA"/>
    <w:lvl w:ilvl="0" w:tplc="F252DB04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9">
    <w:nsid w:val="77461393"/>
    <w:multiLevelType w:val="multilevel"/>
    <w:tmpl w:val="4718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76A76BF"/>
    <w:multiLevelType w:val="multilevel"/>
    <w:tmpl w:val="95A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83555E2"/>
    <w:multiLevelType w:val="multilevel"/>
    <w:tmpl w:val="ED1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8BA584E"/>
    <w:multiLevelType w:val="multilevel"/>
    <w:tmpl w:val="02EA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91C0301"/>
    <w:multiLevelType w:val="multilevel"/>
    <w:tmpl w:val="CB48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A7701B0"/>
    <w:multiLevelType w:val="hybridMultilevel"/>
    <w:tmpl w:val="69B48980"/>
    <w:lvl w:ilvl="0" w:tplc="CEA2A8C0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5">
    <w:nsid w:val="7AA86384"/>
    <w:multiLevelType w:val="multilevel"/>
    <w:tmpl w:val="1A0A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B49774F"/>
    <w:multiLevelType w:val="multilevel"/>
    <w:tmpl w:val="A9CC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5D7310"/>
    <w:multiLevelType w:val="multilevel"/>
    <w:tmpl w:val="F342C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C115924"/>
    <w:multiLevelType w:val="multilevel"/>
    <w:tmpl w:val="2190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7664F2"/>
    <w:multiLevelType w:val="multilevel"/>
    <w:tmpl w:val="D150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DAD2FDF"/>
    <w:multiLevelType w:val="multilevel"/>
    <w:tmpl w:val="71CC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E362D52"/>
    <w:multiLevelType w:val="multilevel"/>
    <w:tmpl w:val="A97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8A3ACA"/>
    <w:multiLevelType w:val="multilevel"/>
    <w:tmpl w:val="462A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7"/>
  </w:num>
  <w:num w:numId="2">
    <w:abstractNumId w:val="36"/>
  </w:num>
  <w:num w:numId="3">
    <w:abstractNumId w:val="15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20"/>
  </w:num>
  <w:num w:numId="8">
    <w:abstractNumId w:val="111"/>
  </w:num>
  <w:num w:numId="9">
    <w:abstractNumId w:val="11"/>
  </w:num>
  <w:num w:numId="10">
    <w:abstractNumId w:val="21"/>
  </w:num>
  <w:num w:numId="11">
    <w:abstractNumId w:val="118"/>
  </w:num>
  <w:num w:numId="12">
    <w:abstractNumId w:val="29"/>
  </w:num>
  <w:num w:numId="13">
    <w:abstractNumId w:val="25"/>
  </w:num>
  <w:num w:numId="14">
    <w:abstractNumId w:val="3"/>
  </w:num>
  <w:num w:numId="15">
    <w:abstractNumId w:val="42"/>
  </w:num>
  <w:num w:numId="16">
    <w:abstractNumId w:val="60"/>
  </w:num>
  <w:num w:numId="17">
    <w:abstractNumId w:val="110"/>
  </w:num>
  <w:num w:numId="18">
    <w:abstractNumId w:val="44"/>
  </w:num>
  <w:num w:numId="19">
    <w:abstractNumId w:val="104"/>
  </w:num>
  <w:num w:numId="20">
    <w:abstractNumId w:val="43"/>
  </w:num>
  <w:num w:numId="21">
    <w:abstractNumId w:val="0"/>
  </w:num>
  <w:num w:numId="22">
    <w:abstractNumId w:val="64"/>
  </w:num>
  <w:num w:numId="23">
    <w:abstractNumId w:val="31"/>
  </w:num>
  <w:num w:numId="24">
    <w:abstractNumId w:val="69"/>
  </w:num>
  <w:num w:numId="25">
    <w:abstractNumId w:val="82"/>
  </w:num>
  <w:num w:numId="26">
    <w:abstractNumId w:val="39"/>
  </w:num>
  <w:num w:numId="27">
    <w:abstractNumId w:val="102"/>
  </w:num>
  <w:num w:numId="28">
    <w:abstractNumId w:val="26"/>
  </w:num>
  <w:num w:numId="29">
    <w:abstractNumId w:val="85"/>
  </w:num>
  <w:num w:numId="30">
    <w:abstractNumId w:val="7"/>
  </w:num>
  <w:num w:numId="31">
    <w:abstractNumId w:val="77"/>
  </w:num>
  <w:num w:numId="32">
    <w:abstractNumId w:val="59"/>
  </w:num>
  <w:num w:numId="33">
    <w:abstractNumId w:val="74"/>
  </w:num>
  <w:num w:numId="34">
    <w:abstractNumId w:val="123"/>
  </w:num>
  <w:num w:numId="35">
    <w:abstractNumId w:val="119"/>
  </w:num>
  <w:num w:numId="36">
    <w:abstractNumId w:val="41"/>
  </w:num>
  <w:num w:numId="37">
    <w:abstractNumId w:val="55"/>
  </w:num>
  <w:num w:numId="38">
    <w:abstractNumId w:val="52"/>
  </w:num>
  <w:num w:numId="39">
    <w:abstractNumId w:val="99"/>
  </w:num>
  <w:num w:numId="40">
    <w:abstractNumId w:val="117"/>
  </w:num>
  <w:num w:numId="41">
    <w:abstractNumId w:val="80"/>
  </w:num>
  <w:num w:numId="42">
    <w:abstractNumId w:val="76"/>
  </w:num>
  <w:num w:numId="43">
    <w:abstractNumId w:val="78"/>
  </w:num>
  <w:num w:numId="44">
    <w:abstractNumId w:val="45"/>
  </w:num>
  <w:num w:numId="45">
    <w:abstractNumId w:val="98"/>
  </w:num>
  <w:num w:numId="46">
    <w:abstractNumId w:val="125"/>
  </w:num>
  <w:num w:numId="47">
    <w:abstractNumId w:val="112"/>
  </w:num>
  <w:num w:numId="48">
    <w:abstractNumId w:val="67"/>
  </w:num>
  <w:num w:numId="49">
    <w:abstractNumId w:val="10"/>
  </w:num>
  <w:num w:numId="50">
    <w:abstractNumId w:val="107"/>
  </w:num>
  <w:num w:numId="51">
    <w:abstractNumId w:val="79"/>
  </w:num>
  <w:num w:numId="52">
    <w:abstractNumId w:val="24"/>
  </w:num>
  <w:num w:numId="53">
    <w:abstractNumId w:val="84"/>
  </w:num>
  <w:num w:numId="54">
    <w:abstractNumId w:val="92"/>
  </w:num>
  <w:num w:numId="55">
    <w:abstractNumId w:val="95"/>
  </w:num>
  <w:num w:numId="56">
    <w:abstractNumId w:val="68"/>
  </w:num>
  <w:num w:numId="57">
    <w:abstractNumId w:val="122"/>
  </w:num>
  <w:num w:numId="58">
    <w:abstractNumId w:val="47"/>
  </w:num>
  <w:num w:numId="59">
    <w:abstractNumId w:val="51"/>
  </w:num>
  <w:num w:numId="60">
    <w:abstractNumId w:val="108"/>
  </w:num>
  <w:num w:numId="61">
    <w:abstractNumId w:val="32"/>
  </w:num>
  <w:num w:numId="62">
    <w:abstractNumId w:val="53"/>
  </w:num>
  <w:num w:numId="63">
    <w:abstractNumId w:val="2"/>
  </w:num>
  <w:num w:numId="64">
    <w:abstractNumId w:val="103"/>
  </w:num>
  <w:num w:numId="65">
    <w:abstractNumId w:val="90"/>
  </w:num>
  <w:num w:numId="66">
    <w:abstractNumId w:val="130"/>
  </w:num>
  <w:num w:numId="67">
    <w:abstractNumId w:val="16"/>
  </w:num>
  <w:num w:numId="68">
    <w:abstractNumId w:val="131"/>
  </w:num>
  <w:num w:numId="69">
    <w:abstractNumId w:val="46"/>
  </w:num>
  <w:num w:numId="70">
    <w:abstractNumId w:val="71"/>
  </w:num>
  <w:num w:numId="71">
    <w:abstractNumId w:val="9"/>
  </w:num>
  <w:num w:numId="72">
    <w:abstractNumId w:val="61"/>
  </w:num>
  <w:num w:numId="73">
    <w:abstractNumId w:val="89"/>
  </w:num>
  <w:num w:numId="74">
    <w:abstractNumId w:val="129"/>
  </w:num>
  <w:num w:numId="75">
    <w:abstractNumId w:val="115"/>
  </w:num>
  <w:num w:numId="76">
    <w:abstractNumId w:val="94"/>
  </w:num>
  <w:num w:numId="77">
    <w:abstractNumId w:val="37"/>
  </w:num>
  <w:num w:numId="78">
    <w:abstractNumId w:val="57"/>
  </w:num>
  <w:num w:numId="79">
    <w:abstractNumId w:val="66"/>
  </w:num>
  <w:num w:numId="80">
    <w:abstractNumId w:val="58"/>
  </w:num>
  <w:num w:numId="81">
    <w:abstractNumId w:val="22"/>
  </w:num>
  <w:num w:numId="82">
    <w:abstractNumId w:val="48"/>
  </w:num>
  <w:num w:numId="83">
    <w:abstractNumId w:val="100"/>
  </w:num>
  <w:num w:numId="84">
    <w:abstractNumId w:val="1"/>
  </w:num>
  <w:num w:numId="85">
    <w:abstractNumId w:val="19"/>
  </w:num>
  <w:num w:numId="86">
    <w:abstractNumId w:val="18"/>
  </w:num>
  <w:num w:numId="87">
    <w:abstractNumId w:val="63"/>
  </w:num>
  <w:num w:numId="88">
    <w:abstractNumId w:val="121"/>
  </w:num>
  <w:num w:numId="89">
    <w:abstractNumId w:val="6"/>
  </w:num>
  <w:num w:numId="90">
    <w:abstractNumId w:val="93"/>
  </w:num>
  <w:num w:numId="91">
    <w:abstractNumId w:val="14"/>
  </w:num>
  <w:num w:numId="92">
    <w:abstractNumId w:val="27"/>
  </w:num>
  <w:num w:numId="93">
    <w:abstractNumId w:val="126"/>
  </w:num>
  <w:num w:numId="94">
    <w:abstractNumId w:val="109"/>
  </w:num>
  <w:num w:numId="95">
    <w:abstractNumId w:val="106"/>
  </w:num>
  <w:num w:numId="96">
    <w:abstractNumId w:val="65"/>
  </w:num>
  <w:num w:numId="97">
    <w:abstractNumId w:val="88"/>
  </w:num>
  <w:num w:numId="98">
    <w:abstractNumId w:val="87"/>
  </w:num>
  <w:num w:numId="99">
    <w:abstractNumId w:val="113"/>
  </w:num>
  <w:num w:numId="100">
    <w:abstractNumId w:val="83"/>
  </w:num>
  <w:num w:numId="101">
    <w:abstractNumId w:val="23"/>
  </w:num>
  <w:num w:numId="102">
    <w:abstractNumId w:val="105"/>
  </w:num>
  <w:num w:numId="103">
    <w:abstractNumId w:val="4"/>
  </w:num>
  <w:num w:numId="104">
    <w:abstractNumId w:val="128"/>
  </w:num>
  <w:num w:numId="105">
    <w:abstractNumId w:val="35"/>
  </w:num>
  <w:num w:numId="106">
    <w:abstractNumId w:val="34"/>
  </w:num>
  <w:num w:numId="107">
    <w:abstractNumId w:val="17"/>
  </w:num>
  <w:num w:numId="108">
    <w:abstractNumId w:val="114"/>
  </w:num>
  <w:num w:numId="109">
    <w:abstractNumId w:val="62"/>
  </w:num>
  <w:num w:numId="110">
    <w:abstractNumId w:val="54"/>
  </w:num>
  <w:num w:numId="111">
    <w:abstractNumId w:val="5"/>
  </w:num>
  <w:num w:numId="112">
    <w:abstractNumId w:val="49"/>
  </w:num>
  <w:num w:numId="113">
    <w:abstractNumId w:val="30"/>
  </w:num>
  <w:num w:numId="114">
    <w:abstractNumId w:val="91"/>
  </w:num>
  <w:num w:numId="115">
    <w:abstractNumId w:val="40"/>
  </w:num>
  <w:num w:numId="116">
    <w:abstractNumId w:val="70"/>
  </w:num>
  <w:num w:numId="117">
    <w:abstractNumId w:val="72"/>
  </w:num>
  <w:num w:numId="118">
    <w:abstractNumId w:val="132"/>
  </w:num>
  <w:num w:numId="119">
    <w:abstractNumId w:val="12"/>
  </w:num>
  <w:num w:numId="120">
    <w:abstractNumId w:val="73"/>
  </w:num>
  <w:num w:numId="121">
    <w:abstractNumId w:val="101"/>
  </w:num>
  <w:num w:numId="122">
    <w:abstractNumId w:val="28"/>
  </w:num>
  <w:num w:numId="123">
    <w:abstractNumId w:val="13"/>
  </w:num>
  <w:num w:numId="124">
    <w:abstractNumId w:val="81"/>
  </w:num>
  <w:num w:numId="125">
    <w:abstractNumId w:val="97"/>
  </w:num>
  <w:num w:numId="126">
    <w:abstractNumId w:val="120"/>
  </w:num>
  <w:num w:numId="1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3"/>
  </w:num>
  <w:num w:numId="129">
    <w:abstractNumId w:val="75"/>
  </w:num>
  <w:num w:numId="130">
    <w:abstractNumId w:val="38"/>
  </w:num>
  <w:num w:numId="131">
    <w:abstractNumId w:val="86"/>
  </w:num>
  <w:num w:numId="132">
    <w:abstractNumId w:val="96"/>
  </w:num>
  <w:num w:numId="133">
    <w:abstractNumId w:val="116"/>
  </w:num>
  <w:num w:numId="134">
    <w:abstractNumId w:val="12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C99"/>
    <w:rsid w:val="00000E06"/>
    <w:rsid w:val="00001B54"/>
    <w:rsid w:val="00003568"/>
    <w:rsid w:val="00003C34"/>
    <w:rsid w:val="00010F40"/>
    <w:rsid w:val="000120E1"/>
    <w:rsid w:val="000159A2"/>
    <w:rsid w:val="0001629A"/>
    <w:rsid w:val="000162F9"/>
    <w:rsid w:val="00016FB7"/>
    <w:rsid w:val="0002094F"/>
    <w:rsid w:val="00020DF3"/>
    <w:rsid w:val="00021759"/>
    <w:rsid w:val="0002375D"/>
    <w:rsid w:val="00023C7F"/>
    <w:rsid w:val="00024110"/>
    <w:rsid w:val="000246ED"/>
    <w:rsid w:val="00025CDF"/>
    <w:rsid w:val="00026C72"/>
    <w:rsid w:val="00031BC7"/>
    <w:rsid w:val="000330B9"/>
    <w:rsid w:val="00033B9D"/>
    <w:rsid w:val="00040705"/>
    <w:rsid w:val="000422CF"/>
    <w:rsid w:val="00043897"/>
    <w:rsid w:val="00047244"/>
    <w:rsid w:val="00047BD3"/>
    <w:rsid w:val="0005086E"/>
    <w:rsid w:val="00052258"/>
    <w:rsid w:val="00052FAC"/>
    <w:rsid w:val="00053891"/>
    <w:rsid w:val="000549F6"/>
    <w:rsid w:val="00057E95"/>
    <w:rsid w:val="00060BAD"/>
    <w:rsid w:val="00064015"/>
    <w:rsid w:val="00065D03"/>
    <w:rsid w:val="000674B8"/>
    <w:rsid w:val="0007043E"/>
    <w:rsid w:val="00070A6C"/>
    <w:rsid w:val="00070B76"/>
    <w:rsid w:val="000719AF"/>
    <w:rsid w:val="00072FED"/>
    <w:rsid w:val="00074A19"/>
    <w:rsid w:val="00074CCE"/>
    <w:rsid w:val="000766E2"/>
    <w:rsid w:val="000772AD"/>
    <w:rsid w:val="00080FC6"/>
    <w:rsid w:val="00081102"/>
    <w:rsid w:val="00082D84"/>
    <w:rsid w:val="00083403"/>
    <w:rsid w:val="0008498B"/>
    <w:rsid w:val="00084ABE"/>
    <w:rsid w:val="0008525B"/>
    <w:rsid w:val="0008620F"/>
    <w:rsid w:val="000918BA"/>
    <w:rsid w:val="00093A06"/>
    <w:rsid w:val="00094982"/>
    <w:rsid w:val="000966BA"/>
    <w:rsid w:val="000A25B8"/>
    <w:rsid w:val="000A2CCC"/>
    <w:rsid w:val="000A41C1"/>
    <w:rsid w:val="000B099C"/>
    <w:rsid w:val="000B2EDD"/>
    <w:rsid w:val="000B3DBA"/>
    <w:rsid w:val="000B4130"/>
    <w:rsid w:val="000B4C9D"/>
    <w:rsid w:val="000B6907"/>
    <w:rsid w:val="000B7409"/>
    <w:rsid w:val="000C2C72"/>
    <w:rsid w:val="000C3E05"/>
    <w:rsid w:val="000C744B"/>
    <w:rsid w:val="000C7C29"/>
    <w:rsid w:val="000D3D0B"/>
    <w:rsid w:val="000D3D94"/>
    <w:rsid w:val="000D3EBB"/>
    <w:rsid w:val="000D698C"/>
    <w:rsid w:val="000E0260"/>
    <w:rsid w:val="000E0714"/>
    <w:rsid w:val="000E134B"/>
    <w:rsid w:val="000E17DB"/>
    <w:rsid w:val="000E1EBA"/>
    <w:rsid w:val="000E238F"/>
    <w:rsid w:val="000E626B"/>
    <w:rsid w:val="000E7181"/>
    <w:rsid w:val="000E770B"/>
    <w:rsid w:val="000E7CDB"/>
    <w:rsid w:val="000F009B"/>
    <w:rsid w:val="000F0AFC"/>
    <w:rsid w:val="000F2468"/>
    <w:rsid w:val="000F3D3C"/>
    <w:rsid w:val="000F5770"/>
    <w:rsid w:val="000F6AD9"/>
    <w:rsid w:val="000F7C6F"/>
    <w:rsid w:val="00100736"/>
    <w:rsid w:val="00102681"/>
    <w:rsid w:val="00104CFE"/>
    <w:rsid w:val="00105BFB"/>
    <w:rsid w:val="001060D4"/>
    <w:rsid w:val="00107475"/>
    <w:rsid w:val="00107642"/>
    <w:rsid w:val="001077E8"/>
    <w:rsid w:val="001103C9"/>
    <w:rsid w:val="00112D39"/>
    <w:rsid w:val="001138F2"/>
    <w:rsid w:val="00113CC1"/>
    <w:rsid w:val="00114B90"/>
    <w:rsid w:val="0011536E"/>
    <w:rsid w:val="001179A8"/>
    <w:rsid w:val="00117E57"/>
    <w:rsid w:val="0012019D"/>
    <w:rsid w:val="001204E9"/>
    <w:rsid w:val="0012115D"/>
    <w:rsid w:val="0012521A"/>
    <w:rsid w:val="001260E5"/>
    <w:rsid w:val="0012761B"/>
    <w:rsid w:val="001301D5"/>
    <w:rsid w:val="00133525"/>
    <w:rsid w:val="00133EE7"/>
    <w:rsid w:val="00133F60"/>
    <w:rsid w:val="00136ACF"/>
    <w:rsid w:val="001374F4"/>
    <w:rsid w:val="00141C1F"/>
    <w:rsid w:val="00142D02"/>
    <w:rsid w:val="0014331F"/>
    <w:rsid w:val="00143A9B"/>
    <w:rsid w:val="001441B9"/>
    <w:rsid w:val="00144EBD"/>
    <w:rsid w:val="00144F6E"/>
    <w:rsid w:val="001461B3"/>
    <w:rsid w:val="001464C9"/>
    <w:rsid w:val="00156BCB"/>
    <w:rsid w:val="001578AB"/>
    <w:rsid w:val="00157E55"/>
    <w:rsid w:val="00160F82"/>
    <w:rsid w:val="001610B2"/>
    <w:rsid w:val="00162134"/>
    <w:rsid w:val="00162A6E"/>
    <w:rsid w:val="00167E68"/>
    <w:rsid w:val="00171537"/>
    <w:rsid w:val="00175C07"/>
    <w:rsid w:val="00177327"/>
    <w:rsid w:val="00180026"/>
    <w:rsid w:val="00180A88"/>
    <w:rsid w:val="001909A3"/>
    <w:rsid w:val="00190CC3"/>
    <w:rsid w:val="00192A4F"/>
    <w:rsid w:val="0019306E"/>
    <w:rsid w:val="001943CA"/>
    <w:rsid w:val="00194F96"/>
    <w:rsid w:val="00195B16"/>
    <w:rsid w:val="00195F5E"/>
    <w:rsid w:val="0019695D"/>
    <w:rsid w:val="001A09FF"/>
    <w:rsid w:val="001A0B80"/>
    <w:rsid w:val="001A1C5F"/>
    <w:rsid w:val="001A5198"/>
    <w:rsid w:val="001A723E"/>
    <w:rsid w:val="001B0A07"/>
    <w:rsid w:val="001B204B"/>
    <w:rsid w:val="001B258B"/>
    <w:rsid w:val="001B3968"/>
    <w:rsid w:val="001B564E"/>
    <w:rsid w:val="001C0641"/>
    <w:rsid w:val="001C0C40"/>
    <w:rsid w:val="001C4B49"/>
    <w:rsid w:val="001C550E"/>
    <w:rsid w:val="001D01A4"/>
    <w:rsid w:val="001D06E3"/>
    <w:rsid w:val="001D2AD1"/>
    <w:rsid w:val="001D49BA"/>
    <w:rsid w:val="001D6156"/>
    <w:rsid w:val="001E0AA4"/>
    <w:rsid w:val="001E5EE7"/>
    <w:rsid w:val="001E6955"/>
    <w:rsid w:val="001E7C13"/>
    <w:rsid w:val="001F4674"/>
    <w:rsid w:val="001F523A"/>
    <w:rsid w:val="001F7284"/>
    <w:rsid w:val="001F7EC7"/>
    <w:rsid w:val="002002A2"/>
    <w:rsid w:val="002011C1"/>
    <w:rsid w:val="00202397"/>
    <w:rsid w:val="0020342A"/>
    <w:rsid w:val="002106CE"/>
    <w:rsid w:val="00211655"/>
    <w:rsid w:val="00213BCB"/>
    <w:rsid w:val="0021572B"/>
    <w:rsid w:val="00215C91"/>
    <w:rsid w:val="002179A4"/>
    <w:rsid w:val="00217D17"/>
    <w:rsid w:val="00220651"/>
    <w:rsid w:val="002209AE"/>
    <w:rsid w:val="00220B96"/>
    <w:rsid w:val="002212CC"/>
    <w:rsid w:val="002234ED"/>
    <w:rsid w:val="00226063"/>
    <w:rsid w:val="0022657B"/>
    <w:rsid w:val="00227282"/>
    <w:rsid w:val="00227495"/>
    <w:rsid w:val="00227B4E"/>
    <w:rsid w:val="002332E6"/>
    <w:rsid w:val="00234B83"/>
    <w:rsid w:val="002377D6"/>
    <w:rsid w:val="00237986"/>
    <w:rsid w:val="00243C82"/>
    <w:rsid w:val="00244766"/>
    <w:rsid w:val="002458E5"/>
    <w:rsid w:val="00246819"/>
    <w:rsid w:val="002471AC"/>
    <w:rsid w:val="0025159C"/>
    <w:rsid w:val="002527FB"/>
    <w:rsid w:val="0025356C"/>
    <w:rsid w:val="0025485C"/>
    <w:rsid w:val="00254C3F"/>
    <w:rsid w:val="00254E07"/>
    <w:rsid w:val="00257269"/>
    <w:rsid w:val="00257643"/>
    <w:rsid w:val="00260D51"/>
    <w:rsid w:val="00262F5E"/>
    <w:rsid w:val="00264C06"/>
    <w:rsid w:val="002659E2"/>
    <w:rsid w:val="00265B10"/>
    <w:rsid w:val="0027071B"/>
    <w:rsid w:val="002713DC"/>
    <w:rsid w:val="00273318"/>
    <w:rsid w:val="002759D3"/>
    <w:rsid w:val="00276321"/>
    <w:rsid w:val="00277ACD"/>
    <w:rsid w:val="00280ADE"/>
    <w:rsid w:val="00280F48"/>
    <w:rsid w:val="0028104B"/>
    <w:rsid w:val="00287B6B"/>
    <w:rsid w:val="00290B22"/>
    <w:rsid w:val="0029294C"/>
    <w:rsid w:val="00293FDE"/>
    <w:rsid w:val="00297B66"/>
    <w:rsid w:val="002A0199"/>
    <w:rsid w:val="002A3CC9"/>
    <w:rsid w:val="002A5BA8"/>
    <w:rsid w:val="002A7C36"/>
    <w:rsid w:val="002A7EE7"/>
    <w:rsid w:val="002B04A7"/>
    <w:rsid w:val="002B098E"/>
    <w:rsid w:val="002B2918"/>
    <w:rsid w:val="002B2BC5"/>
    <w:rsid w:val="002B445E"/>
    <w:rsid w:val="002B4C28"/>
    <w:rsid w:val="002C0FC4"/>
    <w:rsid w:val="002C10DC"/>
    <w:rsid w:val="002C456A"/>
    <w:rsid w:val="002C5B21"/>
    <w:rsid w:val="002D1F48"/>
    <w:rsid w:val="002D2E63"/>
    <w:rsid w:val="002D3D66"/>
    <w:rsid w:val="002D3EE9"/>
    <w:rsid w:val="002D4EB8"/>
    <w:rsid w:val="002D6852"/>
    <w:rsid w:val="002E1BF8"/>
    <w:rsid w:val="002E332E"/>
    <w:rsid w:val="002E41C3"/>
    <w:rsid w:val="002E45A6"/>
    <w:rsid w:val="002E5B69"/>
    <w:rsid w:val="002F08E3"/>
    <w:rsid w:val="002F204F"/>
    <w:rsid w:val="002F4932"/>
    <w:rsid w:val="002F59CB"/>
    <w:rsid w:val="002F620D"/>
    <w:rsid w:val="002F7E10"/>
    <w:rsid w:val="00304A7F"/>
    <w:rsid w:val="00305473"/>
    <w:rsid w:val="00306B15"/>
    <w:rsid w:val="00307222"/>
    <w:rsid w:val="0031097E"/>
    <w:rsid w:val="003119B0"/>
    <w:rsid w:val="00317377"/>
    <w:rsid w:val="00320514"/>
    <w:rsid w:val="003210FB"/>
    <w:rsid w:val="00324E7E"/>
    <w:rsid w:val="00325097"/>
    <w:rsid w:val="00332D28"/>
    <w:rsid w:val="00333925"/>
    <w:rsid w:val="0033472D"/>
    <w:rsid w:val="00335121"/>
    <w:rsid w:val="003356BA"/>
    <w:rsid w:val="00335798"/>
    <w:rsid w:val="00336746"/>
    <w:rsid w:val="00340913"/>
    <w:rsid w:val="0034142D"/>
    <w:rsid w:val="00341D9C"/>
    <w:rsid w:val="00342212"/>
    <w:rsid w:val="00343F5D"/>
    <w:rsid w:val="00344323"/>
    <w:rsid w:val="003458D2"/>
    <w:rsid w:val="00345D18"/>
    <w:rsid w:val="003466F2"/>
    <w:rsid w:val="0035167B"/>
    <w:rsid w:val="00355597"/>
    <w:rsid w:val="0035767E"/>
    <w:rsid w:val="00361ECF"/>
    <w:rsid w:val="00362670"/>
    <w:rsid w:val="00362A51"/>
    <w:rsid w:val="00365D8A"/>
    <w:rsid w:val="00367CC5"/>
    <w:rsid w:val="00370268"/>
    <w:rsid w:val="00370B86"/>
    <w:rsid w:val="00372A91"/>
    <w:rsid w:val="003734A9"/>
    <w:rsid w:val="003736E3"/>
    <w:rsid w:val="00375761"/>
    <w:rsid w:val="0037623F"/>
    <w:rsid w:val="00385AD3"/>
    <w:rsid w:val="003865FB"/>
    <w:rsid w:val="00387388"/>
    <w:rsid w:val="00387AED"/>
    <w:rsid w:val="00391BCB"/>
    <w:rsid w:val="00394B8B"/>
    <w:rsid w:val="00397EEA"/>
    <w:rsid w:val="00397F28"/>
    <w:rsid w:val="003A0722"/>
    <w:rsid w:val="003A13A1"/>
    <w:rsid w:val="003A3129"/>
    <w:rsid w:val="003B0151"/>
    <w:rsid w:val="003B070E"/>
    <w:rsid w:val="003B3EF8"/>
    <w:rsid w:val="003B6056"/>
    <w:rsid w:val="003C079B"/>
    <w:rsid w:val="003C326C"/>
    <w:rsid w:val="003C6DAD"/>
    <w:rsid w:val="003D0051"/>
    <w:rsid w:val="003D0FF4"/>
    <w:rsid w:val="003D1643"/>
    <w:rsid w:val="003D3B74"/>
    <w:rsid w:val="003D4433"/>
    <w:rsid w:val="003E0117"/>
    <w:rsid w:val="003E0C4C"/>
    <w:rsid w:val="003E2F46"/>
    <w:rsid w:val="003E33C5"/>
    <w:rsid w:val="003E4E9C"/>
    <w:rsid w:val="003E6D1B"/>
    <w:rsid w:val="003E6D32"/>
    <w:rsid w:val="003E720E"/>
    <w:rsid w:val="003F0821"/>
    <w:rsid w:val="003F141F"/>
    <w:rsid w:val="003F207F"/>
    <w:rsid w:val="003F58E5"/>
    <w:rsid w:val="003F5A5B"/>
    <w:rsid w:val="003F5CEB"/>
    <w:rsid w:val="003F7481"/>
    <w:rsid w:val="003F7F34"/>
    <w:rsid w:val="00400E77"/>
    <w:rsid w:val="00404117"/>
    <w:rsid w:val="00404431"/>
    <w:rsid w:val="00411F2F"/>
    <w:rsid w:val="00413E8A"/>
    <w:rsid w:val="004141BA"/>
    <w:rsid w:val="0041495F"/>
    <w:rsid w:val="00415274"/>
    <w:rsid w:val="00416ADE"/>
    <w:rsid w:val="004201B1"/>
    <w:rsid w:val="004203CC"/>
    <w:rsid w:val="00420596"/>
    <w:rsid w:val="00421767"/>
    <w:rsid w:val="00422259"/>
    <w:rsid w:val="00422471"/>
    <w:rsid w:val="0042446B"/>
    <w:rsid w:val="00431548"/>
    <w:rsid w:val="00432CEE"/>
    <w:rsid w:val="00433634"/>
    <w:rsid w:val="004336C5"/>
    <w:rsid w:val="00433728"/>
    <w:rsid w:val="00433E1D"/>
    <w:rsid w:val="004358CC"/>
    <w:rsid w:val="0043776B"/>
    <w:rsid w:val="004410F8"/>
    <w:rsid w:val="00441862"/>
    <w:rsid w:val="0044259B"/>
    <w:rsid w:val="00443C6E"/>
    <w:rsid w:val="00444CBD"/>
    <w:rsid w:val="00444EF9"/>
    <w:rsid w:val="00445E66"/>
    <w:rsid w:val="0044638F"/>
    <w:rsid w:val="00446815"/>
    <w:rsid w:val="00447773"/>
    <w:rsid w:val="0045011E"/>
    <w:rsid w:val="0045057C"/>
    <w:rsid w:val="004517ED"/>
    <w:rsid w:val="00452E3B"/>
    <w:rsid w:val="00452FA2"/>
    <w:rsid w:val="004543B6"/>
    <w:rsid w:val="004559FF"/>
    <w:rsid w:val="00455C94"/>
    <w:rsid w:val="00455D7B"/>
    <w:rsid w:val="004602A8"/>
    <w:rsid w:val="004637F7"/>
    <w:rsid w:val="00465CE6"/>
    <w:rsid w:val="00467344"/>
    <w:rsid w:val="00470661"/>
    <w:rsid w:val="0047254F"/>
    <w:rsid w:val="00474FE5"/>
    <w:rsid w:val="004827C7"/>
    <w:rsid w:val="004875F5"/>
    <w:rsid w:val="00491713"/>
    <w:rsid w:val="00493BC5"/>
    <w:rsid w:val="00494324"/>
    <w:rsid w:val="00496535"/>
    <w:rsid w:val="00496B26"/>
    <w:rsid w:val="004A0E5F"/>
    <w:rsid w:val="004A251D"/>
    <w:rsid w:val="004A3A07"/>
    <w:rsid w:val="004A54A2"/>
    <w:rsid w:val="004A63F0"/>
    <w:rsid w:val="004B0854"/>
    <w:rsid w:val="004B16E5"/>
    <w:rsid w:val="004B1FDC"/>
    <w:rsid w:val="004B27CB"/>
    <w:rsid w:val="004B5756"/>
    <w:rsid w:val="004B6410"/>
    <w:rsid w:val="004C5EB7"/>
    <w:rsid w:val="004C6282"/>
    <w:rsid w:val="004D06A9"/>
    <w:rsid w:val="004D2369"/>
    <w:rsid w:val="004D4D89"/>
    <w:rsid w:val="004E0864"/>
    <w:rsid w:val="004E1C2E"/>
    <w:rsid w:val="004E4269"/>
    <w:rsid w:val="004E4D5D"/>
    <w:rsid w:val="004E6317"/>
    <w:rsid w:val="004F02B8"/>
    <w:rsid w:val="004F1881"/>
    <w:rsid w:val="004F3849"/>
    <w:rsid w:val="004F699D"/>
    <w:rsid w:val="004F6B90"/>
    <w:rsid w:val="004F7C57"/>
    <w:rsid w:val="00500057"/>
    <w:rsid w:val="00502523"/>
    <w:rsid w:val="0050264E"/>
    <w:rsid w:val="005042D6"/>
    <w:rsid w:val="00505070"/>
    <w:rsid w:val="00510199"/>
    <w:rsid w:val="00510E44"/>
    <w:rsid w:val="00511059"/>
    <w:rsid w:val="00512D82"/>
    <w:rsid w:val="0052057F"/>
    <w:rsid w:val="005248DE"/>
    <w:rsid w:val="005250F9"/>
    <w:rsid w:val="0052594C"/>
    <w:rsid w:val="0052619D"/>
    <w:rsid w:val="00526602"/>
    <w:rsid w:val="00527E38"/>
    <w:rsid w:val="00531F45"/>
    <w:rsid w:val="00532487"/>
    <w:rsid w:val="005327F6"/>
    <w:rsid w:val="00533F24"/>
    <w:rsid w:val="005342D8"/>
    <w:rsid w:val="0053479D"/>
    <w:rsid w:val="00534EDD"/>
    <w:rsid w:val="00535116"/>
    <w:rsid w:val="005356AF"/>
    <w:rsid w:val="00535E0D"/>
    <w:rsid w:val="00537F89"/>
    <w:rsid w:val="00540A18"/>
    <w:rsid w:val="00541C2F"/>
    <w:rsid w:val="00544612"/>
    <w:rsid w:val="005446FF"/>
    <w:rsid w:val="00544FD0"/>
    <w:rsid w:val="00551955"/>
    <w:rsid w:val="005529C2"/>
    <w:rsid w:val="0055365D"/>
    <w:rsid w:val="00554E91"/>
    <w:rsid w:val="00556F50"/>
    <w:rsid w:val="005605B7"/>
    <w:rsid w:val="00561600"/>
    <w:rsid w:val="005629F6"/>
    <w:rsid w:val="00571103"/>
    <w:rsid w:val="00571353"/>
    <w:rsid w:val="00573B3A"/>
    <w:rsid w:val="00573CA2"/>
    <w:rsid w:val="00575783"/>
    <w:rsid w:val="0057582E"/>
    <w:rsid w:val="00576928"/>
    <w:rsid w:val="00580E87"/>
    <w:rsid w:val="005812BD"/>
    <w:rsid w:val="005856E2"/>
    <w:rsid w:val="005871B8"/>
    <w:rsid w:val="005879C6"/>
    <w:rsid w:val="0059285D"/>
    <w:rsid w:val="0059776E"/>
    <w:rsid w:val="005A65FC"/>
    <w:rsid w:val="005B0B31"/>
    <w:rsid w:val="005B0F13"/>
    <w:rsid w:val="005B2347"/>
    <w:rsid w:val="005B462F"/>
    <w:rsid w:val="005B5F10"/>
    <w:rsid w:val="005B6436"/>
    <w:rsid w:val="005C08E5"/>
    <w:rsid w:val="005C3A56"/>
    <w:rsid w:val="005C560B"/>
    <w:rsid w:val="005C7ED8"/>
    <w:rsid w:val="005D1322"/>
    <w:rsid w:val="005D16ED"/>
    <w:rsid w:val="005D4C42"/>
    <w:rsid w:val="005D4E9D"/>
    <w:rsid w:val="005D51B9"/>
    <w:rsid w:val="005D6823"/>
    <w:rsid w:val="005D6EAD"/>
    <w:rsid w:val="005E3D93"/>
    <w:rsid w:val="005E3F5F"/>
    <w:rsid w:val="005E418B"/>
    <w:rsid w:val="005E4FF1"/>
    <w:rsid w:val="005F18AE"/>
    <w:rsid w:val="005F3473"/>
    <w:rsid w:val="005F5DE2"/>
    <w:rsid w:val="005F5FE1"/>
    <w:rsid w:val="005F60C6"/>
    <w:rsid w:val="00601F80"/>
    <w:rsid w:val="006020A7"/>
    <w:rsid w:val="006025D8"/>
    <w:rsid w:val="006038A9"/>
    <w:rsid w:val="00603DDF"/>
    <w:rsid w:val="00604FE1"/>
    <w:rsid w:val="00605B9C"/>
    <w:rsid w:val="0060710B"/>
    <w:rsid w:val="00607D78"/>
    <w:rsid w:val="00611DA4"/>
    <w:rsid w:val="00616886"/>
    <w:rsid w:val="006209A3"/>
    <w:rsid w:val="00620F88"/>
    <w:rsid w:val="00621BED"/>
    <w:rsid w:val="006221E9"/>
    <w:rsid w:val="00622726"/>
    <w:rsid w:val="00624325"/>
    <w:rsid w:val="006245C4"/>
    <w:rsid w:val="00625D13"/>
    <w:rsid w:val="00626C9B"/>
    <w:rsid w:val="0062799E"/>
    <w:rsid w:val="00627AA4"/>
    <w:rsid w:val="00627AC4"/>
    <w:rsid w:val="0063021B"/>
    <w:rsid w:val="00631A2B"/>
    <w:rsid w:val="00631BB9"/>
    <w:rsid w:val="006328AA"/>
    <w:rsid w:val="00632EF8"/>
    <w:rsid w:val="0063381B"/>
    <w:rsid w:val="00634646"/>
    <w:rsid w:val="00634647"/>
    <w:rsid w:val="00634DC3"/>
    <w:rsid w:val="00634E39"/>
    <w:rsid w:val="00635D7C"/>
    <w:rsid w:val="00637B35"/>
    <w:rsid w:val="006404A5"/>
    <w:rsid w:val="00641042"/>
    <w:rsid w:val="006412D4"/>
    <w:rsid w:val="00641482"/>
    <w:rsid w:val="00641B99"/>
    <w:rsid w:val="00641F97"/>
    <w:rsid w:val="006426D3"/>
    <w:rsid w:val="00643085"/>
    <w:rsid w:val="0064456B"/>
    <w:rsid w:val="00645637"/>
    <w:rsid w:val="00652342"/>
    <w:rsid w:val="00652E7E"/>
    <w:rsid w:val="0065759E"/>
    <w:rsid w:val="00657B59"/>
    <w:rsid w:val="00661B1A"/>
    <w:rsid w:val="00661F79"/>
    <w:rsid w:val="0066271A"/>
    <w:rsid w:val="00662CB3"/>
    <w:rsid w:val="0066568C"/>
    <w:rsid w:val="00665A7E"/>
    <w:rsid w:val="00671021"/>
    <w:rsid w:val="006716C1"/>
    <w:rsid w:val="00671814"/>
    <w:rsid w:val="00673C39"/>
    <w:rsid w:val="0067448A"/>
    <w:rsid w:val="00674875"/>
    <w:rsid w:val="006773AB"/>
    <w:rsid w:val="00677F67"/>
    <w:rsid w:val="0068253D"/>
    <w:rsid w:val="00683CF6"/>
    <w:rsid w:val="00686C6E"/>
    <w:rsid w:val="00690AFC"/>
    <w:rsid w:val="006911EE"/>
    <w:rsid w:val="006936B0"/>
    <w:rsid w:val="0069680A"/>
    <w:rsid w:val="006A2C27"/>
    <w:rsid w:val="006A3471"/>
    <w:rsid w:val="006A573B"/>
    <w:rsid w:val="006B02BE"/>
    <w:rsid w:val="006B1352"/>
    <w:rsid w:val="006B17E3"/>
    <w:rsid w:val="006B2915"/>
    <w:rsid w:val="006B2961"/>
    <w:rsid w:val="006B5D58"/>
    <w:rsid w:val="006B7C72"/>
    <w:rsid w:val="006C09D6"/>
    <w:rsid w:val="006C2D8E"/>
    <w:rsid w:val="006C2FFA"/>
    <w:rsid w:val="006C39CF"/>
    <w:rsid w:val="006C5424"/>
    <w:rsid w:val="006C5539"/>
    <w:rsid w:val="006C7B34"/>
    <w:rsid w:val="006D267E"/>
    <w:rsid w:val="006D2966"/>
    <w:rsid w:val="006D422B"/>
    <w:rsid w:val="006D4C22"/>
    <w:rsid w:val="006D4D67"/>
    <w:rsid w:val="006D515F"/>
    <w:rsid w:val="006D5350"/>
    <w:rsid w:val="006D5E71"/>
    <w:rsid w:val="006E1485"/>
    <w:rsid w:val="006E1A0A"/>
    <w:rsid w:val="006E31E8"/>
    <w:rsid w:val="006F0F59"/>
    <w:rsid w:val="006F1949"/>
    <w:rsid w:val="006F19CF"/>
    <w:rsid w:val="006F1F5A"/>
    <w:rsid w:val="006F3755"/>
    <w:rsid w:val="006F4D2C"/>
    <w:rsid w:val="006F6B80"/>
    <w:rsid w:val="007029AE"/>
    <w:rsid w:val="00705D12"/>
    <w:rsid w:val="007066E0"/>
    <w:rsid w:val="007126BE"/>
    <w:rsid w:val="00712B84"/>
    <w:rsid w:val="00712BDA"/>
    <w:rsid w:val="00712C65"/>
    <w:rsid w:val="00713E14"/>
    <w:rsid w:val="007163FD"/>
    <w:rsid w:val="00720A83"/>
    <w:rsid w:val="007212FB"/>
    <w:rsid w:val="00721A98"/>
    <w:rsid w:val="00724D42"/>
    <w:rsid w:val="007253B8"/>
    <w:rsid w:val="0072713F"/>
    <w:rsid w:val="00727743"/>
    <w:rsid w:val="00730E09"/>
    <w:rsid w:val="0073133F"/>
    <w:rsid w:val="007326E6"/>
    <w:rsid w:val="00732CF1"/>
    <w:rsid w:val="0073341F"/>
    <w:rsid w:val="00736D51"/>
    <w:rsid w:val="00741324"/>
    <w:rsid w:val="00744D2A"/>
    <w:rsid w:val="00745803"/>
    <w:rsid w:val="00746233"/>
    <w:rsid w:val="00746419"/>
    <w:rsid w:val="00746CD6"/>
    <w:rsid w:val="00747091"/>
    <w:rsid w:val="007517FB"/>
    <w:rsid w:val="00751AA3"/>
    <w:rsid w:val="007526D0"/>
    <w:rsid w:val="007532F5"/>
    <w:rsid w:val="00756726"/>
    <w:rsid w:val="00761290"/>
    <w:rsid w:val="0076150C"/>
    <w:rsid w:val="00761B9F"/>
    <w:rsid w:val="00762B80"/>
    <w:rsid w:val="00762BEB"/>
    <w:rsid w:val="00762CF5"/>
    <w:rsid w:val="0076450A"/>
    <w:rsid w:val="00765147"/>
    <w:rsid w:val="007677C5"/>
    <w:rsid w:val="00767CF2"/>
    <w:rsid w:val="00770BAE"/>
    <w:rsid w:val="00770BDE"/>
    <w:rsid w:val="007728E7"/>
    <w:rsid w:val="00772B7C"/>
    <w:rsid w:val="00773312"/>
    <w:rsid w:val="00773AEB"/>
    <w:rsid w:val="00774743"/>
    <w:rsid w:val="00780632"/>
    <w:rsid w:val="007809AE"/>
    <w:rsid w:val="00784550"/>
    <w:rsid w:val="007854E5"/>
    <w:rsid w:val="00785C49"/>
    <w:rsid w:val="007872FB"/>
    <w:rsid w:val="00787386"/>
    <w:rsid w:val="00791302"/>
    <w:rsid w:val="00791B00"/>
    <w:rsid w:val="00791B26"/>
    <w:rsid w:val="00794215"/>
    <w:rsid w:val="00795C4E"/>
    <w:rsid w:val="007964C8"/>
    <w:rsid w:val="0079652A"/>
    <w:rsid w:val="007974D8"/>
    <w:rsid w:val="007A02A5"/>
    <w:rsid w:val="007A19D8"/>
    <w:rsid w:val="007A67D7"/>
    <w:rsid w:val="007B3BA8"/>
    <w:rsid w:val="007B6F1A"/>
    <w:rsid w:val="007B723D"/>
    <w:rsid w:val="007B79FD"/>
    <w:rsid w:val="007C1A46"/>
    <w:rsid w:val="007C37AA"/>
    <w:rsid w:val="007C3C4E"/>
    <w:rsid w:val="007C40EB"/>
    <w:rsid w:val="007C5732"/>
    <w:rsid w:val="007C5D55"/>
    <w:rsid w:val="007C733C"/>
    <w:rsid w:val="007D0BB2"/>
    <w:rsid w:val="007D3511"/>
    <w:rsid w:val="007D551A"/>
    <w:rsid w:val="007D5E27"/>
    <w:rsid w:val="007D659E"/>
    <w:rsid w:val="007D7244"/>
    <w:rsid w:val="007E0243"/>
    <w:rsid w:val="007E0331"/>
    <w:rsid w:val="007E04A7"/>
    <w:rsid w:val="007E1495"/>
    <w:rsid w:val="007E3151"/>
    <w:rsid w:val="007E5A00"/>
    <w:rsid w:val="007E66B2"/>
    <w:rsid w:val="007F300A"/>
    <w:rsid w:val="007F3EAB"/>
    <w:rsid w:val="007F5B01"/>
    <w:rsid w:val="007F5CAB"/>
    <w:rsid w:val="007F68EE"/>
    <w:rsid w:val="007F7EA1"/>
    <w:rsid w:val="008004E3"/>
    <w:rsid w:val="00805A09"/>
    <w:rsid w:val="00806B0C"/>
    <w:rsid w:val="00810629"/>
    <w:rsid w:val="008112E8"/>
    <w:rsid w:val="0081178F"/>
    <w:rsid w:val="00811B12"/>
    <w:rsid w:val="00812A0C"/>
    <w:rsid w:val="00812DDF"/>
    <w:rsid w:val="0081351C"/>
    <w:rsid w:val="00813D76"/>
    <w:rsid w:val="0081446B"/>
    <w:rsid w:val="00815485"/>
    <w:rsid w:val="0081572F"/>
    <w:rsid w:val="00816C63"/>
    <w:rsid w:val="00822B27"/>
    <w:rsid w:val="008235F4"/>
    <w:rsid w:val="008244A2"/>
    <w:rsid w:val="00825EDC"/>
    <w:rsid w:val="008318EA"/>
    <w:rsid w:val="008338CA"/>
    <w:rsid w:val="0084153C"/>
    <w:rsid w:val="00842733"/>
    <w:rsid w:val="00842C89"/>
    <w:rsid w:val="00842FDF"/>
    <w:rsid w:val="00844FDE"/>
    <w:rsid w:val="00846991"/>
    <w:rsid w:val="00847AAB"/>
    <w:rsid w:val="00847B4F"/>
    <w:rsid w:val="008505A6"/>
    <w:rsid w:val="008508D3"/>
    <w:rsid w:val="00850FD4"/>
    <w:rsid w:val="00851375"/>
    <w:rsid w:val="00855B65"/>
    <w:rsid w:val="008565B0"/>
    <w:rsid w:val="00856C00"/>
    <w:rsid w:val="00862823"/>
    <w:rsid w:val="008630EC"/>
    <w:rsid w:val="00864F12"/>
    <w:rsid w:val="00865F6A"/>
    <w:rsid w:val="00874B2C"/>
    <w:rsid w:val="00876439"/>
    <w:rsid w:val="00876A24"/>
    <w:rsid w:val="00876A46"/>
    <w:rsid w:val="00880072"/>
    <w:rsid w:val="00881F96"/>
    <w:rsid w:val="00882F71"/>
    <w:rsid w:val="0088324E"/>
    <w:rsid w:val="00883887"/>
    <w:rsid w:val="00883AFC"/>
    <w:rsid w:val="00883CEB"/>
    <w:rsid w:val="00885416"/>
    <w:rsid w:val="00885AC2"/>
    <w:rsid w:val="0088718D"/>
    <w:rsid w:val="00887763"/>
    <w:rsid w:val="008946F3"/>
    <w:rsid w:val="0089510E"/>
    <w:rsid w:val="0089664B"/>
    <w:rsid w:val="008A10C8"/>
    <w:rsid w:val="008A1CCD"/>
    <w:rsid w:val="008A3460"/>
    <w:rsid w:val="008A4941"/>
    <w:rsid w:val="008A6669"/>
    <w:rsid w:val="008B08F5"/>
    <w:rsid w:val="008B1178"/>
    <w:rsid w:val="008B16D9"/>
    <w:rsid w:val="008B1E20"/>
    <w:rsid w:val="008B2697"/>
    <w:rsid w:val="008B2AEA"/>
    <w:rsid w:val="008B3DAE"/>
    <w:rsid w:val="008B5359"/>
    <w:rsid w:val="008B6E89"/>
    <w:rsid w:val="008B6F29"/>
    <w:rsid w:val="008C016E"/>
    <w:rsid w:val="008C10AA"/>
    <w:rsid w:val="008C430B"/>
    <w:rsid w:val="008C464D"/>
    <w:rsid w:val="008C4EFC"/>
    <w:rsid w:val="008C5E45"/>
    <w:rsid w:val="008C7910"/>
    <w:rsid w:val="008C7A40"/>
    <w:rsid w:val="008D29FA"/>
    <w:rsid w:val="008D2FC4"/>
    <w:rsid w:val="008D3CD4"/>
    <w:rsid w:val="008D4033"/>
    <w:rsid w:val="008D53ED"/>
    <w:rsid w:val="008D7595"/>
    <w:rsid w:val="008D77DE"/>
    <w:rsid w:val="008D791F"/>
    <w:rsid w:val="008E3B63"/>
    <w:rsid w:val="008E7541"/>
    <w:rsid w:val="008F0024"/>
    <w:rsid w:val="008F0A6F"/>
    <w:rsid w:val="008F1F04"/>
    <w:rsid w:val="008F3780"/>
    <w:rsid w:val="008F3DAE"/>
    <w:rsid w:val="0090254C"/>
    <w:rsid w:val="009061F0"/>
    <w:rsid w:val="00910BC4"/>
    <w:rsid w:val="00911179"/>
    <w:rsid w:val="00912114"/>
    <w:rsid w:val="009175E4"/>
    <w:rsid w:val="009178A1"/>
    <w:rsid w:val="00921850"/>
    <w:rsid w:val="00921D28"/>
    <w:rsid w:val="00922452"/>
    <w:rsid w:val="00923C53"/>
    <w:rsid w:val="00924C85"/>
    <w:rsid w:val="009260EC"/>
    <w:rsid w:val="00927F2E"/>
    <w:rsid w:val="00931541"/>
    <w:rsid w:val="00931A14"/>
    <w:rsid w:val="00933847"/>
    <w:rsid w:val="00934587"/>
    <w:rsid w:val="00935A27"/>
    <w:rsid w:val="0094050E"/>
    <w:rsid w:val="00942455"/>
    <w:rsid w:val="009434F1"/>
    <w:rsid w:val="0094485B"/>
    <w:rsid w:val="0094589C"/>
    <w:rsid w:val="009512FB"/>
    <w:rsid w:val="0095414B"/>
    <w:rsid w:val="00954F4B"/>
    <w:rsid w:val="009557EF"/>
    <w:rsid w:val="00956379"/>
    <w:rsid w:val="00963312"/>
    <w:rsid w:val="00964DCF"/>
    <w:rsid w:val="0096507B"/>
    <w:rsid w:val="0096682A"/>
    <w:rsid w:val="00967274"/>
    <w:rsid w:val="0096735D"/>
    <w:rsid w:val="00967FDB"/>
    <w:rsid w:val="00970C35"/>
    <w:rsid w:val="00972A02"/>
    <w:rsid w:val="00972CE2"/>
    <w:rsid w:val="00972FFB"/>
    <w:rsid w:val="00974E58"/>
    <w:rsid w:val="00977A8B"/>
    <w:rsid w:val="0098348D"/>
    <w:rsid w:val="009843A3"/>
    <w:rsid w:val="009844C3"/>
    <w:rsid w:val="00990299"/>
    <w:rsid w:val="00991521"/>
    <w:rsid w:val="0099206C"/>
    <w:rsid w:val="00993750"/>
    <w:rsid w:val="0099425D"/>
    <w:rsid w:val="00997DE6"/>
    <w:rsid w:val="009A3A50"/>
    <w:rsid w:val="009A5E5A"/>
    <w:rsid w:val="009B2108"/>
    <w:rsid w:val="009B21BF"/>
    <w:rsid w:val="009B2E73"/>
    <w:rsid w:val="009B54BD"/>
    <w:rsid w:val="009B5EE6"/>
    <w:rsid w:val="009B74E4"/>
    <w:rsid w:val="009C2156"/>
    <w:rsid w:val="009C355F"/>
    <w:rsid w:val="009C35B6"/>
    <w:rsid w:val="009C6509"/>
    <w:rsid w:val="009D118D"/>
    <w:rsid w:val="009D1406"/>
    <w:rsid w:val="009D16B5"/>
    <w:rsid w:val="009D4AA8"/>
    <w:rsid w:val="009D4B48"/>
    <w:rsid w:val="009D5213"/>
    <w:rsid w:val="009D564D"/>
    <w:rsid w:val="009D6033"/>
    <w:rsid w:val="009E2B1B"/>
    <w:rsid w:val="009E2EBF"/>
    <w:rsid w:val="009E57FD"/>
    <w:rsid w:val="009E59A5"/>
    <w:rsid w:val="009E59A9"/>
    <w:rsid w:val="009E77CF"/>
    <w:rsid w:val="009F01A1"/>
    <w:rsid w:val="009F038F"/>
    <w:rsid w:val="009F1438"/>
    <w:rsid w:val="009F215E"/>
    <w:rsid w:val="009F66D9"/>
    <w:rsid w:val="009F685A"/>
    <w:rsid w:val="009F7B53"/>
    <w:rsid w:val="00A04235"/>
    <w:rsid w:val="00A04736"/>
    <w:rsid w:val="00A12697"/>
    <w:rsid w:val="00A139AC"/>
    <w:rsid w:val="00A143AC"/>
    <w:rsid w:val="00A15193"/>
    <w:rsid w:val="00A1698D"/>
    <w:rsid w:val="00A22222"/>
    <w:rsid w:val="00A228EC"/>
    <w:rsid w:val="00A22BA0"/>
    <w:rsid w:val="00A2391E"/>
    <w:rsid w:val="00A3059D"/>
    <w:rsid w:val="00A31A63"/>
    <w:rsid w:val="00A330CA"/>
    <w:rsid w:val="00A3443E"/>
    <w:rsid w:val="00A3562A"/>
    <w:rsid w:val="00A35DA6"/>
    <w:rsid w:val="00A36206"/>
    <w:rsid w:val="00A36FD4"/>
    <w:rsid w:val="00A4062D"/>
    <w:rsid w:val="00A4118D"/>
    <w:rsid w:val="00A477DD"/>
    <w:rsid w:val="00A52248"/>
    <w:rsid w:val="00A526C4"/>
    <w:rsid w:val="00A54EDD"/>
    <w:rsid w:val="00A55F69"/>
    <w:rsid w:val="00A60EF0"/>
    <w:rsid w:val="00A620AD"/>
    <w:rsid w:val="00A6236C"/>
    <w:rsid w:val="00A62B6C"/>
    <w:rsid w:val="00A653A5"/>
    <w:rsid w:val="00A714C5"/>
    <w:rsid w:val="00A72EE2"/>
    <w:rsid w:val="00A7469F"/>
    <w:rsid w:val="00A816CA"/>
    <w:rsid w:val="00A832B4"/>
    <w:rsid w:val="00A84361"/>
    <w:rsid w:val="00A843EC"/>
    <w:rsid w:val="00A85EA1"/>
    <w:rsid w:val="00A8631D"/>
    <w:rsid w:val="00A86571"/>
    <w:rsid w:val="00A9007B"/>
    <w:rsid w:val="00A94A3B"/>
    <w:rsid w:val="00A94E95"/>
    <w:rsid w:val="00A96B4B"/>
    <w:rsid w:val="00AA050D"/>
    <w:rsid w:val="00AA0705"/>
    <w:rsid w:val="00AA1C70"/>
    <w:rsid w:val="00AA2782"/>
    <w:rsid w:val="00AA43FD"/>
    <w:rsid w:val="00AA767D"/>
    <w:rsid w:val="00AA7D20"/>
    <w:rsid w:val="00AB1732"/>
    <w:rsid w:val="00AB1D75"/>
    <w:rsid w:val="00AB295E"/>
    <w:rsid w:val="00AB3DA6"/>
    <w:rsid w:val="00AB47F4"/>
    <w:rsid w:val="00AB4A4F"/>
    <w:rsid w:val="00AB4F1E"/>
    <w:rsid w:val="00AB62C0"/>
    <w:rsid w:val="00AC37D1"/>
    <w:rsid w:val="00AC4069"/>
    <w:rsid w:val="00AC5D97"/>
    <w:rsid w:val="00AD01A6"/>
    <w:rsid w:val="00AD1A04"/>
    <w:rsid w:val="00AD2101"/>
    <w:rsid w:val="00AD2AF9"/>
    <w:rsid w:val="00AD2CB6"/>
    <w:rsid w:val="00AD4BAC"/>
    <w:rsid w:val="00AD6DD5"/>
    <w:rsid w:val="00AE16F1"/>
    <w:rsid w:val="00AE1955"/>
    <w:rsid w:val="00AE3B56"/>
    <w:rsid w:val="00AE5B8D"/>
    <w:rsid w:val="00AE7AD8"/>
    <w:rsid w:val="00AF002A"/>
    <w:rsid w:val="00AF0AB6"/>
    <w:rsid w:val="00AF1E0D"/>
    <w:rsid w:val="00AF26AD"/>
    <w:rsid w:val="00AF3C13"/>
    <w:rsid w:val="00AF7FAB"/>
    <w:rsid w:val="00B018F6"/>
    <w:rsid w:val="00B027E4"/>
    <w:rsid w:val="00B0353D"/>
    <w:rsid w:val="00B065BA"/>
    <w:rsid w:val="00B11387"/>
    <w:rsid w:val="00B12689"/>
    <w:rsid w:val="00B12719"/>
    <w:rsid w:val="00B1319D"/>
    <w:rsid w:val="00B13425"/>
    <w:rsid w:val="00B1535B"/>
    <w:rsid w:val="00B15DA3"/>
    <w:rsid w:val="00B1699D"/>
    <w:rsid w:val="00B211A9"/>
    <w:rsid w:val="00B21BA3"/>
    <w:rsid w:val="00B22600"/>
    <w:rsid w:val="00B24DEF"/>
    <w:rsid w:val="00B251BA"/>
    <w:rsid w:val="00B2548A"/>
    <w:rsid w:val="00B256E9"/>
    <w:rsid w:val="00B25CEC"/>
    <w:rsid w:val="00B26518"/>
    <w:rsid w:val="00B2751F"/>
    <w:rsid w:val="00B27640"/>
    <w:rsid w:val="00B27CDB"/>
    <w:rsid w:val="00B304FC"/>
    <w:rsid w:val="00B30A62"/>
    <w:rsid w:val="00B34626"/>
    <w:rsid w:val="00B34DD0"/>
    <w:rsid w:val="00B34F51"/>
    <w:rsid w:val="00B35868"/>
    <w:rsid w:val="00B40CE1"/>
    <w:rsid w:val="00B42CF3"/>
    <w:rsid w:val="00B44895"/>
    <w:rsid w:val="00B44E4E"/>
    <w:rsid w:val="00B45A7C"/>
    <w:rsid w:val="00B46BBF"/>
    <w:rsid w:val="00B46F68"/>
    <w:rsid w:val="00B47338"/>
    <w:rsid w:val="00B51F0D"/>
    <w:rsid w:val="00B57450"/>
    <w:rsid w:val="00B57B50"/>
    <w:rsid w:val="00B613A9"/>
    <w:rsid w:val="00B62664"/>
    <w:rsid w:val="00B6324A"/>
    <w:rsid w:val="00B63C00"/>
    <w:rsid w:val="00B64060"/>
    <w:rsid w:val="00B642EB"/>
    <w:rsid w:val="00B64B98"/>
    <w:rsid w:val="00B64DF7"/>
    <w:rsid w:val="00B65118"/>
    <w:rsid w:val="00B72AFA"/>
    <w:rsid w:val="00B73232"/>
    <w:rsid w:val="00B7345F"/>
    <w:rsid w:val="00B743E3"/>
    <w:rsid w:val="00B77EC8"/>
    <w:rsid w:val="00B80301"/>
    <w:rsid w:val="00B81E09"/>
    <w:rsid w:val="00B82DDE"/>
    <w:rsid w:val="00B83448"/>
    <w:rsid w:val="00B8493A"/>
    <w:rsid w:val="00B857F2"/>
    <w:rsid w:val="00B85B5B"/>
    <w:rsid w:val="00B8760F"/>
    <w:rsid w:val="00B91A3C"/>
    <w:rsid w:val="00B95AFD"/>
    <w:rsid w:val="00BA1904"/>
    <w:rsid w:val="00BA220E"/>
    <w:rsid w:val="00BA2D62"/>
    <w:rsid w:val="00BA6657"/>
    <w:rsid w:val="00BA6AC8"/>
    <w:rsid w:val="00BA7111"/>
    <w:rsid w:val="00BB1408"/>
    <w:rsid w:val="00BB47BF"/>
    <w:rsid w:val="00BB5A58"/>
    <w:rsid w:val="00BB6327"/>
    <w:rsid w:val="00BB6853"/>
    <w:rsid w:val="00BC2576"/>
    <w:rsid w:val="00BC4D8F"/>
    <w:rsid w:val="00BD11A8"/>
    <w:rsid w:val="00BD3056"/>
    <w:rsid w:val="00BD363E"/>
    <w:rsid w:val="00BD37A2"/>
    <w:rsid w:val="00BD4DBB"/>
    <w:rsid w:val="00BD530D"/>
    <w:rsid w:val="00BD5C99"/>
    <w:rsid w:val="00BD6294"/>
    <w:rsid w:val="00BD760A"/>
    <w:rsid w:val="00BE115F"/>
    <w:rsid w:val="00BE3263"/>
    <w:rsid w:val="00BE32E0"/>
    <w:rsid w:val="00BE3BF6"/>
    <w:rsid w:val="00BE64D0"/>
    <w:rsid w:val="00BE6856"/>
    <w:rsid w:val="00BE7370"/>
    <w:rsid w:val="00BF11B8"/>
    <w:rsid w:val="00BF25E7"/>
    <w:rsid w:val="00BF2689"/>
    <w:rsid w:val="00BF2C92"/>
    <w:rsid w:val="00BF47E3"/>
    <w:rsid w:val="00BF689A"/>
    <w:rsid w:val="00BF6EC3"/>
    <w:rsid w:val="00C03178"/>
    <w:rsid w:val="00C067C4"/>
    <w:rsid w:val="00C076ED"/>
    <w:rsid w:val="00C11245"/>
    <w:rsid w:val="00C11E1E"/>
    <w:rsid w:val="00C1320C"/>
    <w:rsid w:val="00C137AB"/>
    <w:rsid w:val="00C15E9E"/>
    <w:rsid w:val="00C16C82"/>
    <w:rsid w:val="00C1751F"/>
    <w:rsid w:val="00C23069"/>
    <w:rsid w:val="00C23C92"/>
    <w:rsid w:val="00C25A8C"/>
    <w:rsid w:val="00C264BF"/>
    <w:rsid w:val="00C318E1"/>
    <w:rsid w:val="00C367BF"/>
    <w:rsid w:val="00C43F29"/>
    <w:rsid w:val="00C451C8"/>
    <w:rsid w:val="00C45D92"/>
    <w:rsid w:val="00C46845"/>
    <w:rsid w:val="00C47EB9"/>
    <w:rsid w:val="00C47F7C"/>
    <w:rsid w:val="00C51C0D"/>
    <w:rsid w:val="00C53C3B"/>
    <w:rsid w:val="00C53E8C"/>
    <w:rsid w:val="00C5764A"/>
    <w:rsid w:val="00C62A3D"/>
    <w:rsid w:val="00C62B0C"/>
    <w:rsid w:val="00C63547"/>
    <w:rsid w:val="00C63A1C"/>
    <w:rsid w:val="00C64937"/>
    <w:rsid w:val="00C71339"/>
    <w:rsid w:val="00C73D6F"/>
    <w:rsid w:val="00C75CF9"/>
    <w:rsid w:val="00C76260"/>
    <w:rsid w:val="00C765D4"/>
    <w:rsid w:val="00C76674"/>
    <w:rsid w:val="00C76DAB"/>
    <w:rsid w:val="00C7712C"/>
    <w:rsid w:val="00C80305"/>
    <w:rsid w:val="00C84044"/>
    <w:rsid w:val="00C86281"/>
    <w:rsid w:val="00C873CA"/>
    <w:rsid w:val="00C8762F"/>
    <w:rsid w:val="00C877DF"/>
    <w:rsid w:val="00C91D03"/>
    <w:rsid w:val="00C94F09"/>
    <w:rsid w:val="00C95CBB"/>
    <w:rsid w:val="00C9685F"/>
    <w:rsid w:val="00C96AB4"/>
    <w:rsid w:val="00C96D81"/>
    <w:rsid w:val="00C96E64"/>
    <w:rsid w:val="00C9762E"/>
    <w:rsid w:val="00CA1D99"/>
    <w:rsid w:val="00CA2F18"/>
    <w:rsid w:val="00CA54E0"/>
    <w:rsid w:val="00CA683F"/>
    <w:rsid w:val="00CA755C"/>
    <w:rsid w:val="00CA7BEB"/>
    <w:rsid w:val="00CB0098"/>
    <w:rsid w:val="00CB1AC5"/>
    <w:rsid w:val="00CB2728"/>
    <w:rsid w:val="00CB5003"/>
    <w:rsid w:val="00CC1F46"/>
    <w:rsid w:val="00CC2AC2"/>
    <w:rsid w:val="00CC411B"/>
    <w:rsid w:val="00CC44FF"/>
    <w:rsid w:val="00CC5C50"/>
    <w:rsid w:val="00CC5DF5"/>
    <w:rsid w:val="00CC612D"/>
    <w:rsid w:val="00CC6AB7"/>
    <w:rsid w:val="00CD08D5"/>
    <w:rsid w:val="00CD327E"/>
    <w:rsid w:val="00CD5791"/>
    <w:rsid w:val="00CD5A4A"/>
    <w:rsid w:val="00CD6F09"/>
    <w:rsid w:val="00CD71E7"/>
    <w:rsid w:val="00CD71FE"/>
    <w:rsid w:val="00CD7FAA"/>
    <w:rsid w:val="00CE0179"/>
    <w:rsid w:val="00CE1AF4"/>
    <w:rsid w:val="00CE1CF5"/>
    <w:rsid w:val="00CE2766"/>
    <w:rsid w:val="00CE7876"/>
    <w:rsid w:val="00CF0303"/>
    <w:rsid w:val="00CF1F26"/>
    <w:rsid w:val="00CF2E15"/>
    <w:rsid w:val="00CF3053"/>
    <w:rsid w:val="00CF3460"/>
    <w:rsid w:val="00CF4A4D"/>
    <w:rsid w:val="00CF4C17"/>
    <w:rsid w:val="00CF563B"/>
    <w:rsid w:val="00CF5993"/>
    <w:rsid w:val="00D02A54"/>
    <w:rsid w:val="00D03F7B"/>
    <w:rsid w:val="00D05A60"/>
    <w:rsid w:val="00D05C42"/>
    <w:rsid w:val="00D06ACD"/>
    <w:rsid w:val="00D071D6"/>
    <w:rsid w:val="00D07B00"/>
    <w:rsid w:val="00D10BCB"/>
    <w:rsid w:val="00D12B33"/>
    <w:rsid w:val="00D12F2C"/>
    <w:rsid w:val="00D14377"/>
    <w:rsid w:val="00D15C81"/>
    <w:rsid w:val="00D16BC6"/>
    <w:rsid w:val="00D17925"/>
    <w:rsid w:val="00D20EBC"/>
    <w:rsid w:val="00D21CC9"/>
    <w:rsid w:val="00D240EF"/>
    <w:rsid w:val="00D24212"/>
    <w:rsid w:val="00D25129"/>
    <w:rsid w:val="00D26C88"/>
    <w:rsid w:val="00D30175"/>
    <w:rsid w:val="00D3104B"/>
    <w:rsid w:val="00D31F76"/>
    <w:rsid w:val="00D32661"/>
    <w:rsid w:val="00D34C20"/>
    <w:rsid w:val="00D3633B"/>
    <w:rsid w:val="00D36966"/>
    <w:rsid w:val="00D36FA8"/>
    <w:rsid w:val="00D4293D"/>
    <w:rsid w:val="00D43A24"/>
    <w:rsid w:val="00D44E14"/>
    <w:rsid w:val="00D50F6B"/>
    <w:rsid w:val="00D6336B"/>
    <w:rsid w:val="00D63CFA"/>
    <w:rsid w:val="00D6404F"/>
    <w:rsid w:val="00D643F7"/>
    <w:rsid w:val="00D66179"/>
    <w:rsid w:val="00D66714"/>
    <w:rsid w:val="00D669F0"/>
    <w:rsid w:val="00D7084F"/>
    <w:rsid w:val="00D7201B"/>
    <w:rsid w:val="00D75944"/>
    <w:rsid w:val="00D77730"/>
    <w:rsid w:val="00D81DCF"/>
    <w:rsid w:val="00D835F3"/>
    <w:rsid w:val="00D8383D"/>
    <w:rsid w:val="00D8485E"/>
    <w:rsid w:val="00D86F10"/>
    <w:rsid w:val="00D87670"/>
    <w:rsid w:val="00D92C0D"/>
    <w:rsid w:val="00D93341"/>
    <w:rsid w:val="00D93763"/>
    <w:rsid w:val="00D938AB"/>
    <w:rsid w:val="00D94950"/>
    <w:rsid w:val="00D972D4"/>
    <w:rsid w:val="00DA0D2C"/>
    <w:rsid w:val="00DA1366"/>
    <w:rsid w:val="00DA41E0"/>
    <w:rsid w:val="00DA55A6"/>
    <w:rsid w:val="00DB037F"/>
    <w:rsid w:val="00DB098D"/>
    <w:rsid w:val="00DB0DE2"/>
    <w:rsid w:val="00DB21CE"/>
    <w:rsid w:val="00DB611A"/>
    <w:rsid w:val="00DB6DE8"/>
    <w:rsid w:val="00DC3E2B"/>
    <w:rsid w:val="00DC4F09"/>
    <w:rsid w:val="00DC572D"/>
    <w:rsid w:val="00DC5F7D"/>
    <w:rsid w:val="00DC72F0"/>
    <w:rsid w:val="00DC74E0"/>
    <w:rsid w:val="00DC78C8"/>
    <w:rsid w:val="00DD1F87"/>
    <w:rsid w:val="00DD24C4"/>
    <w:rsid w:val="00DD2B23"/>
    <w:rsid w:val="00DD3377"/>
    <w:rsid w:val="00DD3E7E"/>
    <w:rsid w:val="00DE1979"/>
    <w:rsid w:val="00DE24A2"/>
    <w:rsid w:val="00DE35A8"/>
    <w:rsid w:val="00DE36F3"/>
    <w:rsid w:val="00DE630E"/>
    <w:rsid w:val="00DE7209"/>
    <w:rsid w:val="00DE7C1A"/>
    <w:rsid w:val="00DF020B"/>
    <w:rsid w:val="00DF062A"/>
    <w:rsid w:val="00DF0995"/>
    <w:rsid w:val="00DF1604"/>
    <w:rsid w:val="00DF2337"/>
    <w:rsid w:val="00DF3B02"/>
    <w:rsid w:val="00DF4469"/>
    <w:rsid w:val="00E00AA7"/>
    <w:rsid w:val="00E00D45"/>
    <w:rsid w:val="00E0368E"/>
    <w:rsid w:val="00E0435C"/>
    <w:rsid w:val="00E04935"/>
    <w:rsid w:val="00E059E8"/>
    <w:rsid w:val="00E05A8D"/>
    <w:rsid w:val="00E05EBE"/>
    <w:rsid w:val="00E0608B"/>
    <w:rsid w:val="00E077FA"/>
    <w:rsid w:val="00E07D35"/>
    <w:rsid w:val="00E111BF"/>
    <w:rsid w:val="00E120A6"/>
    <w:rsid w:val="00E12DC9"/>
    <w:rsid w:val="00E13AA7"/>
    <w:rsid w:val="00E13C35"/>
    <w:rsid w:val="00E14AA6"/>
    <w:rsid w:val="00E17B86"/>
    <w:rsid w:val="00E21FE6"/>
    <w:rsid w:val="00E231D2"/>
    <w:rsid w:val="00E23717"/>
    <w:rsid w:val="00E23A6B"/>
    <w:rsid w:val="00E243E8"/>
    <w:rsid w:val="00E25B78"/>
    <w:rsid w:val="00E33E96"/>
    <w:rsid w:val="00E351D6"/>
    <w:rsid w:val="00E36221"/>
    <w:rsid w:val="00E451DA"/>
    <w:rsid w:val="00E47D85"/>
    <w:rsid w:val="00E50E1B"/>
    <w:rsid w:val="00E54C8A"/>
    <w:rsid w:val="00E5511A"/>
    <w:rsid w:val="00E555CD"/>
    <w:rsid w:val="00E55B45"/>
    <w:rsid w:val="00E61FA4"/>
    <w:rsid w:val="00E620CD"/>
    <w:rsid w:val="00E6267D"/>
    <w:rsid w:val="00E636C2"/>
    <w:rsid w:val="00E65D1A"/>
    <w:rsid w:val="00E65E43"/>
    <w:rsid w:val="00E65F56"/>
    <w:rsid w:val="00E670BD"/>
    <w:rsid w:val="00E675C6"/>
    <w:rsid w:val="00E67BA0"/>
    <w:rsid w:val="00E71601"/>
    <w:rsid w:val="00E72E53"/>
    <w:rsid w:val="00E777FE"/>
    <w:rsid w:val="00E80124"/>
    <w:rsid w:val="00E80911"/>
    <w:rsid w:val="00E80BC4"/>
    <w:rsid w:val="00E8112F"/>
    <w:rsid w:val="00E82636"/>
    <w:rsid w:val="00E8279A"/>
    <w:rsid w:val="00E83871"/>
    <w:rsid w:val="00E85165"/>
    <w:rsid w:val="00E90FF3"/>
    <w:rsid w:val="00E93B96"/>
    <w:rsid w:val="00E93C62"/>
    <w:rsid w:val="00E941C6"/>
    <w:rsid w:val="00E96E84"/>
    <w:rsid w:val="00E97987"/>
    <w:rsid w:val="00EA0002"/>
    <w:rsid w:val="00EA045D"/>
    <w:rsid w:val="00EA049C"/>
    <w:rsid w:val="00EA3496"/>
    <w:rsid w:val="00EA7EF7"/>
    <w:rsid w:val="00EB1DF6"/>
    <w:rsid w:val="00EB392A"/>
    <w:rsid w:val="00EB3E01"/>
    <w:rsid w:val="00EB4848"/>
    <w:rsid w:val="00EB49D4"/>
    <w:rsid w:val="00EB7F86"/>
    <w:rsid w:val="00EC3C87"/>
    <w:rsid w:val="00EC4D30"/>
    <w:rsid w:val="00EC5C49"/>
    <w:rsid w:val="00EC6ED4"/>
    <w:rsid w:val="00ED044A"/>
    <w:rsid w:val="00ED110B"/>
    <w:rsid w:val="00ED24E9"/>
    <w:rsid w:val="00ED3977"/>
    <w:rsid w:val="00ED5455"/>
    <w:rsid w:val="00ED6E39"/>
    <w:rsid w:val="00ED7197"/>
    <w:rsid w:val="00ED7F48"/>
    <w:rsid w:val="00EE2D5F"/>
    <w:rsid w:val="00EE3B7D"/>
    <w:rsid w:val="00EE4A2A"/>
    <w:rsid w:val="00EE5A35"/>
    <w:rsid w:val="00EE68FA"/>
    <w:rsid w:val="00EF058D"/>
    <w:rsid w:val="00EF19E8"/>
    <w:rsid w:val="00EF4505"/>
    <w:rsid w:val="00EF45CD"/>
    <w:rsid w:val="00EF470E"/>
    <w:rsid w:val="00EF5328"/>
    <w:rsid w:val="00EF5ED0"/>
    <w:rsid w:val="00EF6679"/>
    <w:rsid w:val="00EF6DFF"/>
    <w:rsid w:val="00EF79B6"/>
    <w:rsid w:val="00F04683"/>
    <w:rsid w:val="00F050F6"/>
    <w:rsid w:val="00F10312"/>
    <w:rsid w:val="00F1100D"/>
    <w:rsid w:val="00F12086"/>
    <w:rsid w:val="00F1215B"/>
    <w:rsid w:val="00F125DC"/>
    <w:rsid w:val="00F12773"/>
    <w:rsid w:val="00F12C62"/>
    <w:rsid w:val="00F13087"/>
    <w:rsid w:val="00F15E84"/>
    <w:rsid w:val="00F161BC"/>
    <w:rsid w:val="00F170F1"/>
    <w:rsid w:val="00F17783"/>
    <w:rsid w:val="00F17C2E"/>
    <w:rsid w:val="00F20640"/>
    <w:rsid w:val="00F21533"/>
    <w:rsid w:val="00F222B0"/>
    <w:rsid w:val="00F23396"/>
    <w:rsid w:val="00F245BB"/>
    <w:rsid w:val="00F27206"/>
    <w:rsid w:val="00F27BA2"/>
    <w:rsid w:val="00F308BB"/>
    <w:rsid w:val="00F331C8"/>
    <w:rsid w:val="00F34DB0"/>
    <w:rsid w:val="00F36EC6"/>
    <w:rsid w:val="00F37DB7"/>
    <w:rsid w:val="00F43F90"/>
    <w:rsid w:val="00F5037C"/>
    <w:rsid w:val="00F515BE"/>
    <w:rsid w:val="00F51F26"/>
    <w:rsid w:val="00F52FD6"/>
    <w:rsid w:val="00F535A8"/>
    <w:rsid w:val="00F53C3E"/>
    <w:rsid w:val="00F5524B"/>
    <w:rsid w:val="00F560B4"/>
    <w:rsid w:val="00F56B7A"/>
    <w:rsid w:val="00F60174"/>
    <w:rsid w:val="00F615B7"/>
    <w:rsid w:val="00F6257B"/>
    <w:rsid w:val="00F64258"/>
    <w:rsid w:val="00F654E5"/>
    <w:rsid w:val="00F7107B"/>
    <w:rsid w:val="00F7250D"/>
    <w:rsid w:val="00F72DC3"/>
    <w:rsid w:val="00F72E09"/>
    <w:rsid w:val="00F73AE4"/>
    <w:rsid w:val="00F74925"/>
    <w:rsid w:val="00F7605D"/>
    <w:rsid w:val="00F7709E"/>
    <w:rsid w:val="00F77689"/>
    <w:rsid w:val="00F80551"/>
    <w:rsid w:val="00F814BF"/>
    <w:rsid w:val="00F814D4"/>
    <w:rsid w:val="00F81706"/>
    <w:rsid w:val="00F81ACD"/>
    <w:rsid w:val="00F83FC1"/>
    <w:rsid w:val="00F84160"/>
    <w:rsid w:val="00F867BE"/>
    <w:rsid w:val="00F901B7"/>
    <w:rsid w:val="00F92C53"/>
    <w:rsid w:val="00F96EFB"/>
    <w:rsid w:val="00FA2881"/>
    <w:rsid w:val="00FA3AB9"/>
    <w:rsid w:val="00FA7C5F"/>
    <w:rsid w:val="00FB33C5"/>
    <w:rsid w:val="00FB5C25"/>
    <w:rsid w:val="00FB6598"/>
    <w:rsid w:val="00FC0CAA"/>
    <w:rsid w:val="00FC2286"/>
    <w:rsid w:val="00FC34C3"/>
    <w:rsid w:val="00FD35A3"/>
    <w:rsid w:val="00FD3A49"/>
    <w:rsid w:val="00FD43C9"/>
    <w:rsid w:val="00FD4D25"/>
    <w:rsid w:val="00FD5848"/>
    <w:rsid w:val="00FE487D"/>
    <w:rsid w:val="00FE70A8"/>
    <w:rsid w:val="00FE7A8B"/>
    <w:rsid w:val="00FE7D0D"/>
    <w:rsid w:val="00FF1734"/>
    <w:rsid w:val="00FF2E4A"/>
    <w:rsid w:val="00FF46EC"/>
    <w:rsid w:val="00FF664A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E968-A615-47AF-9714-1D80C65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A3"/>
  </w:style>
  <w:style w:type="paragraph" w:styleId="1">
    <w:name w:val="heading 1"/>
    <w:basedOn w:val="a"/>
    <w:next w:val="a"/>
    <w:link w:val="10"/>
    <w:uiPriority w:val="9"/>
    <w:qFormat/>
    <w:rsid w:val="00751AA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1A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A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A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A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A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A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A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AA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1A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1A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1A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1A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51A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51A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1A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1A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List Paragraph"/>
    <w:basedOn w:val="a"/>
    <w:uiPriority w:val="34"/>
    <w:qFormat/>
    <w:rsid w:val="00751AA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51A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1A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Заголовок №1_"/>
    <w:basedOn w:val="a0"/>
    <w:link w:val="12"/>
    <w:rsid w:val="00554E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54E91"/>
    <w:pPr>
      <w:shd w:val="clear" w:color="auto" w:fill="FFFFFF"/>
      <w:spacing w:line="0" w:lineRule="atLeast"/>
      <w:ind w:firstLine="86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13"/>
    <w:rsid w:val="00FA7C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6"/>
    <w:rsid w:val="00FA7C5F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Подпись к картинке_"/>
    <w:basedOn w:val="a0"/>
    <w:link w:val="a8"/>
    <w:rsid w:val="00964D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964D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 Spacing"/>
    <w:basedOn w:val="a"/>
    <w:link w:val="aa"/>
    <w:uiPriority w:val="1"/>
    <w:qFormat/>
    <w:rsid w:val="00751AA3"/>
    <w:pPr>
      <w:ind w:firstLine="0"/>
    </w:pPr>
  </w:style>
  <w:style w:type="character" w:customStyle="1" w:styleId="aa">
    <w:name w:val="Без интервала Знак"/>
    <w:basedOn w:val="a0"/>
    <w:link w:val="a9"/>
    <w:uiPriority w:val="1"/>
    <w:rsid w:val="00751AA3"/>
  </w:style>
  <w:style w:type="table" w:styleId="ab">
    <w:name w:val="Table Grid"/>
    <w:basedOn w:val="a1"/>
    <w:uiPriority w:val="59"/>
    <w:rsid w:val="00B642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52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uiPriority w:val="59"/>
    <w:rsid w:val="000120E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"/>
    <w:basedOn w:val="a0"/>
    <w:rsid w:val="00EE4A2A"/>
    <w:rPr>
      <w:sz w:val="21"/>
      <w:szCs w:val="21"/>
      <w:lang w:bidi="ar-SA"/>
    </w:rPr>
  </w:style>
  <w:style w:type="character" w:customStyle="1" w:styleId="82">
    <w:name w:val="Основной текст (8)_"/>
    <w:basedOn w:val="a0"/>
    <w:link w:val="810"/>
    <w:rsid w:val="00EE4A2A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EE4A2A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0">
    <w:name w:val="Основной текст (8) + Полужирный2"/>
    <w:basedOn w:val="82"/>
    <w:rsid w:val="00EE4A2A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locked/>
    <w:rsid w:val="00EE4A2A"/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E4A2A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EE4A2A"/>
    <w:rPr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6"/>
    <w:rsid w:val="00EE4A2A"/>
    <w:rPr>
      <w:rFonts w:ascii="Times New Roman" w:eastAsia="Times New Roman" w:hAnsi="Times New Roman" w:cs="Times New Roman"/>
      <w:i/>
      <w:iCs/>
      <w:spacing w:val="-20"/>
      <w:sz w:val="33"/>
      <w:szCs w:val="33"/>
      <w:u w:val="none"/>
      <w:shd w:val="clear" w:color="auto" w:fill="FFFFFF"/>
      <w:lang w:bidi="ar-SA"/>
    </w:rPr>
  </w:style>
  <w:style w:type="character" w:customStyle="1" w:styleId="19">
    <w:name w:val="Основной текст (19)_"/>
    <w:basedOn w:val="a0"/>
    <w:link w:val="190"/>
    <w:locked/>
    <w:rsid w:val="00EE4A2A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E4A2A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character" w:customStyle="1" w:styleId="192">
    <w:name w:val="Основной текст (19) + Не полужирный2"/>
    <w:aliases w:val="Не курсив4"/>
    <w:basedOn w:val="19"/>
    <w:rsid w:val="00EE4A2A"/>
    <w:rPr>
      <w:b/>
      <w:bCs/>
      <w:i/>
      <w:i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AD2101"/>
    <w:rPr>
      <w:b/>
      <w:bCs/>
      <w:sz w:val="21"/>
      <w:szCs w:val="21"/>
      <w:shd w:val="clear" w:color="auto" w:fill="FFFFFF"/>
      <w:lang w:bidi="ar-SA"/>
    </w:rPr>
  </w:style>
  <w:style w:type="character" w:customStyle="1" w:styleId="1211pt2">
    <w:name w:val="Основной текст (12) + 11 pt2"/>
    <w:aliases w:val="Интервал -1 pt3"/>
    <w:basedOn w:val="120"/>
    <w:rsid w:val="00AD2101"/>
    <w:rPr>
      <w:b/>
      <w:bCs/>
      <w:spacing w:val="-20"/>
      <w:sz w:val="22"/>
      <w:szCs w:val="22"/>
      <w:shd w:val="clear" w:color="auto" w:fill="FFFFFF"/>
      <w:lang w:bidi="ar-SA"/>
    </w:rPr>
  </w:style>
  <w:style w:type="paragraph" w:styleId="ac">
    <w:name w:val="footer"/>
    <w:basedOn w:val="a"/>
    <w:link w:val="ad"/>
    <w:rsid w:val="00B24DEF"/>
    <w:pPr>
      <w:tabs>
        <w:tab w:val="center" w:pos="4677"/>
        <w:tab w:val="right" w:pos="9355"/>
      </w:tabs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Нижний колонтитул Знак"/>
    <w:basedOn w:val="a0"/>
    <w:link w:val="ac"/>
    <w:rsid w:val="00B24DE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">
    <w:name w:val="Стиль"/>
    <w:rsid w:val="00751A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751AA3"/>
    <w:rPr>
      <w:b/>
      <w:bCs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51A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51AA3"/>
    <w:rPr>
      <w:rFonts w:asciiTheme="minorHAnsi"/>
      <w:i/>
      <w:iCs/>
      <w:sz w:val="24"/>
      <w:szCs w:val="24"/>
    </w:rPr>
  </w:style>
  <w:style w:type="character" w:styleId="af2">
    <w:name w:val="Strong"/>
    <w:basedOn w:val="a0"/>
    <w:uiPriority w:val="22"/>
    <w:qFormat/>
    <w:rsid w:val="00751AA3"/>
    <w:rPr>
      <w:b/>
      <w:bCs/>
      <w:spacing w:val="0"/>
    </w:rPr>
  </w:style>
  <w:style w:type="character" w:styleId="af3">
    <w:name w:val="Emphasis"/>
    <w:uiPriority w:val="20"/>
    <w:qFormat/>
    <w:rsid w:val="00751AA3"/>
    <w:rPr>
      <w:b/>
      <w:bCs/>
      <w:i/>
      <w:iCs/>
      <w:color w:val="5A5A5A" w:themeColor="text1" w:themeTint="A5"/>
    </w:rPr>
  </w:style>
  <w:style w:type="paragraph" w:styleId="22">
    <w:name w:val="Quote"/>
    <w:basedOn w:val="a"/>
    <w:next w:val="a"/>
    <w:link w:val="23"/>
    <w:uiPriority w:val="29"/>
    <w:qFormat/>
    <w:rsid w:val="00751A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751A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751A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751A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751AA3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751AA3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751AA3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751AA3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751A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751AA3"/>
    <w:pPr>
      <w:outlineLvl w:val="9"/>
    </w:pPr>
  </w:style>
  <w:style w:type="paragraph" w:styleId="afc">
    <w:name w:val="header"/>
    <w:basedOn w:val="a"/>
    <w:link w:val="afd"/>
    <w:uiPriority w:val="99"/>
    <w:unhideWhenUsed/>
    <w:rsid w:val="00541C2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541C2F"/>
  </w:style>
  <w:style w:type="paragraph" w:customStyle="1" w:styleId="afe">
    <w:name w:val="заголовок"/>
    <w:basedOn w:val="12"/>
    <w:link w:val="aff"/>
    <w:qFormat/>
    <w:rsid w:val="00541C2F"/>
    <w:pPr>
      <w:keepNext/>
      <w:keepLines/>
      <w:shd w:val="clear" w:color="auto" w:fill="auto"/>
      <w:spacing w:line="210" w:lineRule="exact"/>
      <w:ind w:left="860" w:firstLine="0"/>
    </w:pPr>
    <w:rPr>
      <w:b/>
      <w:sz w:val="24"/>
      <w:szCs w:val="24"/>
      <w:lang w:val="ru-RU"/>
    </w:rPr>
  </w:style>
  <w:style w:type="character" w:customStyle="1" w:styleId="aff">
    <w:name w:val="заголовок Знак"/>
    <w:basedOn w:val="11"/>
    <w:link w:val="afe"/>
    <w:rsid w:val="00541C2F"/>
    <w:rPr>
      <w:rFonts w:ascii="Times New Roman" w:eastAsia="Times New Roman" w:hAnsi="Times New Roman" w:cs="Times New Roman"/>
      <w:b/>
      <w:sz w:val="24"/>
      <w:szCs w:val="24"/>
      <w:shd w:val="clear" w:color="auto" w:fill="FFFFFF"/>
      <w:lang w:val="ru-RU"/>
    </w:rPr>
  </w:style>
  <w:style w:type="paragraph" w:styleId="14">
    <w:name w:val="toc 1"/>
    <w:basedOn w:val="a"/>
    <w:next w:val="a"/>
    <w:autoRedefine/>
    <w:uiPriority w:val="39"/>
    <w:unhideWhenUsed/>
    <w:rsid w:val="00280ADE"/>
    <w:pPr>
      <w:tabs>
        <w:tab w:val="right" w:leader="dot" w:pos="15694"/>
      </w:tabs>
      <w:spacing w:after="100" w:line="360" w:lineRule="auto"/>
    </w:pPr>
  </w:style>
  <w:style w:type="character" w:styleId="aff0">
    <w:name w:val="Hyperlink"/>
    <w:basedOn w:val="a0"/>
    <w:uiPriority w:val="99"/>
    <w:unhideWhenUsed/>
    <w:rsid w:val="00280ADE"/>
    <w:rPr>
      <w:color w:val="0000FF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280AD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80ADE"/>
    <w:rPr>
      <w:rFonts w:ascii="Tahoma" w:hAnsi="Tahoma" w:cs="Tahoma"/>
      <w:sz w:val="16"/>
      <w:szCs w:val="16"/>
    </w:rPr>
  </w:style>
  <w:style w:type="paragraph" w:styleId="aff3">
    <w:name w:val="Body Text"/>
    <w:basedOn w:val="a"/>
    <w:link w:val="aff4"/>
    <w:unhideWhenUsed/>
    <w:rsid w:val="001A0B80"/>
    <w:pPr>
      <w:shd w:val="clear" w:color="auto" w:fill="FFFFFF"/>
      <w:spacing w:after="120" w:line="211" w:lineRule="exact"/>
      <w:ind w:firstLine="0"/>
      <w:jc w:val="right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f4">
    <w:name w:val="Основной текст Знак"/>
    <w:basedOn w:val="a0"/>
    <w:link w:val="aff3"/>
    <w:rsid w:val="001A0B80"/>
    <w:rPr>
      <w:rFonts w:ascii="Times New Roman" w:eastAsia="Times New Roman" w:hAnsi="Times New Roman" w:cs="Times New Roman"/>
      <w:shd w:val="clear" w:color="auto" w:fill="FFFFFF"/>
      <w:lang w:val="ru-RU" w:eastAsia="ru-RU" w:bidi="ar-SA"/>
    </w:rPr>
  </w:style>
  <w:style w:type="character" w:customStyle="1" w:styleId="140">
    <w:name w:val="Основной текст (14)_"/>
    <w:basedOn w:val="a0"/>
    <w:link w:val="141"/>
    <w:locked/>
    <w:rsid w:val="001A0B8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1A0B80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character" w:customStyle="1" w:styleId="31">
    <w:name w:val="Заголовок №3_"/>
    <w:basedOn w:val="a0"/>
    <w:link w:val="310"/>
    <w:rsid w:val="001A0B8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A0B80"/>
    <w:pPr>
      <w:shd w:val="clear" w:color="auto" w:fill="FFFFFF"/>
      <w:spacing w:line="211" w:lineRule="exact"/>
      <w:ind w:firstLine="0"/>
      <w:jc w:val="both"/>
      <w:outlineLvl w:val="2"/>
    </w:pPr>
    <w:rPr>
      <w:b/>
      <w:bCs/>
    </w:rPr>
  </w:style>
  <w:style w:type="character" w:customStyle="1" w:styleId="142">
    <w:name w:val="Основной текст (14)"/>
    <w:rsid w:val="001A0B80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1A0B80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32">
    <w:name w:val="toc 3"/>
    <w:basedOn w:val="a"/>
    <w:next w:val="a"/>
    <w:autoRedefine/>
    <w:uiPriority w:val="39"/>
    <w:unhideWhenUsed/>
    <w:rsid w:val="00795C4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55CA-AA1E-4E42-A22D-09B62385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10859</Words>
  <Characters>61898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Копанева</cp:lastModifiedBy>
  <cp:revision>4</cp:revision>
  <cp:lastPrinted>2018-02-16T11:05:00Z</cp:lastPrinted>
  <dcterms:created xsi:type="dcterms:W3CDTF">2018-02-16T11:06:00Z</dcterms:created>
  <dcterms:modified xsi:type="dcterms:W3CDTF">2019-10-19T08:09:00Z</dcterms:modified>
</cp:coreProperties>
</file>