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23" w:rsidRPr="00367E1B" w:rsidRDefault="002E7614" w:rsidP="00367E1B">
      <w:pPr>
        <w:pStyle w:val="1"/>
        <w:numPr>
          <w:ilvl w:val="0"/>
          <w:numId w:val="0"/>
        </w:numPr>
        <w:ind w:left="360"/>
        <w:rPr>
          <w:rFonts w:eastAsia="Calibri"/>
          <w:lang w:eastAsia="en-US"/>
        </w:rPr>
      </w:pPr>
      <w:bookmarkStart w:id="0" w:name="_Toc357557144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1" w:name="_GoBack"/>
      <w:bookmarkEnd w:id="0"/>
      <w:bookmarkEnd w:id="1"/>
    </w:p>
    <w:p w:rsidR="00ED7D7A" w:rsidRPr="002B79AF" w:rsidRDefault="00ED7D7A" w:rsidP="002B79AF">
      <w:pPr>
        <w:pStyle w:val="3"/>
        <w:numPr>
          <w:ilvl w:val="0"/>
          <w:numId w:val="0"/>
        </w:numPr>
        <w:rPr>
          <w:sz w:val="24"/>
          <w:szCs w:val="24"/>
        </w:rPr>
      </w:pPr>
      <w:r w:rsidRPr="002B79AF">
        <w:rPr>
          <w:sz w:val="24"/>
          <w:szCs w:val="24"/>
        </w:rPr>
        <w:t>1.Планируемые результаты (личностные, метапредметные и предметные) освоения учебного предмета, курса.</w:t>
      </w:r>
    </w:p>
    <w:p w:rsidR="00ED7D7A" w:rsidRPr="00E45916" w:rsidRDefault="00ED7D7A" w:rsidP="00F22D2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</w:rPr>
      </w:pPr>
      <w:r w:rsidRPr="00E45916">
        <w:t>Личностные результаты отражаются в индивидуальных  качественных свойствах учащихся, которые приобретаются в процессе освоения учебного предмета «Физическая культура».</w:t>
      </w:r>
      <w:r w:rsidRPr="00E45916">
        <w:rPr>
          <w:bCs/>
          <w:iCs/>
        </w:rPr>
        <w:t xml:space="preserve">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совершенстве: активное включение в общение и взаимодействие со сверстниками на принципах уважения и доброжелательности проявление положительных качеств личности и управление своими эмоциями в различных, в том числе нестандартных, ситуациях и условиях; проявление дисциплинированности, трудолюбия и упорства в достижении поставленных целей; оказание бескорыстной помощи сверстникам, нахождение с ними общего языка и общих интересов.</w:t>
      </w:r>
    </w:p>
    <w:p w:rsidR="00ED7D7A" w:rsidRPr="00E45916" w:rsidRDefault="00ED7D7A" w:rsidP="00F22D23">
      <w:pPr>
        <w:pStyle w:val="3"/>
        <w:numPr>
          <w:ilvl w:val="0"/>
          <w:numId w:val="0"/>
        </w:numPr>
        <w:ind w:firstLine="708"/>
        <w:jc w:val="both"/>
        <w:rPr>
          <w:b w:val="0"/>
          <w:sz w:val="24"/>
          <w:szCs w:val="24"/>
        </w:rPr>
      </w:pPr>
      <w:r w:rsidRPr="00E45916">
        <w:rPr>
          <w:b w:val="0"/>
          <w:sz w:val="24"/>
          <w:szCs w:val="24"/>
        </w:rPr>
        <w:t>Метапредметные результаты отражают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 умение оценивать правильность выполнения учебной задачи, собственные возможности её решения;  владение основами самоконтроля, самооценки, принятия решений и осуществления осознанного выбора в учебной и познавательной деятельности;  умение определять понятия, создавать обобщения, устанавливать аналогии, классифицировать, самостоятельно выбирать основа</w:t>
      </w:r>
      <w:r w:rsidR="001B2FB9">
        <w:rPr>
          <w:b w:val="0"/>
          <w:sz w:val="24"/>
          <w:szCs w:val="24"/>
        </w:rPr>
        <w:t xml:space="preserve">ния и критерии для классификации </w:t>
      </w:r>
      <w:r w:rsidRPr="00E45916">
        <w:rPr>
          <w:b w:val="0"/>
          <w:sz w:val="24"/>
          <w:szCs w:val="24"/>
        </w:rPr>
        <w:t>устанавливать причинно-следственные связи, строить логическое рассуждение, умозаключение (индуктивное, дедуктивное и по аналогии) и делать выводы;  умение создавать, применять и преобразовывать знаки и символы, модели и схемы для решения учебных и познавательных задач;  навыки смыслового чтения;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 формирование и развитие компетентности в области использования информационно-коммуникационных технологий (далее ИКТ–компетенции).</w:t>
      </w:r>
    </w:p>
    <w:p w:rsidR="00ED7D7A" w:rsidRPr="00E45916" w:rsidRDefault="00ED7D7A" w:rsidP="00F22D2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</w:rPr>
      </w:pPr>
      <w:r w:rsidRPr="00E45916">
        <w:rPr>
          <w:bCs/>
          <w:iCs/>
        </w:rPr>
        <w:lastRenderedPageBreak/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культурой: представление физической культуры как средство укрепления здоровья, физического развития; бережное обращение с инвентарем и оборудованием, соблюдение техники безопасности; взаимодействие со сверстниками по правилам проведения спортивных игр и соревнований; выполнение жизненно важных двигательных навыков и умений различными способами в различных условиях; объяснение в доступной форме правил (техники) выполнения двигательных действий, анализ и поиск ошибок, их исправление; подача строевых команд, подсчет при выполнении обще</w:t>
      </w:r>
      <w:r w:rsidR="001B2FB9">
        <w:rPr>
          <w:bCs/>
          <w:iCs/>
        </w:rPr>
        <w:t xml:space="preserve"> </w:t>
      </w:r>
      <w:r w:rsidRPr="00E45916">
        <w:rPr>
          <w:bCs/>
          <w:iCs/>
        </w:rPr>
        <w:t xml:space="preserve">развивающих упражнений.  </w:t>
      </w:r>
    </w:p>
    <w:p w:rsidR="005933B7" w:rsidRPr="006B4ACE" w:rsidRDefault="005933B7" w:rsidP="005933B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6B4ACE">
        <w:rPr>
          <w:b/>
          <w:szCs w:val="28"/>
        </w:rPr>
        <w:t>Знания о физической культуре</w:t>
      </w:r>
    </w:p>
    <w:p w:rsidR="005933B7" w:rsidRPr="006B4ACE" w:rsidRDefault="005933B7" w:rsidP="005933B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i/>
          <w:szCs w:val="28"/>
        </w:rPr>
      </w:pPr>
      <w:r w:rsidRPr="006B4ACE">
        <w:rPr>
          <w:i/>
          <w:szCs w:val="28"/>
        </w:rPr>
        <w:t>Выпускник научится:</w:t>
      </w:r>
    </w:p>
    <w:p w:rsidR="005933B7" w:rsidRPr="006B4ACE" w:rsidRDefault="005933B7" w:rsidP="005933B7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B4ACE">
        <w:rPr>
          <w:szCs w:val="28"/>
        </w:rPr>
        <w:t>рассматривать физическую культуру как явление куль</w:t>
      </w:r>
      <w:r w:rsidRPr="006B4ACE">
        <w:rPr>
          <w:szCs w:val="28"/>
        </w:rPr>
        <w:softHyphen/>
        <w:t>туры, выделять исторические этапы ее развития, характеризо</w:t>
      </w:r>
      <w:r w:rsidRPr="006B4ACE">
        <w:rPr>
          <w:szCs w:val="28"/>
        </w:rPr>
        <w:softHyphen/>
        <w:t>вать основные направления и формы ее организации в совре</w:t>
      </w:r>
      <w:r w:rsidRPr="006B4ACE">
        <w:rPr>
          <w:szCs w:val="28"/>
        </w:rPr>
        <w:softHyphen/>
        <w:t>менном обществе;</w:t>
      </w:r>
    </w:p>
    <w:p w:rsidR="005933B7" w:rsidRPr="006B4ACE" w:rsidRDefault="005933B7" w:rsidP="005933B7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B4ACE">
        <w:rPr>
          <w:szCs w:val="28"/>
        </w:rPr>
        <w:t>характеризовать содержательные основы здорового образа жизни, раскрывать его взаимосвязь со здоровьем, гар</w:t>
      </w:r>
      <w:r w:rsidRPr="006B4ACE">
        <w:rPr>
          <w:szCs w:val="28"/>
        </w:rPr>
        <w:softHyphen/>
        <w:t>моничным физическим развитием и физической подготовлен</w:t>
      </w:r>
      <w:r w:rsidRPr="006B4ACE">
        <w:rPr>
          <w:szCs w:val="28"/>
        </w:rPr>
        <w:softHyphen/>
        <w:t>ностью, формированием качеств личности и профилактикой вредных привычек;</w:t>
      </w:r>
    </w:p>
    <w:p w:rsidR="005933B7" w:rsidRPr="006B4ACE" w:rsidRDefault="005933B7" w:rsidP="005933B7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B4ACE">
        <w:rPr>
          <w:szCs w:val="28"/>
        </w:rPr>
        <w:t>понимать определение допинга, основ антидопинговых правил и концепции честного спорта, осознавать последствия допинга;</w:t>
      </w:r>
    </w:p>
    <w:p w:rsidR="005933B7" w:rsidRPr="006B4ACE" w:rsidRDefault="005933B7" w:rsidP="005933B7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B4ACE">
        <w:rPr>
          <w:szCs w:val="28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</w:t>
      </w:r>
      <w:r w:rsidRPr="006B4ACE">
        <w:rPr>
          <w:szCs w:val="28"/>
        </w:rPr>
        <w:softHyphen/>
        <w:t>гать с их помощью особенности выполнения техники двига</w:t>
      </w:r>
      <w:r w:rsidRPr="006B4ACE">
        <w:rPr>
          <w:szCs w:val="28"/>
        </w:rPr>
        <w:softHyphen/>
        <w:t>тельных действий и физических упражнений, развития физи</w:t>
      </w:r>
      <w:r w:rsidRPr="006B4ACE">
        <w:rPr>
          <w:szCs w:val="28"/>
        </w:rPr>
        <w:softHyphen/>
        <w:t>ческих качеств;</w:t>
      </w:r>
    </w:p>
    <w:p w:rsidR="005933B7" w:rsidRPr="006B4ACE" w:rsidRDefault="005933B7" w:rsidP="005933B7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B4ACE">
        <w:rPr>
          <w:szCs w:val="28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5933B7" w:rsidRPr="006B4ACE" w:rsidRDefault="005933B7" w:rsidP="005933B7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B4ACE">
        <w:rPr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5933B7" w:rsidRPr="006B4ACE" w:rsidRDefault="005933B7" w:rsidP="005933B7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B4ACE">
        <w:rPr>
          <w:szCs w:val="28"/>
        </w:rPr>
        <w:t>руководствоваться правилами оказания первой довра</w:t>
      </w:r>
      <w:r w:rsidRPr="006B4ACE">
        <w:rPr>
          <w:szCs w:val="28"/>
        </w:rPr>
        <w:softHyphen/>
        <w:t>чебной помощи при травмах и ушибах во время самостоя</w:t>
      </w:r>
      <w:r w:rsidRPr="006B4ACE">
        <w:rPr>
          <w:szCs w:val="28"/>
        </w:rPr>
        <w:softHyphen/>
        <w:t>тельных занятий физическими упражнениями.</w:t>
      </w:r>
    </w:p>
    <w:p w:rsidR="005933B7" w:rsidRPr="006B4ACE" w:rsidRDefault="005933B7" w:rsidP="005933B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 w:rsidRPr="006B4ACE">
        <w:rPr>
          <w:i/>
          <w:iCs/>
          <w:szCs w:val="28"/>
        </w:rPr>
        <w:t>Выпускник получит возможность научиться</w:t>
      </w:r>
      <w:r w:rsidRPr="006B4ACE">
        <w:rPr>
          <w:iCs/>
          <w:szCs w:val="28"/>
        </w:rPr>
        <w:t>:</w:t>
      </w:r>
    </w:p>
    <w:p w:rsidR="005933B7" w:rsidRPr="006B4ACE" w:rsidRDefault="005933B7" w:rsidP="005933B7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Cs w:val="28"/>
        </w:rPr>
      </w:pPr>
      <w:r w:rsidRPr="006B4ACE">
        <w:rPr>
          <w:iCs/>
          <w:szCs w:val="28"/>
        </w:rPr>
        <w:t>характеризовать цель возрождения Олимпийских игр и роль Пьера де Кубертена в становлении современно</w:t>
      </w:r>
      <w:r w:rsidRPr="006B4ACE">
        <w:rPr>
          <w:iCs/>
          <w:szCs w:val="28"/>
        </w:rPr>
        <w:softHyphen/>
        <w:t>го Олимпийского движения, объяснять смысл символики и ритуалов Олимпийских игр;</w:t>
      </w:r>
    </w:p>
    <w:p w:rsidR="005933B7" w:rsidRPr="006B4ACE" w:rsidRDefault="005933B7" w:rsidP="005933B7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Cs w:val="28"/>
        </w:rPr>
      </w:pPr>
      <w:r w:rsidRPr="006B4ACE">
        <w:rPr>
          <w:iCs/>
          <w:szCs w:val="28"/>
        </w:rPr>
        <w:t>характеризовать исторические вехи развития оте</w:t>
      </w:r>
      <w:r w:rsidRPr="006B4ACE">
        <w:rPr>
          <w:iCs/>
          <w:szCs w:val="28"/>
        </w:rPr>
        <w:softHyphen/>
        <w:t>чественного спортивного движения, великих спортсменов, принесших славу российскому спорту;</w:t>
      </w:r>
    </w:p>
    <w:p w:rsidR="005933B7" w:rsidRPr="006B4ACE" w:rsidRDefault="005933B7" w:rsidP="005933B7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Cs w:val="28"/>
        </w:rPr>
      </w:pPr>
      <w:r w:rsidRPr="006B4ACE">
        <w:rPr>
          <w:iCs/>
          <w:szCs w:val="28"/>
        </w:rPr>
        <w:t>определять признаки положительного влияния заня</w:t>
      </w:r>
      <w:r w:rsidRPr="006B4ACE">
        <w:rPr>
          <w:iCs/>
          <w:szCs w:val="28"/>
        </w:rPr>
        <w:softHyphen/>
        <w:t>тий физической подготовкой на укрепление здоровья, устанавливать связь между развитием физических ка</w:t>
      </w:r>
      <w:r w:rsidRPr="006B4ACE">
        <w:rPr>
          <w:iCs/>
          <w:szCs w:val="28"/>
        </w:rPr>
        <w:softHyphen/>
        <w:t>честв и основных систем организма.</w:t>
      </w:r>
    </w:p>
    <w:p w:rsidR="005933B7" w:rsidRPr="006B4ACE" w:rsidRDefault="005933B7" w:rsidP="005933B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6B4ACE">
        <w:rPr>
          <w:b/>
          <w:szCs w:val="28"/>
        </w:rPr>
        <w:lastRenderedPageBreak/>
        <w:t>Способы двигательной (физкультурной) деятельности</w:t>
      </w:r>
    </w:p>
    <w:p w:rsidR="005933B7" w:rsidRPr="006B4ACE" w:rsidRDefault="005933B7" w:rsidP="005933B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i/>
          <w:szCs w:val="28"/>
        </w:rPr>
      </w:pPr>
      <w:r w:rsidRPr="006B4ACE">
        <w:rPr>
          <w:i/>
          <w:szCs w:val="28"/>
        </w:rPr>
        <w:t>Выпускник научится:</w:t>
      </w:r>
    </w:p>
    <w:p w:rsidR="005933B7" w:rsidRPr="006B4ACE" w:rsidRDefault="005933B7" w:rsidP="005933B7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B4ACE">
        <w:rPr>
          <w:szCs w:val="28"/>
        </w:rPr>
        <w:t>использовать занятия физической культурой, спортив</w:t>
      </w:r>
      <w:r w:rsidRPr="006B4ACE">
        <w:rPr>
          <w:szCs w:val="28"/>
        </w:rPr>
        <w:softHyphen/>
        <w:t>ные игры и спортивные соревнования для организации инди</w:t>
      </w:r>
      <w:r w:rsidRPr="006B4ACE">
        <w:rPr>
          <w:szCs w:val="28"/>
        </w:rPr>
        <w:softHyphen/>
        <w:t>видуального отдыха и досуга, укрепления собственного здо</w:t>
      </w:r>
      <w:r w:rsidRPr="006B4ACE">
        <w:rPr>
          <w:szCs w:val="28"/>
        </w:rPr>
        <w:softHyphen/>
      </w:r>
      <w:r w:rsidRPr="006B4ACE">
        <w:rPr>
          <w:spacing w:val="20"/>
          <w:szCs w:val="28"/>
        </w:rPr>
        <w:t xml:space="preserve">ровья, </w:t>
      </w:r>
      <w:r w:rsidRPr="006B4ACE">
        <w:rPr>
          <w:szCs w:val="28"/>
        </w:rPr>
        <w:t>повышения уровня физических кондиций;</w:t>
      </w:r>
    </w:p>
    <w:p w:rsidR="005933B7" w:rsidRPr="006B4ACE" w:rsidRDefault="005933B7" w:rsidP="005933B7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B4ACE">
        <w:rPr>
          <w:szCs w:val="28"/>
        </w:rPr>
        <w:t>составлять комплексы физических упражнений оздоро</w:t>
      </w:r>
      <w:r w:rsidRPr="006B4ACE">
        <w:rPr>
          <w:szCs w:val="28"/>
        </w:rPr>
        <w:softHyphen/>
        <w:t>вительной, тренирующей и корригирующей направленности, подбирать индивидуальную нагрузку с учетом функциональ</w:t>
      </w:r>
      <w:r w:rsidRPr="006B4ACE">
        <w:rPr>
          <w:szCs w:val="28"/>
        </w:rPr>
        <w:softHyphen/>
      </w:r>
      <w:r w:rsidRPr="006B4ACE">
        <w:rPr>
          <w:spacing w:val="20"/>
          <w:szCs w:val="28"/>
        </w:rPr>
        <w:t xml:space="preserve">ных </w:t>
      </w:r>
      <w:r w:rsidRPr="006B4ACE">
        <w:rPr>
          <w:szCs w:val="28"/>
        </w:rPr>
        <w:t>особенностей и возможностей собственного организма;</w:t>
      </w:r>
    </w:p>
    <w:p w:rsidR="005933B7" w:rsidRPr="006B4ACE" w:rsidRDefault="005933B7" w:rsidP="005933B7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B4ACE">
        <w:rPr>
          <w:szCs w:val="28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</w:t>
      </w:r>
      <w:r w:rsidRPr="006B4ACE">
        <w:rPr>
          <w:spacing w:val="20"/>
          <w:szCs w:val="28"/>
        </w:rPr>
        <w:t xml:space="preserve">но </w:t>
      </w:r>
      <w:r w:rsidRPr="006B4ACE">
        <w:rPr>
          <w:szCs w:val="28"/>
        </w:rPr>
        <w:t>укреплению здоровья и развитию физических качеств;</w:t>
      </w:r>
    </w:p>
    <w:p w:rsidR="005933B7" w:rsidRPr="006B4ACE" w:rsidRDefault="005933B7" w:rsidP="005933B7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B4ACE">
        <w:rPr>
          <w:szCs w:val="28"/>
        </w:rPr>
        <w:t>самостоятельно проводить занятия по обучению двига</w:t>
      </w:r>
      <w:r w:rsidRPr="006B4ACE">
        <w:rPr>
          <w:szCs w:val="28"/>
        </w:rPr>
        <w:softHyphen/>
        <w:t>тельным действиям, анализировать особенности их выполне</w:t>
      </w:r>
      <w:r w:rsidRPr="006B4ACE">
        <w:rPr>
          <w:szCs w:val="28"/>
        </w:rPr>
        <w:softHyphen/>
      </w:r>
      <w:r w:rsidRPr="006B4ACE">
        <w:rPr>
          <w:spacing w:val="20"/>
          <w:szCs w:val="28"/>
        </w:rPr>
        <w:t xml:space="preserve">ния, </w:t>
      </w:r>
      <w:r w:rsidRPr="006B4ACE">
        <w:rPr>
          <w:szCs w:val="28"/>
        </w:rPr>
        <w:t>выявлять ошибки и своевременно устранять их;</w:t>
      </w:r>
    </w:p>
    <w:p w:rsidR="005933B7" w:rsidRPr="006B4ACE" w:rsidRDefault="005933B7" w:rsidP="005933B7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B4ACE">
        <w:rPr>
          <w:szCs w:val="28"/>
        </w:rPr>
        <w:t>тестировать показатели физического развития и основ</w:t>
      </w:r>
      <w:r w:rsidRPr="006B4ACE">
        <w:rPr>
          <w:szCs w:val="28"/>
        </w:rPr>
        <w:softHyphen/>
      </w:r>
      <w:r w:rsidRPr="006B4ACE">
        <w:rPr>
          <w:spacing w:val="30"/>
          <w:szCs w:val="28"/>
        </w:rPr>
        <w:t>ных</w:t>
      </w:r>
      <w:r w:rsidRPr="006B4ACE">
        <w:rPr>
          <w:szCs w:val="28"/>
        </w:rPr>
        <w:t xml:space="preserve"> физических качеств, сравнивать их с возрастными стан</w:t>
      </w:r>
      <w:r w:rsidRPr="006B4ACE">
        <w:rPr>
          <w:szCs w:val="28"/>
        </w:rPr>
        <w:softHyphen/>
        <w:t>дартами, контролировать особенности их динамики в процес</w:t>
      </w:r>
      <w:r w:rsidRPr="006B4ACE">
        <w:rPr>
          <w:szCs w:val="28"/>
        </w:rPr>
        <w:softHyphen/>
        <w:t>се самостоятельных занятий физической подготовкой;</w:t>
      </w:r>
    </w:p>
    <w:p w:rsidR="005933B7" w:rsidRPr="006B4ACE" w:rsidRDefault="005933B7" w:rsidP="005933B7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B4ACE">
        <w:rPr>
          <w:szCs w:val="28"/>
        </w:rPr>
        <w:t>взаимодействовать со сверстниками в условиях само</w:t>
      </w:r>
      <w:r w:rsidRPr="006B4ACE">
        <w:rPr>
          <w:szCs w:val="28"/>
        </w:rPr>
        <w:softHyphen/>
        <w:t>стоятельной учебной деятельности, оказывать помощь в орга</w:t>
      </w:r>
      <w:r w:rsidRPr="006B4ACE">
        <w:rPr>
          <w:szCs w:val="28"/>
        </w:rPr>
        <w:softHyphen/>
        <w:t>низации и проведении занятий, освоении новых двигатель-</w:t>
      </w:r>
      <w:r w:rsidRPr="006B4ACE">
        <w:rPr>
          <w:spacing w:val="30"/>
          <w:szCs w:val="28"/>
        </w:rPr>
        <w:t>пых</w:t>
      </w:r>
      <w:r w:rsidRPr="006B4ACE">
        <w:rPr>
          <w:szCs w:val="28"/>
        </w:rPr>
        <w:t xml:space="preserve"> действий, развитии физических качеств, тестировании физического развития и физической подготовленности.</w:t>
      </w:r>
    </w:p>
    <w:p w:rsidR="005933B7" w:rsidRPr="006B4ACE" w:rsidRDefault="005933B7" w:rsidP="005933B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i/>
          <w:iCs/>
          <w:szCs w:val="28"/>
        </w:rPr>
      </w:pPr>
      <w:r w:rsidRPr="006B4ACE">
        <w:rPr>
          <w:i/>
          <w:iCs/>
          <w:szCs w:val="28"/>
        </w:rPr>
        <w:t>Выпускник получит возможность научиться:</w:t>
      </w:r>
    </w:p>
    <w:p w:rsidR="005933B7" w:rsidRPr="006B4ACE" w:rsidRDefault="005933B7" w:rsidP="005933B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Cs w:val="28"/>
        </w:rPr>
      </w:pPr>
      <w:r w:rsidRPr="006B4ACE">
        <w:rPr>
          <w:iCs/>
          <w:szCs w:val="28"/>
        </w:rPr>
        <w:t>вести дневник по физкультурной деятельности, включать в него оформление планов проведения самостоя</w:t>
      </w:r>
      <w:r w:rsidRPr="006B4ACE">
        <w:rPr>
          <w:iCs/>
          <w:szCs w:val="28"/>
        </w:rPr>
        <w:softHyphen/>
        <w:t>тельных занятий физическими упражнениями разной функ</w:t>
      </w:r>
      <w:r w:rsidRPr="006B4ACE">
        <w:rPr>
          <w:iCs/>
          <w:szCs w:val="28"/>
        </w:rPr>
        <w:softHyphen/>
        <w:t>циональной направленности, данные контроля динамики индивидуального физического развития и физической подго</w:t>
      </w:r>
      <w:r w:rsidRPr="006B4ACE">
        <w:rPr>
          <w:iCs/>
          <w:szCs w:val="28"/>
        </w:rPr>
        <w:softHyphen/>
        <w:t>товленности;</w:t>
      </w:r>
    </w:p>
    <w:p w:rsidR="005933B7" w:rsidRPr="006B4ACE" w:rsidRDefault="005933B7" w:rsidP="005933B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Cs w:val="28"/>
        </w:rPr>
      </w:pPr>
      <w:r w:rsidRPr="006B4ACE">
        <w:rPr>
          <w:iCs/>
          <w:szCs w:val="28"/>
        </w:rPr>
        <w:t>проводить занятия физической культурой с исполь</w:t>
      </w:r>
      <w:r w:rsidRPr="006B4ACE">
        <w:rPr>
          <w:iCs/>
          <w:szCs w:val="28"/>
        </w:rPr>
        <w:softHyphen/>
        <w:t>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5933B7" w:rsidRPr="006B4ACE" w:rsidRDefault="005933B7" w:rsidP="005933B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Cs w:val="28"/>
        </w:rPr>
      </w:pPr>
      <w:r w:rsidRPr="006B4ACE">
        <w:rPr>
          <w:iCs/>
          <w:szCs w:val="28"/>
        </w:rPr>
        <w:t>проводить восстановительные мероприятия с ис</w:t>
      </w:r>
      <w:r w:rsidRPr="006B4ACE">
        <w:rPr>
          <w:iCs/>
          <w:szCs w:val="28"/>
        </w:rPr>
        <w:softHyphen/>
        <w:t>пользованием банных процедур и сеансов оздоровительного массажа.</w:t>
      </w:r>
    </w:p>
    <w:p w:rsidR="005933B7" w:rsidRPr="006B4ACE" w:rsidRDefault="005933B7" w:rsidP="005933B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6B4ACE">
        <w:rPr>
          <w:b/>
          <w:szCs w:val="28"/>
        </w:rPr>
        <w:t>Физическое совершенствование</w:t>
      </w:r>
    </w:p>
    <w:p w:rsidR="005933B7" w:rsidRPr="006B4ACE" w:rsidRDefault="005933B7" w:rsidP="005933B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i/>
          <w:szCs w:val="28"/>
        </w:rPr>
      </w:pPr>
      <w:r w:rsidRPr="006B4ACE">
        <w:rPr>
          <w:i/>
          <w:szCs w:val="28"/>
        </w:rPr>
        <w:t>Выпускник научится:</w:t>
      </w:r>
    </w:p>
    <w:p w:rsidR="005933B7" w:rsidRPr="006B4ACE" w:rsidRDefault="005933B7" w:rsidP="005933B7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B4ACE">
        <w:rPr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5933B7" w:rsidRPr="006B4ACE" w:rsidRDefault="005933B7" w:rsidP="005933B7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B4ACE">
        <w:rPr>
          <w:szCs w:val="28"/>
        </w:rPr>
        <w:t>выполнять общеразвивающие упражнения, целенаправ</w:t>
      </w:r>
      <w:r w:rsidRPr="006B4ACE">
        <w:rPr>
          <w:szCs w:val="28"/>
        </w:rPr>
        <w:softHyphen/>
        <w:t>ленно воздействующие на развитие основных физических качеств (силы, быстроты, выносливости, гибкости и коорди</w:t>
      </w:r>
      <w:r w:rsidRPr="006B4ACE">
        <w:rPr>
          <w:szCs w:val="28"/>
        </w:rPr>
        <w:softHyphen/>
        <w:t>нации);</w:t>
      </w:r>
    </w:p>
    <w:p w:rsidR="005933B7" w:rsidRPr="006B4ACE" w:rsidRDefault="005933B7" w:rsidP="005933B7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B4ACE">
        <w:rPr>
          <w:szCs w:val="28"/>
        </w:rPr>
        <w:t>выполнять акробатические комбинации из числа хоро</w:t>
      </w:r>
      <w:r w:rsidRPr="006B4ACE">
        <w:rPr>
          <w:szCs w:val="28"/>
        </w:rPr>
        <w:softHyphen/>
        <w:t>шо освоенных упражнений;</w:t>
      </w:r>
    </w:p>
    <w:p w:rsidR="005933B7" w:rsidRPr="006B4ACE" w:rsidRDefault="005933B7" w:rsidP="005933B7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B4ACE">
        <w:rPr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5933B7" w:rsidRPr="006B4ACE" w:rsidRDefault="005933B7" w:rsidP="005933B7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B4ACE">
        <w:rPr>
          <w:szCs w:val="28"/>
        </w:rPr>
        <w:t>выполнять легкоатлетические упражнения в беге и прыжках (в высоту и длину);</w:t>
      </w:r>
    </w:p>
    <w:p w:rsidR="005933B7" w:rsidRPr="006B4ACE" w:rsidRDefault="005933B7" w:rsidP="005933B7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B4ACE">
        <w:rPr>
          <w:szCs w:val="28"/>
        </w:rPr>
        <w:lastRenderedPageBreak/>
        <w:t>выполнять передвижения на лыжах скользящими спо</w:t>
      </w:r>
      <w:r w:rsidRPr="006B4ACE">
        <w:rPr>
          <w:szCs w:val="28"/>
        </w:rPr>
        <w:softHyphen/>
        <w:t>собами ходьбы, демонстрировать технику умения последова</w:t>
      </w:r>
      <w:r w:rsidRPr="006B4ACE">
        <w:rPr>
          <w:szCs w:val="28"/>
        </w:rPr>
        <w:softHyphen/>
        <w:t>тельно чередовать их в процессе прохождения тренировочных дистанций (для снежных регионов России);</w:t>
      </w:r>
    </w:p>
    <w:p w:rsidR="005933B7" w:rsidRPr="006B4ACE" w:rsidRDefault="005933B7" w:rsidP="005933B7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B4ACE">
        <w:rPr>
          <w:szCs w:val="28"/>
        </w:rPr>
        <w:t>выполнять спуски и торможения на лыжах с пологого склона одним из разученных способов;</w:t>
      </w:r>
    </w:p>
    <w:p w:rsidR="005933B7" w:rsidRPr="006B4ACE" w:rsidRDefault="005933B7" w:rsidP="005933B7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B4ACE">
        <w:rPr>
          <w:szCs w:val="28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5933B7" w:rsidRPr="006B4ACE" w:rsidRDefault="005933B7" w:rsidP="005933B7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B4ACE">
        <w:rPr>
          <w:szCs w:val="28"/>
        </w:rPr>
        <w:t>выполнять тестовые упражнения на оценку уровня индивидуального развития основных физических качеств.</w:t>
      </w:r>
    </w:p>
    <w:p w:rsidR="005933B7" w:rsidRPr="006B4ACE" w:rsidRDefault="005933B7" w:rsidP="005933B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i/>
          <w:iCs/>
          <w:szCs w:val="28"/>
        </w:rPr>
      </w:pPr>
      <w:r w:rsidRPr="006B4ACE">
        <w:rPr>
          <w:i/>
          <w:iCs/>
          <w:szCs w:val="28"/>
        </w:rPr>
        <w:t>Выпускник получит возможность научиться:</w:t>
      </w:r>
    </w:p>
    <w:p w:rsidR="005933B7" w:rsidRPr="006B4ACE" w:rsidRDefault="005933B7" w:rsidP="005933B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Cs w:val="28"/>
        </w:rPr>
      </w:pPr>
      <w:r w:rsidRPr="006B4ACE">
        <w:rPr>
          <w:iCs/>
          <w:szCs w:val="28"/>
        </w:rPr>
        <w:t>выполнять комплексы упражнений лечебной физиче</w:t>
      </w:r>
      <w:r w:rsidRPr="006B4ACE">
        <w:rPr>
          <w:iCs/>
          <w:szCs w:val="28"/>
        </w:rPr>
        <w:softHyphen/>
        <w:t>ской культуры с учетом имеющихся индивидуальных нару</w:t>
      </w:r>
      <w:r w:rsidRPr="006B4ACE">
        <w:rPr>
          <w:iCs/>
          <w:szCs w:val="28"/>
        </w:rPr>
        <w:softHyphen/>
        <w:t>шений в показателях здоровья;</w:t>
      </w:r>
    </w:p>
    <w:p w:rsidR="005933B7" w:rsidRPr="006B4ACE" w:rsidRDefault="005933B7" w:rsidP="005933B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Cs w:val="28"/>
        </w:rPr>
      </w:pPr>
      <w:r w:rsidRPr="006B4ACE">
        <w:rPr>
          <w:iCs/>
          <w:szCs w:val="28"/>
        </w:rPr>
        <w:t>преодолевать естественные и искусственные препят</w:t>
      </w:r>
      <w:r w:rsidRPr="006B4ACE">
        <w:rPr>
          <w:iCs/>
          <w:szCs w:val="28"/>
        </w:rPr>
        <w:softHyphen/>
        <w:t>ствия с помощью разнообразных способов лазанья, прыжков и бега;</w:t>
      </w:r>
    </w:p>
    <w:p w:rsidR="005933B7" w:rsidRPr="006B4ACE" w:rsidRDefault="005933B7" w:rsidP="005933B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Cs w:val="28"/>
        </w:rPr>
      </w:pPr>
      <w:r w:rsidRPr="006B4ACE">
        <w:rPr>
          <w:iCs/>
          <w:szCs w:val="28"/>
        </w:rPr>
        <w:t>осуществлять судейство по одному из осваиваемых видов спорта;</w:t>
      </w:r>
    </w:p>
    <w:p w:rsidR="005933B7" w:rsidRPr="006B4ACE" w:rsidRDefault="005933B7" w:rsidP="005933B7">
      <w:pPr>
        <w:pStyle w:val="a3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Cs w:val="28"/>
        </w:rPr>
      </w:pPr>
      <w:r w:rsidRPr="006B4ACE">
        <w:rPr>
          <w:iCs/>
          <w:szCs w:val="28"/>
        </w:rPr>
        <w:t>выполнять тестовые нормативы по физической под</w:t>
      </w:r>
      <w:r w:rsidRPr="006B4ACE">
        <w:rPr>
          <w:iCs/>
          <w:szCs w:val="28"/>
        </w:rPr>
        <w:softHyphen/>
        <w:t>готовке</w:t>
      </w:r>
    </w:p>
    <w:p w:rsidR="00ED7D7A" w:rsidRPr="00E45916" w:rsidRDefault="00ED7D7A" w:rsidP="002B79AF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iCs/>
        </w:rPr>
      </w:pPr>
    </w:p>
    <w:p w:rsidR="00ED7D7A" w:rsidRPr="002B79AF" w:rsidRDefault="00ED7D7A" w:rsidP="00ED7D7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Cs/>
        </w:rPr>
      </w:pPr>
      <w:r w:rsidRPr="002B79AF">
        <w:rPr>
          <w:b/>
          <w:bCs/>
          <w:iCs/>
        </w:rPr>
        <w:t>2.Содержание учебного предмета, курса.</w:t>
      </w:r>
    </w:p>
    <w:p w:rsidR="00ED7D7A" w:rsidRPr="00E45916" w:rsidRDefault="00ED7D7A" w:rsidP="00ED7D7A"/>
    <w:p w:rsidR="00ED7D7A" w:rsidRPr="00E45916" w:rsidRDefault="00ED7D7A" w:rsidP="00ED7D7A">
      <w:pPr>
        <w:widowControl w:val="0"/>
        <w:autoSpaceDE w:val="0"/>
        <w:autoSpaceDN w:val="0"/>
        <w:adjustRightInd w:val="0"/>
        <w:ind w:left="-426"/>
      </w:pPr>
      <w:r w:rsidRPr="00E45916">
        <w:t>Основные понятия, содержание тем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left="-426"/>
      </w:pPr>
      <w:r w:rsidRPr="00E45916">
        <w:t>Знания о физической культуре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left="-426"/>
        <w:rPr>
          <w:i/>
        </w:rPr>
      </w:pPr>
      <w:r w:rsidRPr="00E45916">
        <w:rPr>
          <w:i/>
        </w:rPr>
        <w:t>История физической культуры и ее развитие в современном обществе.</w:t>
      </w:r>
    </w:p>
    <w:p w:rsidR="00ED7D7A" w:rsidRPr="00E45916" w:rsidRDefault="00ED7D7A" w:rsidP="00ED7D7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-426" w:firstLine="0"/>
      </w:pPr>
      <w:r w:rsidRPr="00E45916">
        <w:t>Олимпийские игры древности.</w:t>
      </w:r>
    </w:p>
    <w:p w:rsidR="00ED7D7A" w:rsidRPr="00E45916" w:rsidRDefault="00ED7D7A" w:rsidP="00ED7D7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-426" w:firstLine="0"/>
      </w:pPr>
      <w:r w:rsidRPr="00E45916">
        <w:t>Возрождение Олимпийских игр и олимпийского движения.</w:t>
      </w:r>
    </w:p>
    <w:p w:rsidR="00ED7D7A" w:rsidRPr="00E45916" w:rsidRDefault="00ED7D7A" w:rsidP="00ED7D7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-426" w:firstLine="0"/>
      </w:pPr>
      <w:r w:rsidRPr="00E45916"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left="-426"/>
      </w:pPr>
      <w:r w:rsidRPr="00E45916">
        <w:t>Краткая характеристика видов спорта, входящих в программу Олимпийских игр.</w:t>
      </w:r>
    </w:p>
    <w:p w:rsidR="00ED7D7A" w:rsidRPr="00E45916" w:rsidRDefault="00ED7D7A" w:rsidP="00ED7D7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-426" w:firstLine="0"/>
      </w:pPr>
      <w:r w:rsidRPr="00E45916">
        <w:t>Физическая культура в современном обществе.</w:t>
      </w:r>
    </w:p>
    <w:p w:rsidR="00ED7D7A" w:rsidRPr="00E45916" w:rsidRDefault="00ED7D7A" w:rsidP="00ED7D7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-426" w:firstLine="0"/>
      </w:pPr>
      <w:r w:rsidRPr="00E45916">
        <w:t>Требования к технике безопасности и бережное отношение к природе (экологические требования).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left="-426"/>
        <w:rPr>
          <w:i/>
        </w:rPr>
      </w:pPr>
      <w:r w:rsidRPr="00E45916">
        <w:rPr>
          <w:i/>
        </w:rPr>
        <w:t>Базовые понятия физической культуры.</w:t>
      </w:r>
    </w:p>
    <w:p w:rsidR="00ED7D7A" w:rsidRPr="00E45916" w:rsidRDefault="00ED7D7A" w:rsidP="00ED7D7A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-426" w:firstLine="0"/>
      </w:pPr>
      <w:r w:rsidRPr="00E45916">
        <w:t>Физическое развитие человека.</w:t>
      </w:r>
    </w:p>
    <w:p w:rsidR="00ED7D7A" w:rsidRPr="00E45916" w:rsidRDefault="00ED7D7A" w:rsidP="00ED7D7A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-426" w:firstLine="0"/>
      </w:pPr>
      <w:r w:rsidRPr="00E45916">
        <w:t>Физическая подготовка и ее связь с укреплением здоровья, развитием физических качеств.</w:t>
      </w:r>
    </w:p>
    <w:p w:rsidR="00ED7D7A" w:rsidRPr="00E45916" w:rsidRDefault="00ED7D7A" w:rsidP="00ED7D7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-426" w:firstLine="0"/>
      </w:pPr>
      <w:r w:rsidRPr="00E45916">
        <w:t>Организация и планирование самостоятельных занятий по развитию физических качеств.</w:t>
      </w:r>
    </w:p>
    <w:p w:rsidR="00ED7D7A" w:rsidRPr="00E45916" w:rsidRDefault="00ED7D7A" w:rsidP="00ED7D7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-426" w:firstLine="0"/>
      </w:pPr>
      <w:r w:rsidRPr="00E45916">
        <w:t>Техническая подготовка. Техника движений и ее основные показатели.</w:t>
      </w:r>
    </w:p>
    <w:p w:rsidR="00ED7D7A" w:rsidRPr="00E45916" w:rsidRDefault="00ED7D7A" w:rsidP="00ED7D7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-426" w:firstLine="0"/>
      </w:pPr>
      <w:r w:rsidRPr="00E45916">
        <w:t>Всестороннее и гармоничное физическое развитие.</w:t>
      </w:r>
    </w:p>
    <w:p w:rsidR="00ED7D7A" w:rsidRPr="00E45916" w:rsidRDefault="00ED7D7A" w:rsidP="00ED7D7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-426" w:firstLine="0"/>
      </w:pPr>
      <w:r w:rsidRPr="00E45916">
        <w:lastRenderedPageBreak/>
        <w:t>Адаптивная физическая культура.</w:t>
      </w:r>
    </w:p>
    <w:p w:rsidR="00ED7D7A" w:rsidRPr="00E45916" w:rsidRDefault="00ED7D7A" w:rsidP="00ED7D7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-426" w:firstLine="0"/>
      </w:pPr>
      <w:r w:rsidRPr="00E45916">
        <w:t>Спортивная подготовка.</w:t>
      </w:r>
    </w:p>
    <w:p w:rsidR="00ED7D7A" w:rsidRPr="00E45916" w:rsidRDefault="00ED7D7A" w:rsidP="00ED7D7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-426" w:firstLine="0"/>
      </w:pPr>
      <w:r w:rsidRPr="00E45916">
        <w:t>Здоровье и здоровый образ жизни.</w:t>
      </w:r>
    </w:p>
    <w:p w:rsidR="00ED7D7A" w:rsidRPr="00E45916" w:rsidRDefault="00ED7D7A" w:rsidP="00ED7D7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-426" w:firstLine="0"/>
      </w:pPr>
      <w:r w:rsidRPr="00E45916">
        <w:t>Профессионально-прикладная физическая подготовка.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left="-426"/>
      </w:pPr>
      <w:r w:rsidRPr="00E45916">
        <w:rPr>
          <w:i/>
        </w:rPr>
        <w:t>Физическая культура человека</w:t>
      </w:r>
      <w:r w:rsidRPr="00E45916">
        <w:t>.</w:t>
      </w:r>
    </w:p>
    <w:p w:rsidR="00ED7D7A" w:rsidRPr="00E45916" w:rsidRDefault="00ED7D7A" w:rsidP="00ED7D7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-426" w:firstLine="0"/>
      </w:pPr>
      <w:r w:rsidRPr="00E45916">
        <w:t>Режим дня, его основное содержание и правила планирования.</w:t>
      </w:r>
    </w:p>
    <w:p w:rsidR="00ED7D7A" w:rsidRPr="00E45916" w:rsidRDefault="00ED7D7A" w:rsidP="00ED7D7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-426" w:firstLine="0"/>
      </w:pPr>
      <w:r w:rsidRPr="00E45916">
        <w:t>Закаливание организма. Правила безопасности и гигиенические требования.</w:t>
      </w:r>
    </w:p>
    <w:p w:rsidR="00ED7D7A" w:rsidRPr="00E45916" w:rsidRDefault="00ED7D7A" w:rsidP="00ED7D7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-426" w:firstLine="0"/>
      </w:pPr>
      <w:r w:rsidRPr="00E45916">
        <w:t>Влияние занятий физической культурой на формирование положительных качеств личности.</w:t>
      </w:r>
    </w:p>
    <w:p w:rsidR="00ED7D7A" w:rsidRPr="00E45916" w:rsidRDefault="00ED7D7A" w:rsidP="00ED7D7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-426" w:firstLine="0"/>
      </w:pPr>
      <w:r w:rsidRPr="00E45916">
        <w:t>Проведение самостоятельных занятий по коррекции осанки и телосложения.</w:t>
      </w:r>
    </w:p>
    <w:p w:rsidR="00ED7D7A" w:rsidRPr="00E45916" w:rsidRDefault="00ED7D7A" w:rsidP="00ED7D7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-426" w:firstLine="0"/>
      </w:pPr>
      <w:r w:rsidRPr="00E45916">
        <w:t>Восстановительный массаж.</w:t>
      </w:r>
    </w:p>
    <w:p w:rsidR="00ED7D7A" w:rsidRPr="00E45916" w:rsidRDefault="00ED7D7A" w:rsidP="00ED7D7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-426" w:firstLine="0"/>
      </w:pPr>
      <w:r w:rsidRPr="00E45916">
        <w:t>Проведение банных процедур.</w:t>
      </w:r>
    </w:p>
    <w:p w:rsidR="00ED7D7A" w:rsidRPr="00E45916" w:rsidRDefault="00ED7D7A" w:rsidP="005933B7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-426" w:firstLine="0"/>
      </w:pPr>
      <w:r w:rsidRPr="00E45916">
        <w:t>Доврачебная помощь во время занятий физической культурой и спортом.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left="-426"/>
      </w:pPr>
      <w:r w:rsidRPr="00E45916">
        <w:t>Способы двигательной (физкультурной) деятельности с обще</w:t>
      </w:r>
      <w:r w:rsidR="001B2FB9">
        <w:t xml:space="preserve"> </w:t>
      </w:r>
      <w:r w:rsidRPr="00E45916">
        <w:t>прикладной направленностью.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left="-426"/>
      </w:pPr>
      <w:r w:rsidRPr="00E45916">
        <w:rPr>
          <w:i/>
        </w:rPr>
        <w:t>Организация и проведение самостоятельных занятий физической культурой</w:t>
      </w:r>
      <w:r w:rsidRPr="00E45916">
        <w:t>.</w:t>
      </w:r>
    </w:p>
    <w:p w:rsidR="00ED7D7A" w:rsidRPr="00E45916" w:rsidRDefault="00ED7D7A" w:rsidP="00ED7D7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-426" w:firstLine="0"/>
      </w:pPr>
      <w:r w:rsidRPr="00E45916">
        <w:t>Подготовка к занятиям физической культурой.</w:t>
      </w:r>
    </w:p>
    <w:p w:rsidR="00ED7D7A" w:rsidRPr="00E45916" w:rsidRDefault="00ED7D7A" w:rsidP="00ED7D7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-426" w:firstLine="0"/>
      </w:pPr>
      <w:r w:rsidRPr="00E45916">
        <w:t>Выбор упражнений и составление индивидуальных комплексов для утренней зарядки, физкультминуток, физкульт - пауз (подвижных перемен).</w:t>
      </w:r>
    </w:p>
    <w:p w:rsidR="00ED7D7A" w:rsidRPr="00E45916" w:rsidRDefault="00ED7D7A" w:rsidP="00ED7D7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-426" w:firstLine="0"/>
      </w:pPr>
      <w:r w:rsidRPr="00E45916">
        <w:t>Планирование занятий физической культурой.</w:t>
      </w:r>
    </w:p>
    <w:p w:rsidR="00ED7D7A" w:rsidRPr="00E45916" w:rsidRDefault="00ED7D7A" w:rsidP="00ED7D7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-426" w:firstLine="0"/>
      </w:pPr>
      <w:r w:rsidRPr="00E45916">
        <w:t>Проведение самостоятельных занятий прикладной физической подготовкой.</w:t>
      </w:r>
    </w:p>
    <w:p w:rsidR="00ED7D7A" w:rsidRPr="00E45916" w:rsidRDefault="00ED7D7A" w:rsidP="00ED7D7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-426" w:firstLine="0"/>
      </w:pPr>
      <w:r w:rsidRPr="00E45916">
        <w:t>Организация досуга средствами физической культуры.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rPr>
          <w:i/>
        </w:rPr>
      </w:pPr>
      <w:r w:rsidRPr="00E45916">
        <w:rPr>
          <w:i/>
        </w:rPr>
        <w:t>Оценка эффективности занятий физической культурой.</w:t>
      </w:r>
    </w:p>
    <w:p w:rsidR="00ED7D7A" w:rsidRPr="00E45916" w:rsidRDefault="00ED7D7A" w:rsidP="00ED7D7A">
      <w:pPr>
        <w:widowControl w:val="0"/>
        <w:numPr>
          <w:ilvl w:val="0"/>
          <w:numId w:val="8"/>
        </w:numPr>
        <w:autoSpaceDE w:val="0"/>
        <w:autoSpaceDN w:val="0"/>
        <w:adjustRightInd w:val="0"/>
        <w:ind w:firstLine="0"/>
      </w:pPr>
      <w:r w:rsidRPr="00E45916">
        <w:t>Самонаблюдение и самоконтроль.</w:t>
      </w:r>
    </w:p>
    <w:p w:rsidR="00ED7D7A" w:rsidRPr="00E45916" w:rsidRDefault="00ED7D7A" w:rsidP="00ED7D7A">
      <w:pPr>
        <w:widowControl w:val="0"/>
        <w:numPr>
          <w:ilvl w:val="0"/>
          <w:numId w:val="8"/>
        </w:numPr>
        <w:autoSpaceDE w:val="0"/>
        <w:autoSpaceDN w:val="0"/>
        <w:adjustRightInd w:val="0"/>
        <w:ind w:firstLine="0"/>
      </w:pPr>
      <w:r w:rsidRPr="00E45916"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ED7D7A" w:rsidRPr="00E45916" w:rsidRDefault="00ED7D7A" w:rsidP="005933B7">
      <w:pPr>
        <w:widowControl w:val="0"/>
        <w:numPr>
          <w:ilvl w:val="0"/>
          <w:numId w:val="8"/>
        </w:numPr>
        <w:autoSpaceDE w:val="0"/>
        <w:autoSpaceDN w:val="0"/>
        <w:adjustRightInd w:val="0"/>
        <w:ind w:firstLine="0"/>
      </w:pPr>
      <w:r w:rsidRPr="00E45916">
        <w:t>Измерение резервов организма и состояния здоровья с помощью функциональных проб.</w:t>
      </w:r>
    </w:p>
    <w:p w:rsidR="00ED7D7A" w:rsidRPr="00E45916" w:rsidRDefault="00ED7D7A" w:rsidP="00ED7D7A">
      <w:pPr>
        <w:ind w:firstLine="709"/>
        <w:jc w:val="both"/>
      </w:pPr>
      <w:r w:rsidRPr="00E45916">
        <w:t>Физическое совершенствование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jc w:val="both"/>
      </w:pPr>
      <w:r w:rsidRPr="00E45916">
        <w:t>Легкая атлетика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E45916">
        <w:rPr>
          <w:i/>
        </w:rPr>
        <w:t xml:space="preserve">Совершенствование  техники спринтерского бега. 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jc w:val="both"/>
      </w:pPr>
      <w:r w:rsidRPr="00E45916">
        <w:t xml:space="preserve">Низкий старт. Бег с максимальной скоростью 100м. Эстафетный бег. 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E45916">
        <w:rPr>
          <w:i/>
        </w:rPr>
        <w:t>Совершенствование техники  длительного бега.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jc w:val="both"/>
      </w:pPr>
      <w:r w:rsidRPr="00E45916">
        <w:t>Бег в равномерном темпе ( 25 мин). Бег на 1000м.,2000м.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E45916">
        <w:rPr>
          <w:i/>
        </w:rPr>
        <w:lastRenderedPageBreak/>
        <w:t>Совершенствование  техники  прыжка в длину.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jc w:val="both"/>
      </w:pPr>
      <w:r w:rsidRPr="00E45916">
        <w:t>Прыжки в длину с 9-13шагов разбега.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E45916">
        <w:rPr>
          <w:i/>
        </w:rPr>
        <w:t>Совершенствование  техники  метания мяча, гранаты  на дальность.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jc w:val="both"/>
      </w:pPr>
      <w:r w:rsidRPr="00E45916">
        <w:t xml:space="preserve">Метание теннисного мяча на дальность отскока от стены с места, с шага, с двух шагов, с трех шагов. Метание мяча </w:t>
      </w:r>
      <w:smartTag w:uri="urn:schemas-microsoft-com:office:smarttags" w:element="metricconverter">
        <w:smartTagPr>
          <w:attr w:name="ProductID" w:val="150 г"/>
        </w:smartTagPr>
        <w:r w:rsidRPr="00E45916">
          <w:t>150 г</w:t>
        </w:r>
      </w:smartTag>
      <w:r w:rsidRPr="00E45916">
        <w:t xml:space="preserve"> с места на дальность и с 4-5 бросковых шагов с разбега в коридор </w:t>
      </w:r>
      <w:smartTag w:uri="urn:schemas-microsoft-com:office:smarttags" w:element="metricconverter">
        <w:smartTagPr>
          <w:attr w:name="ProductID" w:val="10 м"/>
        </w:smartTagPr>
        <w:r w:rsidRPr="00E45916">
          <w:t>10 м</w:t>
        </w:r>
      </w:smartTag>
      <w:r w:rsidRPr="00E45916">
        <w:t xml:space="preserve"> на дальность и заданное расстояние. 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E45916">
        <w:rPr>
          <w:i/>
        </w:rPr>
        <w:t>Развитие выносливости.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jc w:val="both"/>
      </w:pPr>
      <w:r w:rsidRPr="00E45916">
        <w:t>Кросс до 20мин., бег с препятствиями и на местности, эстафеты.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E45916">
        <w:rPr>
          <w:i/>
        </w:rPr>
        <w:t>Развитие скоростно-силовых способностей.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jc w:val="both"/>
      </w:pPr>
      <w:r w:rsidRPr="00E45916">
        <w:t>Всевозможные прыжки и много</w:t>
      </w:r>
      <w:r w:rsidR="001B2FB9">
        <w:t xml:space="preserve"> </w:t>
      </w:r>
      <w:r w:rsidRPr="00E45916">
        <w:t xml:space="preserve">скоки, метания в цель и на дальность разных снарядов из разных исходных положений, толчки и 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E45916">
          <w:t>3 кг</w:t>
        </w:r>
      </w:smartTag>
      <w:r w:rsidRPr="00E45916">
        <w:t xml:space="preserve"> с учетом возрастных и половых особенностей.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E45916">
        <w:rPr>
          <w:i/>
        </w:rPr>
        <w:t>Развитие скоростных способностей.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jc w:val="both"/>
      </w:pPr>
      <w:r w:rsidRPr="00E45916">
        <w:t>Эстафеты, старты из различных исходных положений, бег с ускорением, с максимальной скоростью.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E45916">
        <w:rPr>
          <w:i/>
        </w:rPr>
        <w:t>Развитие координационных способностей.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jc w:val="both"/>
      </w:pPr>
      <w:r w:rsidRPr="00E45916">
        <w:t>Варианты челночного бега, бега с изменением направления, скорости, способа перемещения, бег с преодолением препятствий и на местности; прыжки через препятствия, на точность приземления и в зоны; метания разных снарядов из различных исходных положений в цель и на дальность обеими руками.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E45916">
        <w:rPr>
          <w:i/>
        </w:rPr>
        <w:t>Знания о физической культуре.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jc w:val="both"/>
      </w:pPr>
      <w:r w:rsidRPr="00E45916">
        <w:t>Влияние легкоатлетических упражнений на укрепление здоровья и основные системы организма; название разучиваемых упражнений и знание основ правильной техники; правила соревнований в беге, прыжках и метаниях; разминка для выполнения легкоатлетических упражнений; представления о темпе, скорости и объеме легкоатлетических упражнений, направленных на развитие выносливости, быстроты, силы, координационных способностей. Правила техники безопасности при занятиях легкой атлетикой.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E45916">
        <w:rPr>
          <w:i/>
        </w:rPr>
        <w:t>Самостоятельные занятия.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jc w:val="both"/>
      </w:pPr>
      <w:r w:rsidRPr="00E45916">
        <w:t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 Правила самоконтроля и гигиены.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E45916">
        <w:rPr>
          <w:i/>
        </w:rPr>
        <w:t>Овладение организаторскими способностями.</w:t>
      </w:r>
    </w:p>
    <w:p w:rsidR="00ED7D7A" w:rsidRPr="00E45916" w:rsidRDefault="00ED7D7A" w:rsidP="005933B7">
      <w:pPr>
        <w:widowControl w:val="0"/>
        <w:autoSpaceDE w:val="0"/>
        <w:autoSpaceDN w:val="0"/>
        <w:adjustRightInd w:val="0"/>
        <w:ind w:firstLine="709"/>
        <w:jc w:val="both"/>
      </w:pPr>
      <w:r w:rsidRPr="00E45916">
        <w:t>Измерение результатов; подача команд; демонстрация упражнений; помощь в оценке результатов и проведении соревнований, в подготовке мест занятий.</w:t>
      </w:r>
    </w:p>
    <w:p w:rsidR="00ED7D7A" w:rsidRPr="00E45916" w:rsidRDefault="00ED7D7A" w:rsidP="00ED7D7A">
      <w:pPr>
        <w:ind w:firstLine="709"/>
      </w:pPr>
      <w:r w:rsidRPr="00E45916">
        <w:t>Гимнастика</w:t>
      </w:r>
    </w:p>
    <w:p w:rsidR="00ED7D7A" w:rsidRPr="00E45916" w:rsidRDefault="00ED7D7A" w:rsidP="00ED7D7A">
      <w:pPr>
        <w:ind w:firstLine="709"/>
        <w:rPr>
          <w:i/>
        </w:rPr>
      </w:pPr>
      <w:r w:rsidRPr="00E45916">
        <w:rPr>
          <w:i/>
        </w:rPr>
        <w:t xml:space="preserve">Совершенствование строевых упражнений </w:t>
      </w:r>
      <w:r w:rsidRPr="00E45916">
        <w:t>Строевой шаг, размыкание и смыкание на месте. Выполнение команд «Пол-оборота направо!», «Пол-оборота налево!», «Полшага!», «Полный шаг!». Команда «Прямо!», повороты в движении направо, налево.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rPr>
          <w:i/>
        </w:rPr>
      </w:pPr>
      <w:r w:rsidRPr="00E45916">
        <w:rPr>
          <w:i/>
        </w:rPr>
        <w:t>Совершенствование  обще</w:t>
      </w:r>
      <w:r w:rsidR="001B2FB9">
        <w:rPr>
          <w:i/>
        </w:rPr>
        <w:t xml:space="preserve"> </w:t>
      </w:r>
      <w:r w:rsidRPr="00E45916">
        <w:rPr>
          <w:i/>
        </w:rPr>
        <w:t>развивающих упражнений без предметов на месте и в движении.</w:t>
      </w:r>
    </w:p>
    <w:p w:rsidR="00ED7D7A" w:rsidRPr="00E45916" w:rsidRDefault="00ED7D7A" w:rsidP="00ED7D7A">
      <w:r w:rsidRPr="00E45916">
        <w:t>Сочетание различных положений рук, ног, туловища. Сочетание движений руками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</w:pPr>
      <w:r w:rsidRPr="00E45916">
        <w:lastRenderedPageBreak/>
        <w:t xml:space="preserve">с ходьбой на месте и в движении, с маховыми движениями ногой, с подскоками, с приседаниями, с поворотами. Простые связки. 0бщеразвивающие упражнения в парах 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</w:pPr>
      <w:r w:rsidRPr="00E45916">
        <w:t>( совершенствование).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rPr>
          <w:i/>
        </w:rPr>
      </w:pPr>
      <w:r w:rsidRPr="00E45916">
        <w:rPr>
          <w:i/>
        </w:rPr>
        <w:t>Совершенствование  обще</w:t>
      </w:r>
      <w:r w:rsidR="001B2FB9">
        <w:rPr>
          <w:i/>
        </w:rPr>
        <w:t xml:space="preserve"> </w:t>
      </w:r>
      <w:r w:rsidRPr="00E45916">
        <w:rPr>
          <w:i/>
        </w:rPr>
        <w:t>развивающих упражнений с предметами.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</w:pPr>
      <w:r w:rsidRPr="00E45916">
        <w:t>Мальчики: с набивным и большим мячом, гантелями (3-</w:t>
      </w:r>
      <w:smartTag w:uri="urn:schemas-microsoft-com:office:smarttags" w:element="metricconverter">
        <w:smartTagPr>
          <w:attr w:name="ProductID" w:val="5 кг"/>
        </w:smartTagPr>
        <w:r w:rsidRPr="00E45916">
          <w:t>5 кг</w:t>
        </w:r>
      </w:smartTag>
      <w:r w:rsidRPr="00E45916">
        <w:t>). Девочки: с обручами, палками, большим мячом, палками.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rPr>
          <w:i/>
        </w:rPr>
      </w:pPr>
      <w:r w:rsidRPr="00E45916">
        <w:rPr>
          <w:i/>
        </w:rPr>
        <w:t>Совершенствование  акробатических упражнений.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</w:pPr>
      <w:r w:rsidRPr="00E45916">
        <w:t>Выполнять акробатическую комбинацию из элементов: кувырок, сед углом, стойка на лопатках, мост, переворот боком «колесом» (Д). Длинный кувырок вперед. Стойка на голове и руках (Ю).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rPr>
          <w:i/>
        </w:rPr>
      </w:pPr>
      <w:r w:rsidRPr="00E45916">
        <w:rPr>
          <w:i/>
        </w:rPr>
        <w:t>Развитие координационных способностей.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</w:pPr>
      <w:r w:rsidRPr="00E45916">
        <w:t>Обще</w:t>
      </w:r>
      <w:r w:rsidR="001B2FB9">
        <w:t xml:space="preserve"> </w:t>
      </w:r>
      <w:r w:rsidRPr="00E45916">
        <w:t>развивающие упражнения без предметов и с предметами; то же с различными способами ходьбы, бега, прыжков, вращений. Упражнения с гимнастической скамейкой, на гимнастическом бревне, на гимнастической стенке, перекладине, гимнастическом козле. Акробатические упражнения. Эстафеты и игры с использованием гимнастических упражнений и инвентаря (обучение и совершенствование).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rPr>
          <w:i/>
        </w:rPr>
      </w:pPr>
      <w:r w:rsidRPr="00E45916">
        <w:rPr>
          <w:i/>
        </w:rPr>
        <w:t>Развитие силовых способностей и силовой выносливости.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</w:pPr>
      <w:r w:rsidRPr="00E45916">
        <w:t>Лазание по гимнастической лестнице. Подтягивания, упражнения в висах и упорах, с гантелями, набивными мячами  (совершенствование).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rPr>
          <w:i/>
        </w:rPr>
      </w:pPr>
      <w:r w:rsidRPr="00E45916">
        <w:rPr>
          <w:i/>
        </w:rPr>
        <w:t>Развитие скоростно-силовых способностей.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</w:pPr>
      <w:r w:rsidRPr="00E45916">
        <w:t>Опорные прыжки, прыжки со скакалкой, броски набивного мяча (совершенствование).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rPr>
          <w:i/>
        </w:rPr>
      </w:pPr>
      <w:r w:rsidRPr="00E45916">
        <w:rPr>
          <w:i/>
        </w:rPr>
        <w:t>Развитие гибкости.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</w:pPr>
      <w:r w:rsidRPr="00E45916">
        <w:t>Обще</w:t>
      </w:r>
      <w:r w:rsidR="001B2FB9">
        <w:t xml:space="preserve"> </w:t>
      </w:r>
      <w:r w:rsidRPr="00E45916">
        <w:t>развивающие упражнения с повышенной амплитудой для плечевых, локтевых, тазобедренных, коленных суставов и позвоночника. Упражнения с партнером, акробатические, на гимнастической стенке. Упражнения с предметами (совершенствование).</w:t>
      </w:r>
    </w:p>
    <w:p w:rsidR="00ED7D7A" w:rsidRPr="00E45916" w:rsidRDefault="00ED7D7A" w:rsidP="00ED7D7A">
      <w:pPr>
        <w:ind w:firstLine="709"/>
        <w:rPr>
          <w:i/>
        </w:rPr>
      </w:pPr>
      <w:r w:rsidRPr="00E45916">
        <w:rPr>
          <w:i/>
        </w:rPr>
        <w:t>Знания о физической культуре.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</w:pPr>
      <w:r w:rsidRPr="00E45916">
        <w:t xml:space="preserve">Значение гимнастических упражнений для развития координационных способностей; страховка и помощь во время занятий; обеспечение техники безопасности; упражнения для самостоятельной тренировки. История возникновение и забвения античных Олимпийских игр, возрождение Олимпийских игр современности, столетие Олимпийских стартов. Олимпийские принципы, традиции, правила, символика. Олимпийское движение подлинно общечеловеческое движение. Спорт, каким он нужен миру. 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rPr>
          <w:i/>
        </w:rPr>
      </w:pPr>
      <w:r w:rsidRPr="00E45916">
        <w:rPr>
          <w:i/>
        </w:rPr>
        <w:t>Самостоятельные занятия.</w:t>
      </w:r>
    </w:p>
    <w:p w:rsidR="00ED7D7A" w:rsidRPr="00E45916" w:rsidRDefault="00ED7D7A" w:rsidP="00ED7D7A">
      <w:r w:rsidRPr="00E45916">
        <w:t>Упражнения и простейшие программы по развитию силовых, координационных способностей и гибкости с предметами и без предметов, акробатические, с использованием гимнастических снарядов. Правила самоконтроля. Способы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</w:pPr>
      <w:r w:rsidRPr="00E45916">
        <w:t xml:space="preserve">регулирования физической нагрузки (обучение и совершенствование). 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rPr>
          <w:i/>
        </w:rPr>
      </w:pPr>
      <w:r w:rsidRPr="00E45916">
        <w:rPr>
          <w:i/>
        </w:rPr>
        <w:t>Овладение организаторскими способностями.</w:t>
      </w:r>
    </w:p>
    <w:p w:rsidR="00ED7D7A" w:rsidRPr="00E45916" w:rsidRDefault="00ED7D7A" w:rsidP="002B79AF">
      <w:r w:rsidRPr="00E45916">
        <w:lastRenderedPageBreak/>
        <w:t>Помощь и страховка; демонстрация упражнений; выполнение обязанностей командира отделения; установка и уборка снарядов; составление с помощью учителя простейших комбинаций упражнений. Правила соревнований. Самостоятельное составление простейших комбинаций упражнений направленных на развитие координационных и кондиционных способностей. Дозировка упражнений.</w:t>
      </w:r>
    </w:p>
    <w:p w:rsidR="00ED7D7A" w:rsidRPr="00E45916" w:rsidRDefault="00ED7D7A" w:rsidP="005933B7">
      <w:pPr>
        <w:ind w:firstLine="709"/>
      </w:pPr>
      <w:r w:rsidRPr="00E45916">
        <w:t>Обще</w:t>
      </w:r>
      <w:r w:rsidR="001B2FB9">
        <w:t xml:space="preserve"> </w:t>
      </w:r>
      <w:r w:rsidRPr="00E45916">
        <w:t>прикладная направленность. ОРУ.</w:t>
      </w:r>
    </w:p>
    <w:p w:rsidR="00ED7D7A" w:rsidRPr="00E45916" w:rsidRDefault="00ED7D7A" w:rsidP="00ED7D7A">
      <w:pPr>
        <w:ind w:firstLine="709"/>
        <w:rPr>
          <w:i/>
        </w:rPr>
      </w:pPr>
      <w:r w:rsidRPr="00E45916">
        <w:rPr>
          <w:i/>
        </w:rPr>
        <w:t>Совершенствование техники упражнений.</w:t>
      </w:r>
    </w:p>
    <w:p w:rsidR="00ED7D7A" w:rsidRPr="00E45916" w:rsidRDefault="00ED7D7A" w:rsidP="00ED7D7A">
      <w:pPr>
        <w:ind w:firstLine="709"/>
      </w:pPr>
      <w:r w:rsidRPr="00E45916">
        <w:t>Упражнения на координацию, силу, гибкость, на развитие скоростно-силовых качеств.</w:t>
      </w:r>
    </w:p>
    <w:p w:rsidR="00ED7D7A" w:rsidRPr="00E45916" w:rsidRDefault="00ED7D7A" w:rsidP="00ED7D7A">
      <w:pPr>
        <w:ind w:firstLine="709"/>
      </w:pPr>
      <w:r w:rsidRPr="00E45916">
        <w:rPr>
          <w:i/>
        </w:rPr>
        <w:t>Знания о физической культуре</w:t>
      </w:r>
      <w:r w:rsidRPr="00E45916">
        <w:t>.</w:t>
      </w:r>
    </w:p>
    <w:p w:rsidR="00ED7D7A" w:rsidRPr="00E45916" w:rsidRDefault="00ED7D7A" w:rsidP="005933B7">
      <w:pPr>
        <w:ind w:firstLine="709"/>
      </w:pPr>
      <w:r w:rsidRPr="00E45916">
        <w:t>Обеспечение техники безопасности. Названия разучиваемых упражнений и знание основ правильной техники; разминка для выполнения упражнений, направленных на развитие скоростно-силовых качеств, силы, гибкости и координационных способностей.</w:t>
      </w:r>
    </w:p>
    <w:p w:rsidR="00ED7D7A" w:rsidRPr="00E45916" w:rsidRDefault="00ED7D7A" w:rsidP="00ED7D7A">
      <w:pPr>
        <w:ind w:firstLine="709"/>
      </w:pPr>
      <w:r w:rsidRPr="00E45916">
        <w:t>Баскетбол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rPr>
          <w:i/>
        </w:rPr>
      </w:pPr>
      <w:r w:rsidRPr="00E45916">
        <w:rPr>
          <w:i/>
        </w:rPr>
        <w:t>Совершенствование техники  передвижений, остановок, поворотов и стоек.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</w:pPr>
      <w:r w:rsidRPr="00E45916">
        <w:t>Стойка игрока. Перемещение в стойке приставными шагами, боком, лицом и спиной вперед. Остановка двумя шагами и прыжком. Повороты без мяча и с мячом. Комбинации из освоенных элементов техники передвижений – перемещения в стойке, остановка, поворот, ускорение.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rPr>
          <w:i/>
        </w:rPr>
      </w:pPr>
      <w:r w:rsidRPr="00E45916">
        <w:rPr>
          <w:i/>
        </w:rPr>
        <w:t>Совершенствование  ловли и передач мяча.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</w:pPr>
      <w:r w:rsidRPr="00E45916">
        <w:t xml:space="preserve">Ловля и передача мяча двумя руками от груди и одной рукой от плеча на месте и в движении с пассивным сопротивлением соперника (в парах, тройках, квадрате, круге). 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rPr>
          <w:i/>
        </w:rPr>
      </w:pPr>
      <w:r w:rsidRPr="00E45916">
        <w:rPr>
          <w:i/>
        </w:rPr>
        <w:t>Совершенствование  техники ведения мяча.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</w:pPr>
      <w:r w:rsidRPr="00E45916">
        <w:t>Ведение мяча в низкой, средней и высокой стойках на месте, в движении по прямой, с изменением направления движения и скорости; ведение с сопротивлением защитника.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</w:pPr>
      <w:r w:rsidRPr="00E45916">
        <w:rPr>
          <w:i/>
        </w:rPr>
        <w:t>Совершенствование  техники  бросков мяча.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</w:pPr>
      <w:r w:rsidRPr="00E45916">
        <w:t xml:space="preserve">Броски одной и двумя руками с места и в движении (после ведения, после ловли) с  сопротивлением защитника. Штрафной бросок. 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rPr>
          <w:i/>
        </w:rPr>
      </w:pPr>
      <w:r w:rsidRPr="00E45916">
        <w:rPr>
          <w:i/>
        </w:rPr>
        <w:t>Совершенствование  индивидуальной техники защиты.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</w:pPr>
      <w:r w:rsidRPr="00E45916">
        <w:t>Зонная защита.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rPr>
          <w:i/>
        </w:rPr>
      </w:pPr>
      <w:r w:rsidRPr="00E45916">
        <w:rPr>
          <w:i/>
        </w:rPr>
        <w:t>Закрепление техники владения мячом и развитие координационных способностей.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</w:pPr>
      <w:r w:rsidRPr="00E45916">
        <w:t>Комбинация из освоенных элементов: ловля, передача, ведение, бросок.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rPr>
          <w:i/>
        </w:rPr>
      </w:pPr>
      <w:r w:rsidRPr="00E45916">
        <w:rPr>
          <w:i/>
        </w:rPr>
        <w:t>Закрепление техники перемещений, владение мячом и развитие координационных способностей.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</w:pPr>
      <w:r w:rsidRPr="00E45916">
        <w:t>Комбинации из освоенных элементов техники перемещений и владения мячом.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rPr>
          <w:i/>
        </w:rPr>
      </w:pPr>
      <w:r w:rsidRPr="00E45916">
        <w:rPr>
          <w:i/>
        </w:rPr>
        <w:t>Совершенствование  игры и комплексное развитие психомоторных способностей.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</w:pPr>
      <w:r w:rsidRPr="00E45916">
        <w:t>Игры и игровые задания 2:1, 3:1, 3:2, 3:3.</w:t>
      </w:r>
    </w:p>
    <w:p w:rsidR="00ED7D7A" w:rsidRPr="00E45916" w:rsidRDefault="00ED7D7A" w:rsidP="005933B7">
      <w:pPr>
        <w:widowControl w:val="0"/>
        <w:autoSpaceDE w:val="0"/>
        <w:autoSpaceDN w:val="0"/>
        <w:adjustRightInd w:val="0"/>
        <w:ind w:firstLine="709"/>
      </w:pPr>
      <w:r w:rsidRPr="00E45916">
        <w:t>Игра по упрощённым правилам баскетбола. Совершенст</w:t>
      </w:r>
      <w:r w:rsidR="005933B7">
        <w:t>вование уже освоенного материала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jc w:val="center"/>
      </w:pP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</w:pPr>
      <w:r w:rsidRPr="00E45916">
        <w:lastRenderedPageBreak/>
        <w:t>Волейбол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rPr>
          <w:i/>
        </w:rPr>
      </w:pPr>
      <w:r w:rsidRPr="00E45916">
        <w:rPr>
          <w:i/>
        </w:rPr>
        <w:t>Совершенствование  техники  передвижений, остановок, поворотов и стоек.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</w:pPr>
      <w:r w:rsidRPr="00E45916">
        <w:t>Стойки игрока. Перемещения в стойке приставными шагами боком, лицом и спиной вперед. Ходьба, бег и выполнение заданий (сесть на пол, встать, подпрыгнуть и др.). Комбинации из освоенных элементов техники передвижений (перемещения в стойке, остановки, ускорения).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rPr>
          <w:i/>
        </w:rPr>
      </w:pPr>
      <w:r w:rsidRPr="00E45916">
        <w:rPr>
          <w:i/>
        </w:rPr>
        <w:t>Совершенствование  техники приема и передач мяча.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</w:pPr>
      <w:r w:rsidRPr="00E45916">
        <w:t>Передача мяча сверху двумя руками на месте и парах через сетку; во встречных колоннах.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rPr>
          <w:i/>
        </w:rPr>
      </w:pPr>
      <w:r w:rsidRPr="00E45916">
        <w:rPr>
          <w:i/>
        </w:rPr>
        <w:t>Совершенствование игры и комплексное развитие психомоторных способностей.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</w:pPr>
      <w:r w:rsidRPr="00E45916">
        <w:t>Игра по упрощенным правилам волейбола. Игры и игровые задания с ограниченным числом игроков (2:2, 3:2, 3:3) и на укороченных площадках.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rPr>
          <w:i/>
        </w:rPr>
      </w:pPr>
      <w:r w:rsidRPr="00E45916">
        <w:rPr>
          <w:i/>
        </w:rPr>
        <w:t>Совершенствование  техники верхней прямой подачи.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</w:pPr>
      <w:r w:rsidRPr="00E45916">
        <w:t>Верхняя прямая подача мяча с расстояния через сетку. Приём подачи.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rPr>
          <w:i/>
        </w:rPr>
      </w:pPr>
      <w:r w:rsidRPr="00E45916">
        <w:rPr>
          <w:i/>
        </w:rPr>
        <w:t>Совершенствование  техники прямого нападающего удара.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</w:pPr>
      <w:r w:rsidRPr="00E45916">
        <w:t>Прямой нападающий удар после подбрасывания мяча партнером, тактика нападения.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rPr>
          <w:i/>
        </w:rPr>
      </w:pPr>
      <w:r w:rsidRPr="00E45916">
        <w:rPr>
          <w:i/>
        </w:rPr>
        <w:t>Закрепление техники владения мячом и развитие координационных способностей.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</w:pPr>
      <w:r w:rsidRPr="00E45916">
        <w:t>Комбинации из освоенных элементов: прием, передача, удар.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rPr>
          <w:i/>
        </w:rPr>
      </w:pPr>
      <w:r w:rsidRPr="00E45916">
        <w:rPr>
          <w:i/>
        </w:rPr>
        <w:t>Закрепление техники перемещений, владения мячом и развитие координационных способностей.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</w:pPr>
      <w:r w:rsidRPr="00E45916">
        <w:t>Комбинации из освоенных элементов: техники перемещений и владения мячом.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rPr>
          <w:i/>
        </w:rPr>
      </w:pPr>
      <w:r w:rsidRPr="00E45916">
        <w:rPr>
          <w:i/>
        </w:rPr>
        <w:t>Закрепление  тактики игры.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</w:pPr>
      <w:r w:rsidRPr="00E45916">
        <w:t>Тактика свободного нападе</w:t>
      </w:r>
      <w:r w:rsidRPr="00E45916">
        <w:softHyphen/>
        <w:t>ния. Позиционное нападение без изменения позиций игроков (6:0)</w:t>
      </w:r>
    </w:p>
    <w:p w:rsidR="00ED7D7A" w:rsidRPr="00E45916" w:rsidRDefault="00ED7D7A" w:rsidP="00ED7D7A">
      <w:pPr>
        <w:ind w:firstLine="709"/>
        <w:rPr>
          <w:i/>
        </w:rPr>
      </w:pPr>
      <w:r w:rsidRPr="00E45916">
        <w:rPr>
          <w:i/>
        </w:rPr>
        <w:t>Знания о физической культуре.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</w:pPr>
      <w:r w:rsidRPr="00E45916">
        <w:t>Терминология избранной спортивной игры; техника ловли, передачи, ведения мяча или броска; тактика нападения (быстрый прорыв, расстановка игроков, позиционное нападение) и защиты (зонная и личная защита). Правила и организация избранной игры (цель и смысл игры, игровое поле, количество участников, поведение игроков в нападении и защите, соблюдение основных правил игры). Правила техники безопасности.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</w:pPr>
      <w:r w:rsidRPr="00E45916">
        <w:rPr>
          <w:i/>
        </w:rPr>
        <w:t xml:space="preserve">Самостоятельные занятия. </w:t>
      </w:r>
      <w:r w:rsidRPr="00E45916">
        <w:t>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технических приемов (ловля, передача, сочетание приемов). Подвижные игры и игровые задания, приближенные к содержанию разучиваемых спортивных игр. Правила самоконтроля.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rPr>
          <w:i/>
        </w:rPr>
      </w:pPr>
      <w:r w:rsidRPr="00E45916">
        <w:rPr>
          <w:i/>
        </w:rPr>
        <w:t xml:space="preserve">Овладение организаторскими способностями 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</w:pPr>
      <w:r w:rsidRPr="00E45916">
        <w:t xml:space="preserve">Организация и проведение подвижных игр и игровых заданий, приближенных к содержанию разучиваемых игр, помощь в судействе, комплектование команды, подготовка места проведения игры. 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</w:pPr>
      <w:r w:rsidRPr="00E45916">
        <w:rPr>
          <w:i/>
        </w:rPr>
        <w:t xml:space="preserve">Развитие координационных способностей: </w:t>
      </w:r>
      <w:r w:rsidRPr="00E45916">
        <w:t xml:space="preserve">ориентирование в пространстве, быстрота реакции и перестроение двигательных </w:t>
      </w:r>
      <w:r w:rsidRPr="00E45916">
        <w:lastRenderedPageBreak/>
        <w:t>действий, дифференцирование силовых, пространственных и временных параметров движений, способностей к согласованию и ритму.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</w:pPr>
      <w:r w:rsidRPr="00E45916">
        <w:t>Упражнения по овладению и совершенствованию техникой перемещения и владения мячом; бег с изменением направле</w:t>
      </w:r>
      <w:r w:rsidRPr="00E45916">
        <w:softHyphen/>
        <w:t>ния, скорости; челночный бег с ведением и без ведения мяча и др.; метания в цель различными мячами, жонглирование, упражнения на быстроту и точность реакции; прыжки в заданном ритме; всевозможные упражнения с мячом, вы</w:t>
      </w:r>
      <w:r w:rsidRPr="00E45916">
        <w:softHyphen/>
        <w:t xml:space="preserve">полняемые также в сочетании с бегом, прыжками, акробатическими упражнениями и др. 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rPr>
          <w:i/>
        </w:rPr>
      </w:pPr>
      <w:r w:rsidRPr="00E45916">
        <w:rPr>
          <w:i/>
        </w:rPr>
        <w:t>Развитие выносливости.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</w:pPr>
      <w:r w:rsidRPr="00E45916">
        <w:t>Эстафеты, круговая трени</w:t>
      </w:r>
      <w:r w:rsidRPr="00E45916">
        <w:softHyphen/>
        <w:t>ровка, подвижные игры с мячом, двусторонние игры длительностью от 12 до 20 мин.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</w:pPr>
      <w:r w:rsidRPr="00E45916">
        <w:rPr>
          <w:i/>
        </w:rPr>
        <w:t xml:space="preserve">Развитие скоростных и скоростно-силовых способностей </w:t>
      </w:r>
    </w:p>
    <w:p w:rsidR="00ED7D7A" w:rsidRPr="00E45916" w:rsidRDefault="00ED7D7A" w:rsidP="005933B7">
      <w:pPr>
        <w:widowControl w:val="0"/>
        <w:autoSpaceDE w:val="0"/>
        <w:autoSpaceDN w:val="0"/>
        <w:adjustRightInd w:val="0"/>
        <w:ind w:firstLine="709"/>
      </w:pPr>
      <w:r w:rsidRPr="00E45916">
        <w:t>Бег с ускорением, измене</w:t>
      </w:r>
      <w:r w:rsidRPr="00E45916">
        <w:softHyphen/>
        <w:t>нием направления, темпа, ритма, из различных исходных положений; ведение мяча в высокой, средней и низкой стойках с максимальной частотой в течение 7-10 сек.; подвижные игры, эстафеты с мячом и без мяча; игровые упражнения с набивным мячом, в сочетании с прыжками, метаниями и бросками мячей разного веса в цель и на дальность.</w:t>
      </w:r>
    </w:p>
    <w:p w:rsidR="00ED7D7A" w:rsidRPr="00E45916" w:rsidRDefault="00ED7D7A" w:rsidP="00ED7D7A">
      <w:pPr>
        <w:ind w:firstLine="709"/>
      </w:pPr>
      <w:r w:rsidRPr="00E45916">
        <w:t>Лыжная подготовка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  <w:rPr>
          <w:i/>
        </w:rPr>
      </w:pPr>
      <w:r w:rsidRPr="00E45916">
        <w:rPr>
          <w:i/>
        </w:rPr>
        <w:t>Совершенствование  техники лыжных ходов.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</w:pPr>
      <w:r w:rsidRPr="00E45916">
        <w:t xml:space="preserve">Попеременный двухшажный и одновременный одношажный, коньковый ход. ходы. Чередование ходов, переход с одного хода на другой. Коньковый ход. Торможение и поворот «плугом». Прохождение дистанции 3км. </w:t>
      </w:r>
    </w:p>
    <w:p w:rsidR="00ED7D7A" w:rsidRPr="00E45916" w:rsidRDefault="00ED7D7A" w:rsidP="00ED7D7A">
      <w:pPr>
        <w:ind w:firstLine="709"/>
        <w:rPr>
          <w:i/>
        </w:rPr>
      </w:pPr>
      <w:r w:rsidRPr="00E45916">
        <w:rPr>
          <w:i/>
        </w:rPr>
        <w:t>Знания о физической культуре.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709"/>
      </w:pPr>
      <w:r w:rsidRPr="00E45916">
        <w:t>Правила самостоятельного выполнения упражнений и домашних заданий. Значение занятий лыжным спортом для поддержания работоспособности. Виды лыжного спорта. Применение лыжных мазей. Требования к одежде и обуви занимающихся лыжным спор</w:t>
      </w:r>
      <w:r w:rsidRPr="00E45916">
        <w:softHyphen/>
        <w:t>том. Техника безопасности на занятиях. Оказание помощи при обморожениях и травмах.</w:t>
      </w:r>
    </w:p>
    <w:p w:rsidR="00ED7D7A" w:rsidRPr="00E45916" w:rsidRDefault="00ED7D7A" w:rsidP="00ED7D7A">
      <w:pPr>
        <w:widowControl w:val="0"/>
        <w:autoSpaceDE w:val="0"/>
        <w:autoSpaceDN w:val="0"/>
        <w:adjustRightInd w:val="0"/>
        <w:ind w:firstLine="567"/>
        <w:rPr>
          <w:i/>
        </w:rPr>
      </w:pPr>
      <w:r w:rsidRPr="00E45916">
        <w:rPr>
          <w:i/>
        </w:rPr>
        <w:t>Развитие выносливости.</w:t>
      </w:r>
    </w:p>
    <w:p w:rsidR="00ED7D7A" w:rsidRPr="00E45916" w:rsidRDefault="00ED7D7A" w:rsidP="00ED7D7A">
      <w:r w:rsidRPr="00E45916">
        <w:t xml:space="preserve">          Прохождение дистанции в равномерном темпе.</w:t>
      </w:r>
    </w:p>
    <w:p w:rsidR="00ED7D7A" w:rsidRPr="00E45916" w:rsidRDefault="00ED7D7A" w:rsidP="00ED7D7A">
      <w:pPr>
        <w:tabs>
          <w:tab w:val="left" w:pos="567"/>
        </w:tabs>
      </w:pPr>
      <w:r w:rsidRPr="00E45916">
        <w:rPr>
          <w:i/>
        </w:rPr>
        <w:t xml:space="preserve">         Самостоятельные занятия.</w:t>
      </w:r>
    </w:p>
    <w:p w:rsidR="00ED7D7A" w:rsidRPr="00E45916" w:rsidRDefault="00ED7D7A" w:rsidP="00ED7D7A">
      <w:r w:rsidRPr="00E45916">
        <w:t xml:space="preserve">          Упражнения по совершенствованию силовых способностей и выносливости. Правила самоконтроля и гигиены. Способы регулирования физической нагрузки, дозировка.</w:t>
      </w:r>
    </w:p>
    <w:p w:rsidR="00ED7D7A" w:rsidRPr="00E45916" w:rsidRDefault="00ED7D7A" w:rsidP="00ED7D7A">
      <w:pPr>
        <w:tabs>
          <w:tab w:val="left" w:pos="567"/>
        </w:tabs>
      </w:pPr>
      <w:r w:rsidRPr="00E45916">
        <w:t xml:space="preserve">          </w:t>
      </w:r>
      <w:r w:rsidRPr="00E45916">
        <w:rPr>
          <w:i/>
        </w:rPr>
        <w:t>Овладение организаторскими способностями</w:t>
      </w:r>
    </w:p>
    <w:p w:rsidR="00ED7D7A" w:rsidRPr="00E45916" w:rsidRDefault="00ED7D7A" w:rsidP="002B79AF">
      <w:pPr>
        <w:pStyle w:val="a4"/>
        <w:shd w:val="clear" w:color="auto" w:fill="FFFFFF"/>
        <w:spacing w:before="0" w:beforeAutospacing="0" w:after="0" w:afterAutospacing="0"/>
        <w:rPr>
          <w:bCs/>
          <w:iCs/>
        </w:rPr>
      </w:pPr>
      <w:r w:rsidRPr="00E45916">
        <w:t xml:space="preserve">           Подача команд; демонстрация лыжных ходов, помощь в оценке результатов при прохождении дистанции и выполнении техники лыжных ходов; подготовки мест занятий</w:t>
      </w:r>
    </w:p>
    <w:p w:rsidR="00E1122D" w:rsidRPr="003E6448" w:rsidRDefault="00E1122D" w:rsidP="00E1122D">
      <w:pPr>
        <w:pStyle w:val="a3"/>
        <w:keepNext/>
        <w:ind w:left="0"/>
        <w:jc w:val="center"/>
        <w:outlineLvl w:val="1"/>
        <w:rPr>
          <w:b/>
          <w:bCs/>
          <w:iCs/>
        </w:rPr>
      </w:pPr>
      <w:r w:rsidRPr="003E6448">
        <w:rPr>
          <w:b/>
          <w:bCs/>
          <w:iCs/>
        </w:rPr>
        <w:t>3.Тематическое планирование с указанием количества часов, отводимых на освоение каждой темы.</w:t>
      </w:r>
    </w:p>
    <w:p w:rsidR="00E1122D" w:rsidRPr="003E6448" w:rsidRDefault="00E1122D" w:rsidP="00E1122D">
      <w:pPr>
        <w:widowControl w:val="0"/>
        <w:autoSpaceDE w:val="0"/>
        <w:autoSpaceDN w:val="0"/>
        <w:adjustRightInd w:val="0"/>
      </w:pPr>
    </w:p>
    <w:p w:rsidR="00E1122D" w:rsidRPr="003E6448" w:rsidRDefault="00E1122D" w:rsidP="00E1122D">
      <w:pPr>
        <w:pStyle w:val="a3"/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5"/>
        <w:gridCol w:w="1506"/>
        <w:gridCol w:w="20"/>
        <w:gridCol w:w="1630"/>
        <w:gridCol w:w="26"/>
        <w:gridCol w:w="1655"/>
        <w:gridCol w:w="1641"/>
        <w:gridCol w:w="1607"/>
        <w:gridCol w:w="50"/>
        <w:gridCol w:w="1386"/>
      </w:tblGrid>
      <w:tr w:rsidR="00E1122D" w:rsidRPr="003E6448" w:rsidTr="00C47BFC">
        <w:trPr>
          <w:trHeight w:val="337"/>
          <w:jc w:val="center"/>
        </w:trPr>
        <w:tc>
          <w:tcPr>
            <w:tcW w:w="5265" w:type="dxa"/>
            <w:vMerge w:val="restart"/>
            <w:shd w:val="clear" w:color="auto" w:fill="auto"/>
          </w:tcPr>
          <w:p w:rsidR="00E1122D" w:rsidRPr="003E6448" w:rsidRDefault="00E1122D" w:rsidP="00C47BFC">
            <w:pPr>
              <w:jc w:val="center"/>
            </w:pPr>
            <w:r w:rsidRPr="003E6448">
              <w:t>Тематическое планирование</w:t>
            </w:r>
          </w:p>
        </w:tc>
        <w:tc>
          <w:tcPr>
            <w:tcW w:w="9521" w:type="dxa"/>
            <w:gridSpan w:val="9"/>
          </w:tcPr>
          <w:p w:rsidR="00E1122D" w:rsidRPr="003E6448" w:rsidRDefault="00E1122D" w:rsidP="00C47BFC">
            <w:pPr>
              <w:jc w:val="center"/>
            </w:pPr>
            <w:r w:rsidRPr="003E6448">
              <w:t>Класс</w:t>
            </w:r>
          </w:p>
        </w:tc>
      </w:tr>
      <w:tr w:rsidR="00E1122D" w:rsidRPr="003E6448" w:rsidTr="00C47BFC">
        <w:trPr>
          <w:trHeight w:val="281"/>
          <w:jc w:val="center"/>
        </w:trPr>
        <w:tc>
          <w:tcPr>
            <w:tcW w:w="5265" w:type="dxa"/>
            <w:vMerge/>
            <w:shd w:val="clear" w:color="auto" w:fill="auto"/>
          </w:tcPr>
          <w:p w:rsidR="00E1122D" w:rsidRPr="003E6448" w:rsidRDefault="00E1122D" w:rsidP="00C47BFC"/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122D" w:rsidRDefault="00E1122D" w:rsidP="00C47BFC">
            <w:pPr>
              <w:jc w:val="center"/>
            </w:pPr>
            <w:r w:rsidRPr="003E6448">
              <w:t>5</w:t>
            </w:r>
            <w:r>
              <w:t xml:space="preserve"> </w:t>
            </w:r>
          </w:p>
          <w:p w:rsidR="00E1122D" w:rsidRPr="003E6448" w:rsidRDefault="00E1122D" w:rsidP="00C47BFC">
            <w:pPr>
              <w:jc w:val="center"/>
            </w:pPr>
            <w:r>
              <w:lastRenderedPageBreak/>
              <w:t>(34 недели)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122D" w:rsidRDefault="00E1122D" w:rsidP="00C47BFC">
            <w:pPr>
              <w:jc w:val="center"/>
            </w:pPr>
            <w:r w:rsidRPr="003E6448">
              <w:lastRenderedPageBreak/>
              <w:t>6</w:t>
            </w:r>
          </w:p>
          <w:p w:rsidR="00E1122D" w:rsidRPr="003E6448" w:rsidRDefault="00E1122D" w:rsidP="00C47BFC">
            <w:pPr>
              <w:jc w:val="center"/>
            </w:pPr>
            <w:r>
              <w:lastRenderedPageBreak/>
              <w:t>(34 недели)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122D" w:rsidRDefault="00E1122D" w:rsidP="00C47BFC">
            <w:pPr>
              <w:jc w:val="center"/>
            </w:pPr>
            <w:r w:rsidRPr="003E6448">
              <w:lastRenderedPageBreak/>
              <w:t>7</w:t>
            </w:r>
            <w:r>
              <w:t xml:space="preserve"> </w:t>
            </w:r>
          </w:p>
          <w:p w:rsidR="00E1122D" w:rsidRPr="003E6448" w:rsidRDefault="00E1122D" w:rsidP="00C47BFC">
            <w:pPr>
              <w:jc w:val="center"/>
            </w:pPr>
            <w:r>
              <w:lastRenderedPageBreak/>
              <w:t>(35 недель)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E1122D" w:rsidRDefault="00E1122D" w:rsidP="00C47BFC">
            <w:pPr>
              <w:jc w:val="center"/>
            </w:pPr>
            <w:r w:rsidRPr="003E6448">
              <w:lastRenderedPageBreak/>
              <w:t>7</w:t>
            </w:r>
            <w:r>
              <w:t xml:space="preserve"> </w:t>
            </w:r>
          </w:p>
          <w:p w:rsidR="00E1122D" w:rsidRPr="003E6448" w:rsidRDefault="00E1122D" w:rsidP="00C47BFC">
            <w:pPr>
              <w:jc w:val="center"/>
            </w:pPr>
            <w:r>
              <w:lastRenderedPageBreak/>
              <w:t>(34 недели)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122D" w:rsidRDefault="00E1122D" w:rsidP="00C47BFC">
            <w:pPr>
              <w:jc w:val="center"/>
            </w:pPr>
            <w:r w:rsidRPr="003E6448">
              <w:lastRenderedPageBreak/>
              <w:t>8</w:t>
            </w:r>
          </w:p>
          <w:p w:rsidR="00E1122D" w:rsidRPr="003E6448" w:rsidRDefault="00E1122D" w:rsidP="00C47BFC">
            <w:pPr>
              <w:jc w:val="center"/>
            </w:pPr>
            <w:r>
              <w:lastRenderedPageBreak/>
              <w:t>(35 недель)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122D" w:rsidRDefault="00E1122D" w:rsidP="00C47BFC">
            <w:pPr>
              <w:jc w:val="center"/>
            </w:pPr>
            <w:r w:rsidRPr="003E6448">
              <w:lastRenderedPageBreak/>
              <w:t>9</w:t>
            </w:r>
          </w:p>
          <w:p w:rsidR="00E1122D" w:rsidRPr="003E6448" w:rsidRDefault="00E1122D" w:rsidP="00C47BFC">
            <w:pPr>
              <w:jc w:val="center"/>
            </w:pPr>
            <w:r>
              <w:lastRenderedPageBreak/>
              <w:t>(35 недель)</w:t>
            </w:r>
          </w:p>
        </w:tc>
      </w:tr>
      <w:tr w:rsidR="00E1122D" w:rsidRPr="003E6448" w:rsidTr="00C47BFC">
        <w:trPr>
          <w:trHeight w:val="196"/>
          <w:jc w:val="center"/>
        </w:trPr>
        <w:tc>
          <w:tcPr>
            <w:tcW w:w="5265" w:type="dxa"/>
            <w:vMerge/>
            <w:shd w:val="clear" w:color="auto" w:fill="auto"/>
          </w:tcPr>
          <w:p w:rsidR="00E1122D" w:rsidRPr="003E6448" w:rsidRDefault="00E1122D" w:rsidP="00C47BFC"/>
        </w:tc>
        <w:tc>
          <w:tcPr>
            <w:tcW w:w="9521" w:type="dxa"/>
            <w:gridSpan w:val="9"/>
          </w:tcPr>
          <w:p w:rsidR="00E1122D" w:rsidRPr="003E6448" w:rsidRDefault="00E1122D" w:rsidP="00C47BFC">
            <w:pPr>
              <w:jc w:val="center"/>
            </w:pPr>
            <w:r w:rsidRPr="003E6448">
              <w:t>Количество часов</w:t>
            </w:r>
          </w:p>
        </w:tc>
      </w:tr>
      <w:tr w:rsidR="00E1122D" w:rsidRPr="003E6448" w:rsidTr="00C47BFC">
        <w:trPr>
          <w:trHeight w:val="608"/>
          <w:jc w:val="center"/>
        </w:trPr>
        <w:tc>
          <w:tcPr>
            <w:tcW w:w="5265" w:type="dxa"/>
            <w:shd w:val="clear" w:color="auto" w:fill="auto"/>
          </w:tcPr>
          <w:p w:rsidR="00E1122D" w:rsidRPr="003E6448" w:rsidRDefault="00E1122D" w:rsidP="00C47BFC">
            <w:r w:rsidRPr="003E6448">
              <w:t xml:space="preserve">1.Основы знаний </w:t>
            </w:r>
          </w:p>
        </w:tc>
        <w:tc>
          <w:tcPr>
            <w:tcW w:w="9521" w:type="dxa"/>
            <w:gridSpan w:val="9"/>
          </w:tcPr>
          <w:p w:rsidR="00E1122D" w:rsidRPr="003E6448" w:rsidRDefault="00E1122D" w:rsidP="00C47BFC">
            <w:pPr>
              <w:jc w:val="center"/>
            </w:pPr>
            <w:r w:rsidRPr="003E6448">
              <w:t>В процессе урока</w:t>
            </w:r>
          </w:p>
        </w:tc>
      </w:tr>
      <w:tr w:rsidR="00E1122D" w:rsidRPr="003E6448" w:rsidTr="00C47BFC">
        <w:trPr>
          <w:trHeight w:val="608"/>
          <w:jc w:val="center"/>
        </w:trPr>
        <w:tc>
          <w:tcPr>
            <w:tcW w:w="5265" w:type="dxa"/>
            <w:shd w:val="clear" w:color="auto" w:fill="auto"/>
          </w:tcPr>
          <w:p w:rsidR="00E1122D" w:rsidRPr="003E6448" w:rsidRDefault="00E1122D" w:rsidP="00C47BFC">
            <w:r w:rsidRPr="003E6448">
              <w:t>2.Общая физическая подготовка</w:t>
            </w:r>
          </w:p>
        </w:tc>
        <w:tc>
          <w:tcPr>
            <w:tcW w:w="9521" w:type="dxa"/>
            <w:gridSpan w:val="9"/>
          </w:tcPr>
          <w:p w:rsidR="00E1122D" w:rsidRPr="003E6448" w:rsidRDefault="00E1122D" w:rsidP="00C47BFC">
            <w:pPr>
              <w:jc w:val="center"/>
            </w:pPr>
            <w:r w:rsidRPr="003E6448">
              <w:t>В процессе урока</w:t>
            </w:r>
          </w:p>
        </w:tc>
      </w:tr>
      <w:tr w:rsidR="00E1122D" w:rsidRPr="003E6448" w:rsidTr="00C47BFC">
        <w:trPr>
          <w:trHeight w:val="608"/>
          <w:jc w:val="center"/>
        </w:trPr>
        <w:tc>
          <w:tcPr>
            <w:tcW w:w="5265" w:type="dxa"/>
            <w:shd w:val="clear" w:color="auto" w:fill="auto"/>
          </w:tcPr>
          <w:p w:rsidR="00E1122D" w:rsidRPr="003E6448" w:rsidRDefault="00E1122D" w:rsidP="00C47BFC">
            <w:r w:rsidRPr="003E6448">
              <w:t>3.Легкая атлетика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1122D" w:rsidRPr="003E6448" w:rsidRDefault="00E1122D" w:rsidP="00C47BFC">
            <w:pPr>
              <w:jc w:val="center"/>
            </w:pPr>
            <w:r>
              <w:t>23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E1122D" w:rsidRPr="003E6448" w:rsidRDefault="00E1122D" w:rsidP="00C47BFC">
            <w:pPr>
              <w:jc w:val="center"/>
            </w:pPr>
            <w:r>
              <w:t>23</w:t>
            </w: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:rsidR="00E1122D" w:rsidRPr="003E6448" w:rsidRDefault="00E1122D" w:rsidP="00C47BFC">
            <w:pPr>
              <w:jc w:val="center"/>
            </w:pPr>
            <w:r>
              <w:t>26</w:t>
            </w:r>
          </w:p>
        </w:tc>
        <w:tc>
          <w:tcPr>
            <w:tcW w:w="1641" w:type="dxa"/>
          </w:tcPr>
          <w:p w:rsidR="00E1122D" w:rsidRDefault="00E1122D" w:rsidP="00C47BFC">
            <w:pPr>
              <w:jc w:val="center"/>
            </w:pPr>
            <w:r>
              <w:t>23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1122D" w:rsidRPr="003E6448" w:rsidRDefault="00E1122D" w:rsidP="00C47BFC">
            <w:pPr>
              <w:jc w:val="center"/>
            </w:pPr>
            <w:r>
              <w:t>26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E1122D" w:rsidRPr="003E6448" w:rsidRDefault="00E1122D" w:rsidP="00C47BFC">
            <w:pPr>
              <w:jc w:val="center"/>
            </w:pPr>
            <w:r>
              <w:t>26</w:t>
            </w:r>
          </w:p>
        </w:tc>
      </w:tr>
      <w:tr w:rsidR="00E1122D" w:rsidRPr="003E6448" w:rsidTr="00C47BFC">
        <w:trPr>
          <w:trHeight w:val="608"/>
          <w:jc w:val="center"/>
        </w:trPr>
        <w:tc>
          <w:tcPr>
            <w:tcW w:w="5265" w:type="dxa"/>
            <w:shd w:val="clear" w:color="auto" w:fill="auto"/>
          </w:tcPr>
          <w:p w:rsidR="00E1122D" w:rsidRPr="003E6448" w:rsidRDefault="00E1122D" w:rsidP="00C47BFC">
            <w:r w:rsidRPr="003E6448">
              <w:t>4.Гимнастика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1122D" w:rsidRPr="003E6448" w:rsidRDefault="00E1122D" w:rsidP="00C47BFC">
            <w:pPr>
              <w:jc w:val="center"/>
            </w:pPr>
            <w:r>
              <w:t>21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E1122D" w:rsidRPr="003E6448" w:rsidRDefault="00E1122D" w:rsidP="00C47BFC">
            <w:pPr>
              <w:jc w:val="center"/>
            </w:pPr>
            <w:r>
              <w:t>21</w:t>
            </w: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:rsidR="00E1122D" w:rsidRPr="003E6448" w:rsidRDefault="00E1122D" w:rsidP="00C47BFC">
            <w:pPr>
              <w:jc w:val="center"/>
            </w:pPr>
            <w:r>
              <w:t>21</w:t>
            </w:r>
          </w:p>
        </w:tc>
        <w:tc>
          <w:tcPr>
            <w:tcW w:w="1641" w:type="dxa"/>
          </w:tcPr>
          <w:p w:rsidR="00E1122D" w:rsidRDefault="00E1122D" w:rsidP="00C47BFC">
            <w:pPr>
              <w:jc w:val="center"/>
            </w:pPr>
            <w:r>
              <w:t>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1122D" w:rsidRPr="003E6448" w:rsidRDefault="00E1122D" w:rsidP="00C47BFC">
            <w:pPr>
              <w:jc w:val="center"/>
            </w:pPr>
            <w:r>
              <w:t>21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E1122D" w:rsidRPr="003E6448" w:rsidRDefault="00E1122D" w:rsidP="00C47BFC">
            <w:pPr>
              <w:jc w:val="center"/>
            </w:pPr>
            <w:r>
              <w:t>21</w:t>
            </w:r>
          </w:p>
        </w:tc>
      </w:tr>
      <w:tr w:rsidR="00E1122D" w:rsidRPr="003E6448" w:rsidTr="00C47BFC">
        <w:trPr>
          <w:trHeight w:val="608"/>
          <w:jc w:val="center"/>
        </w:trPr>
        <w:tc>
          <w:tcPr>
            <w:tcW w:w="5265" w:type="dxa"/>
            <w:shd w:val="clear" w:color="auto" w:fill="auto"/>
          </w:tcPr>
          <w:p w:rsidR="00E1122D" w:rsidRPr="003E6448" w:rsidRDefault="00E1122D" w:rsidP="00C47BFC">
            <w:r>
              <w:t>5</w:t>
            </w:r>
            <w:r w:rsidRPr="003E6448">
              <w:t>.Лыжная подготовка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1122D" w:rsidRPr="003E6448" w:rsidRDefault="00E1122D" w:rsidP="00C47BFC">
            <w:pPr>
              <w:jc w:val="center"/>
            </w:pPr>
            <w:r>
              <w:t>20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E1122D" w:rsidRPr="003E6448" w:rsidRDefault="00E1122D" w:rsidP="00C47BFC">
            <w:pPr>
              <w:jc w:val="center"/>
            </w:pPr>
            <w:r>
              <w:t>20</w:t>
            </w: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:rsidR="00E1122D" w:rsidRPr="003E6448" w:rsidRDefault="00E1122D" w:rsidP="00C47BFC">
            <w:pPr>
              <w:jc w:val="center"/>
            </w:pPr>
            <w:r>
              <w:t>20</w:t>
            </w:r>
          </w:p>
        </w:tc>
        <w:tc>
          <w:tcPr>
            <w:tcW w:w="1641" w:type="dxa"/>
          </w:tcPr>
          <w:p w:rsidR="00E1122D" w:rsidRDefault="00E1122D" w:rsidP="00C47BFC">
            <w:pPr>
              <w:jc w:val="center"/>
            </w:pPr>
            <w:r>
              <w:t>20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1122D" w:rsidRPr="003E6448" w:rsidRDefault="00E1122D" w:rsidP="00C47BFC">
            <w:pPr>
              <w:jc w:val="center"/>
            </w:pPr>
            <w:r>
              <w:t>20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E1122D" w:rsidRPr="003E6448" w:rsidRDefault="00E1122D" w:rsidP="00C47BFC">
            <w:pPr>
              <w:jc w:val="center"/>
            </w:pPr>
            <w:r>
              <w:t>20</w:t>
            </w:r>
          </w:p>
        </w:tc>
      </w:tr>
      <w:tr w:rsidR="00E1122D" w:rsidRPr="003E6448" w:rsidTr="00C47BFC">
        <w:trPr>
          <w:trHeight w:val="608"/>
          <w:jc w:val="center"/>
        </w:trPr>
        <w:tc>
          <w:tcPr>
            <w:tcW w:w="5265" w:type="dxa"/>
            <w:shd w:val="clear" w:color="auto" w:fill="auto"/>
          </w:tcPr>
          <w:p w:rsidR="00E1122D" w:rsidRPr="003E6448" w:rsidRDefault="00E1122D" w:rsidP="00C47BFC">
            <w:r>
              <w:t>6</w:t>
            </w:r>
            <w:r w:rsidRPr="003E6448">
              <w:t>.Спортивные игры (баскетбол)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1122D" w:rsidRPr="003E6448" w:rsidRDefault="00E1122D" w:rsidP="00C47BFC">
            <w:pPr>
              <w:jc w:val="center"/>
            </w:pPr>
            <w:r>
              <w:t>20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E1122D" w:rsidRPr="003E6448" w:rsidRDefault="00E1122D" w:rsidP="00C47BFC">
            <w:pPr>
              <w:jc w:val="center"/>
            </w:pPr>
            <w:r>
              <w:t>20</w:t>
            </w: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:rsidR="00E1122D" w:rsidRPr="003E6448" w:rsidRDefault="00E1122D" w:rsidP="00C47BFC">
            <w:pPr>
              <w:jc w:val="center"/>
            </w:pPr>
            <w:r>
              <w:t>20</w:t>
            </w:r>
          </w:p>
        </w:tc>
        <w:tc>
          <w:tcPr>
            <w:tcW w:w="1641" w:type="dxa"/>
          </w:tcPr>
          <w:p w:rsidR="00E1122D" w:rsidRDefault="00E1122D" w:rsidP="00C47BFC">
            <w:pPr>
              <w:jc w:val="center"/>
            </w:pPr>
            <w:r>
              <w:t>20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1122D" w:rsidRPr="003E6448" w:rsidRDefault="00E1122D" w:rsidP="00C47BFC">
            <w:pPr>
              <w:jc w:val="center"/>
            </w:pPr>
            <w:r>
              <w:t>20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E1122D" w:rsidRPr="003E6448" w:rsidRDefault="00E1122D" w:rsidP="00C47BFC">
            <w:pPr>
              <w:jc w:val="center"/>
            </w:pPr>
            <w:r>
              <w:t>20</w:t>
            </w:r>
          </w:p>
        </w:tc>
      </w:tr>
      <w:tr w:rsidR="00E1122D" w:rsidRPr="003E6448" w:rsidTr="00C47BFC">
        <w:trPr>
          <w:trHeight w:val="553"/>
          <w:jc w:val="center"/>
        </w:trPr>
        <w:tc>
          <w:tcPr>
            <w:tcW w:w="5265" w:type="dxa"/>
            <w:shd w:val="clear" w:color="auto" w:fill="auto"/>
          </w:tcPr>
          <w:p w:rsidR="00E1122D" w:rsidRPr="003E6448" w:rsidRDefault="00E1122D" w:rsidP="00C47BFC">
            <w:r>
              <w:t>7</w:t>
            </w:r>
            <w:r w:rsidRPr="003E6448">
              <w:t>.Спортивные игры (волейбол)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1122D" w:rsidRPr="003E6448" w:rsidRDefault="00E1122D" w:rsidP="00C47BFC">
            <w:pPr>
              <w:jc w:val="center"/>
            </w:pPr>
            <w:r>
              <w:t>18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E1122D" w:rsidRPr="003E6448" w:rsidRDefault="00E1122D" w:rsidP="00C47BFC">
            <w:pPr>
              <w:jc w:val="center"/>
            </w:pPr>
            <w:r>
              <w:t>18</w:t>
            </w: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:rsidR="00E1122D" w:rsidRPr="003E6448" w:rsidRDefault="00E1122D" w:rsidP="00C47BFC">
            <w:pPr>
              <w:jc w:val="center"/>
            </w:pPr>
            <w:r>
              <w:t>18</w:t>
            </w:r>
          </w:p>
        </w:tc>
        <w:tc>
          <w:tcPr>
            <w:tcW w:w="1641" w:type="dxa"/>
          </w:tcPr>
          <w:p w:rsidR="00E1122D" w:rsidRDefault="00E1122D" w:rsidP="00C47BFC">
            <w:pPr>
              <w:jc w:val="center"/>
            </w:pPr>
            <w:r>
              <w:t>18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1122D" w:rsidRPr="003E6448" w:rsidRDefault="00E1122D" w:rsidP="00C47BFC">
            <w:pPr>
              <w:jc w:val="center"/>
            </w:pPr>
            <w:r>
              <w:t>18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E1122D" w:rsidRPr="003E6448" w:rsidRDefault="00E1122D" w:rsidP="00C47BFC">
            <w:pPr>
              <w:jc w:val="center"/>
            </w:pPr>
            <w:r>
              <w:t>18</w:t>
            </w:r>
          </w:p>
        </w:tc>
      </w:tr>
      <w:tr w:rsidR="00E1122D" w:rsidRPr="003E6448" w:rsidTr="00C47BFC">
        <w:trPr>
          <w:trHeight w:val="553"/>
          <w:jc w:val="center"/>
        </w:trPr>
        <w:tc>
          <w:tcPr>
            <w:tcW w:w="5265" w:type="dxa"/>
            <w:shd w:val="clear" w:color="auto" w:fill="auto"/>
          </w:tcPr>
          <w:p w:rsidR="00E1122D" w:rsidRPr="003E6448" w:rsidRDefault="00E1122D" w:rsidP="00C47BFC">
            <w:r w:rsidRPr="003E6448">
              <w:t>Всего часов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1122D" w:rsidRPr="003E6448" w:rsidRDefault="00E1122D" w:rsidP="00C47BFC">
            <w:pPr>
              <w:jc w:val="center"/>
            </w:pPr>
            <w:r>
              <w:t>102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E1122D" w:rsidRPr="003E6448" w:rsidRDefault="00E1122D" w:rsidP="00C47BFC">
            <w:pPr>
              <w:jc w:val="center"/>
            </w:pPr>
            <w:r>
              <w:t>102</w:t>
            </w: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:rsidR="00E1122D" w:rsidRPr="003E6448" w:rsidRDefault="00E1122D" w:rsidP="00C47BFC">
            <w:pPr>
              <w:jc w:val="center"/>
            </w:pPr>
            <w:r>
              <w:t>105</w:t>
            </w:r>
          </w:p>
        </w:tc>
        <w:tc>
          <w:tcPr>
            <w:tcW w:w="1641" w:type="dxa"/>
          </w:tcPr>
          <w:p w:rsidR="00E1122D" w:rsidRDefault="00E1122D" w:rsidP="00C47BFC">
            <w:pPr>
              <w:jc w:val="center"/>
            </w:pPr>
            <w:r>
              <w:t>102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1122D" w:rsidRPr="003E6448" w:rsidRDefault="00E1122D" w:rsidP="00C47BFC">
            <w:pPr>
              <w:jc w:val="center"/>
            </w:pPr>
            <w:r>
              <w:t>105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E1122D" w:rsidRPr="003E6448" w:rsidRDefault="00E1122D" w:rsidP="00C47BFC">
            <w:pPr>
              <w:jc w:val="center"/>
            </w:pPr>
            <w:r>
              <w:t>105</w:t>
            </w:r>
          </w:p>
        </w:tc>
      </w:tr>
    </w:tbl>
    <w:p w:rsidR="00ED7D7A" w:rsidRPr="002B79AF" w:rsidRDefault="00ED7D7A" w:rsidP="00ED7D7A">
      <w:pPr>
        <w:pStyle w:val="a3"/>
      </w:pPr>
    </w:p>
    <w:p w:rsidR="00ED7D7A" w:rsidRPr="00E45916" w:rsidRDefault="00ED7D7A" w:rsidP="00ED7D7A">
      <w:pPr>
        <w:tabs>
          <w:tab w:val="left" w:pos="9180"/>
        </w:tabs>
        <w:spacing w:line="360" w:lineRule="auto"/>
        <w:jc w:val="both"/>
      </w:pPr>
    </w:p>
    <w:p w:rsidR="00F82B78" w:rsidRPr="00E45916" w:rsidRDefault="00F82B78" w:rsidP="00ED7D7A"/>
    <w:sectPr w:rsidR="00F82B78" w:rsidRPr="00E45916" w:rsidSect="00F22D23">
      <w:footerReference w:type="default" r:id="rId7"/>
      <w:pgSz w:w="16838" w:h="11906" w:orient="landscape"/>
      <w:pgMar w:top="1701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54F" w:rsidRDefault="00E0654F" w:rsidP="00F22D23">
      <w:r>
        <w:separator/>
      </w:r>
    </w:p>
  </w:endnote>
  <w:endnote w:type="continuationSeparator" w:id="0">
    <w:p w:rsidR="00E0654F" w:rsidRDefault="00E0654F" w:rsidP="00F2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1657"/>
      <w:docPartObj>
        <w:docPartGallery w:val="Page Numbers (Bottom of Page)"/>
        <w:docPartUnique/>
      </w:docPartObj>
    </w:sdtPr>
    <w:sdtEndPr/>
    <w:sdtContent>
      <w:p w:rsidR="00F22D23" w:rsidRDefault="0066383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E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22D23" w:rsidRDefault="00F22D2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54F" w:rsidRDefault="00E0654F" w:rsidP="00F22D23">
      <w:r>
        <w:separator/>
      </w:r>
    </w:p>
  </w:footnote>
  <w:footnote w:type="continuationSeparator" w:id="0">
    <w:p w:rsidR="00E0654F" w:rsidRDefault="00E0654F" w:rsidP="00F22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2B2F"/>
    <w:multiLevelType w:val="hybridMultilevel"/>
    <w:tmpl w:val="B1FC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B1482"/>
    <w:multiLevelType w:val="hybridMultilevel"/>
    <w:tmpl w:val="C8C6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62E1A"/>
    <w:multiLevelType w:val="hybridMultilevel"/>
    <w:tmpl w:val="C5E09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F25B9"/>
    <w:multiLevelType w:val="hybridMultilevel"/>
    <w:tmpl w:val="D8FAA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E1C6A"/>
    <w:multiLevelType w:val="hybridMultilevel"/>
    <w:tmpl w:val="6E4E0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E5445"/>
    <w:multiLevelType w:val="hybridMultilevel"/>
    <w:tmpl w:val="61521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87D71"/>
    <w:multiLevelType w:val="hybridMultilevel"/>
    <w:tmpl w:val="7B18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53DCA"/>
    <w:multiLevelType w:val="hybridMultilevel"/>
    <w:tmpl w:val="5CE2A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B2454"/>
    <w:multiLevelType w:val="hybridMultilevel"/>
    <w:tmpl w:val="E05E0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348CC"/>
    <w:multiLevelType w:val="hybridMultilevel"/>
    <w:tmpl w:val="20BE6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9EE"/>
    <w:multiLevelType w:val="hybridMultilevel"/>
    <w:tmpl w:val="1CC4DE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3512406"/>
    <w:multiLevelType w:val="hybridMultilevel"/>
    <w:tmpl w:val="66A2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76075"/>
    <w:multiLevelType w:val="hybridMultilevel"/>
    <w:tmpl w:val="888CE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E26CD"/>
    <w:multiLevelType w:val="multilevel"/>
    <w:tmpl w:val="13E2309C"/>
    <w:lvl w:ilvl="0">
      <w:start w:val="2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B241482"/>
    <w:multiLevelType w:val="hybridMultilevel"/>
    <w:tmpl w:val="4274E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05479"/>
    <w:multiLevelType w:val="hybridMultilevel"/>
    <w:tmpl w:val="F75E70AC"/>
    <w:lvl w:ilvl="0" w:tplc="E17CD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44A05"/>
    <w:multiLevelType w:val="hybridMultilevel"/>
    <w:tmpl w:val="DB225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00A13"/>
    <w:multiLevelType w:val="hybridMultilevel"/>
    <w:tmpl w:val="C84C9764"/>
    <w:lvl w:ilvl="0" w:tplc="E17CDE3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7"/>
  </w:num>
  <w:num w:numId="5">
    <w:abstractNumId w:val="9"/>
  </w:num>
  <w:num w:numId="6">
    <w:abstractNumId w:val="4"/>
  </w:num>
  <w:num w:numId="7">
    <w:abstractNumId w:val="14"/>
  </w:num>
  <w:num w:numId="8">
    <w:abstractNumId w:val="8"/>
  </w:num>
  <w:num w:numId="9">
    <w:abstractNumId w:val="13"/>
  </w:num>
  <w:num w:numId="10">
    <w:abstractNumId w:val="15"/>
  </w:num>
  <w:num w:numId="11">
    <w:abstractNumId w:val="1"/>
  </w:num>
  <w:num w:numId="12">
    <w:abstractNumId w:val="5"/>
  </w:num>
  <w:num w:numId="13">
    <w:abstractNumId w:val="11"/>
  </w:num>
  <w:num w:numId="14">
    <w:abstractNumId w:val="12"/>
  </w:num>
  <w:num w:numId="15">
    <w:abstractNumId w:val="0"/>
  </w:num>
  <w:num w:numId="16">
    <w:abstractNumId w:val="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762"/>
    <w:rsid w:val="00031652"/>
    <w:rsid w:val="00105BDD"/>
    <w:rsid w:val="001B2FB9"/>
    <w:rsid w:val="002424BA"/>
    <w:rsid w:val="002B79AF"/>
    <w:rsid w:val="002E7614"/>
    <w:rsid w:val="00367E1B"/>
    <w:rsid w:val="003D3AD6"/>
    <w:rsid w:val="00442BA3"/>
    <w:rsid w:val="00443245"/>
    <w:rsid w:val="005933B7"/>
    <w:rsid w:val="00663836"/>
    <w:rsid w:val="006D687B"/>
    <w:rsid w:val="008C1762"/>
    <w:rsid w:val="009C2A4C"/>
    <w:rsid w:val="00A16C30"/>
    <w:rsid w:val="00A23325"/>
    <w:rsid w:val="00B94782"/>
    <w:rsid w:val="00BD333A"/>
    <w:rsid w:val="00C817C1"/>
    <w:rsid w:val="00D1095D"/>
    <w:rsid w:val="00D620EC"/>
    <w:rsid w:val="00D678DC"/>
    <w:rsid w:val="00D90824"/>
    <w:rsid w:val="00DF5231"/>
    <w:rsid w:val="00E0654F"/>
    <w:rsid w:val="00E1122D"/>
    <w:rsid w:val="00E45916"/>
    <w:rsid w:val="00ED7D7A"/>
    <w:rsid w:val="00F22D23"/>
    <w:rsid w:val="00F82B78"/>
    <w:rsid w:val="00FC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2E3602-C047-4419-968C-C3C88BED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7D7A"/>
    <w:pPr>
      <w:keepNext/>
      <w:numPr>
        <w:numId w:val="9"/>
      </w:numPr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7D7A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ED7D7A"/>
    <w:pPr>
      <w:numPr>
        <w:ilvl w:val="2"/>
        <w:numId w:val="9"/>
      </w:numPr>
      <w:spacing w:before="100" w:beforeAutospacing="1" w:after="100" w:afterAutospacing="1"/>
      <w:jc w:val="center"/>
      <w:outlineLvl w:val="2"/>
    </w:pPr>
    <w:rPr>
      <w:b/>
      <w:bCs/>
      <w:sz w:val="28"/>
      <w:szCs w:val="27"/>
    </w:rPr>
  </w:style>
  <w:style w:type="paragraph" w:styleId="4">
    <w:name w:val="heading 4"/>
    <w:basedOn w:val="a"/>
    <w:next w:val="a"/>
    <w:link w:val="40"/>
    <w:qFormat/>
    <w:rsid w:val="00ED7D7A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7D7A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7D7A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D7D7A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D7D7A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D7D7A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652"/>
    <w:pPr>
      <w:ind w:left="720"/>
      <w:contextualSpacing/>
    </w:pPr>
  </w:style>
  <w:style w:type="paragraph" w:styleId="a4">
    <w:name w:val="Normal (Web)"/>
    <w:basedOn w:val="a"/>
    <w:uiPriority w:val="99"/>
    <w:rsid w:val="00031652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031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D7D7A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D7D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D7A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ED7D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D7D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D7D7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D7D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D7D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7D7A"/>
    <w:rPr>
      <w:rFonts w:ascii="Arial" w:eastAsia="Times New Roman" w:hAnsi="Arial" w:cs="Arial"/>
      <w:lang w:eastAsia="ru-RU"/>
    </w:rPr>
  </w:style>
  <w:style w:type="character" w:styleId="a6">
    <w:name w:val="Strong"/>
    <w:basedOn w:val="a0"/>
    <w:uiPriority w:val="22"/>
    <w:qFormat/>
    <w:rsid w:val="002B79AF"/>
    <w:rPr>
      <w:b/>
      <w:bCs/>
    </w:rPr>
  </w:style>
  <w:style w:type="paragraph" w:styleId="a7">
    <w:name w:val="No Spacing"/>
    <w:link w:val="a8"/>
    <w:uiPriority w:val="1"/>
    <w:qFormat/>
    <w:rsid w:val="002B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B7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22D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2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22D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2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1122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112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3755</Words>
  <Characters>21408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</Company>
  <LinksUpToDate>false</LinksUpToDate>
  <CharactersWithSpaces>25113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Копанева</cp:lastModifiedBy>
  <cp:revision>4</cp:revision>
  <cp:lastPrinted>2018-02-14T10:55:00Z</cp:lastPrinted>
  <dcterms:created xsi:type="dcterms:W3CDTF">2018-02-14T10:55:00Z</dcterms:created>
  <dcterms:modified xsi:type="dcterms:W3CDTF">2019-10-19T08:13:00Z</dcterms:modified>
</cp:coreProperties>
</file>