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3"/>
        <w:gridCol w:w="7492"/>
      </w:tblGrid>
      <w:tr w:rsidR="0040451F" w:rsidRPr="0040451F" w:rsidTr="00D724E0">
        <w:tc>
          <w:tcPr>
            <w:tcW w:w="7847" w:type="dxa"/>
          </w:tcPr>
          <w:p w:rsidR="0040451F" w:rsidRPr="0040451F" w:rsidRDefault="0040451F" w:rsidP="004045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40451F" w:rsidRPr="0040451F" w:rsidRDefault="0040451F" w:rsidP="004045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УВР:</w:t>
            </w:r>
          </w:p>
          <w:p w:rsidR="0040451F" w:rsidRPr="0040451F" w:rsidRDefault="0040451F" w:rsidP="004045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>_______________/_________________/</w:t>
            </w:r>
          </w:p>
        </w:tc>
        <w:tc>
          <w:tcPr>
            <w:tcW w:w="7847" w:type="dxa"/>
          </w:tcPr>
          <w:p w:rsidR="0040451F" w:rsidRPr="0040451F" w:rsidRDefault="0040451F" w:rsidP="0040451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УТВЕРЖДЕНО:</w:t>
            </w:r>
          </w:p>
          <w:p w:rsidR="0040451F" w:rsidRPr="0040451F" w:rsidRDefault="0040451F" w:rsidP="0040451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учителей физической культуры</w:t>
            </w:r>
          </w:p>
          <w:p w:rsidR="0040451F" w:rsidRPr="0040451F" w:rsidRDefault="0040451F" w:rsidP="0040451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________________/_____Мурзина В.А.____/</w:t>
            </w:r>
          </w:p>
          <w:p w:rsidR="0040451F" w:rsidRPr="0040451F" w:rsidRDefault="0040451F" w:rsidP="0040451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Протокол МО № _____7______ от 01.09.2023г</w:t>
            </w:r>
          </w:p>
        </w:tc>
      </w:tr>
    </w:tbl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 по предмету «Физическая культура»для 1 класса на 2023-2024 учебный год учебный год.</w:t>
      </w:r>
    </w:p>
    <w:p w:rsidR="0040451F" w:rsidRPr="0040451F" w:rsidRDefault="0040451F" w:rsidP="0040451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Серебренников А.В.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5853"/>
        <w:gridCol w:w="709"/>
        <w:gridCol w:w="709"/>
        <w:gridCol w:w="709"/>
        <w:gridCol w:w="1135"/>
        <w:gridCol w:w="1132"/>
        <w:gridCol w:w="2321"/>
        <w:gridCol w:w="1643"/>
      </w:tblGrid>
      <w:tr w:rsidR="0040451F" w:rsidRPr="0040451F" w:rsidTr="0040451F">
        <w:tc>
          <w:tcPr>
            <w:tcW w:w="268" w:type="pct"/>
            <w:vMerge w:val="restar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каждого урока (сквозная)</w:t>
            </w:r>
          </w:p>
        </w:tc>
        <w:tc>
          <w:tcPr>
            <w:tcW w:w="1949" w:type="pct"/>
            <w:vMerge w:val="restar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каждого</w:t>
            </w:r>
          </w:p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08" w:type="pct"/>
            <w:gridSpan w:val="3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55" w:type="pct"/>
            <w:gridSpan w:val="2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урока 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  <w:bookmarkStart w:id="0" w:name="_GoBack"/>
            <w:bookmarkEnd w:id="0"/>
          </w:p>
        </w:tc>
        <w:tc>
          <w:tcPr>
            <w:tcW w:w="547" w:type="pct"/>
            <w:vMerge w:val="restar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0451F" w:rsidRPr="0040451F" w:rsidTr="0040451F">
        <w:tc>
          <w:tcPr>
            <w:tcW w:w="268" w:type="pct"/>
            <w:vMerge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pct"/>
            <w:vMerge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</w:t>
            </w: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773" w:type="pct"/>
            <w:vMerge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Что такое физическая культура. Современные физические упражнения. Правила поведения на уроках физической культуры.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045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л/а. Разновидности ходьбы, бег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прыжков. Прыжок в длину с места.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цель.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дня и правила его составления и соблюдения. Личная гигиена и гигиенические процедуры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045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ходьбы, бег 30м.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ходьбы, бег 30м.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(3мин.) Чередование ходьбы, бега(бег 50м, ходьба 100м.)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(3мин.) Чередование ходьбы, бега(бег 50м, ходьба 100м.)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(3мин.) Чередование ходьбы, бега(бег 50м, ходьба 100м.)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гимнастики с элементами акробатики</w:t>
            </w:r>
          </w:p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Акробатические элементы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Осанка человека. Упражнения для осанки. Комплексы утренней зарядки и физкультминуток в режиме дня школьника.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045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 наклонной скамейке в упоре лежа, подтягиваясь руками.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 наклонной скамейке в упоре лежа, подтягиваясь руками.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 через препятствие, ходьба приставными шагами по бревну.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 через препятствие, ходьба приставными шагами по бревну.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животе, подъём ног из положения лёжа на животе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животе, подъём ног из положения лёжа на животе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 на уроках подвижных игр. Игры, эстафеты.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гимнастики с элементами акробатики</w:t>
            </w:r>
          </w:p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упражнения: «Мостик»,  «Березка»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упражнения: «Мостик»,  «Березка»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 наклонной скамейке в упоре лежа, подтягиваясь руками.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 наклонной скамейке в упоре лежа, подтягиваясь руками.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 через препятствие, ходьба приставными шагами по бревну.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ГТО – что это такое? История ГТО. Спортивные нормативы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Освоение правил и техники выполнения норматива комплекса ГТО. Бег. Прыжки. Метание.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л/а. Разновидности ходьбы, бег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Разновидности ходьбы и бега.  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ходьбы, бег 30м.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3*10м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цель.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дальность.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40451F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949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(4мин.) Чередование ходьбы, бега(бег 50м, ходьба 100м.)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51F" w:rsidRPr="0040451F" w:rsidRDefault="0040451F" w:rsidP="0040451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3"/>
        <w:gridCol w:w="7492"/>
      </w:tblGrid>
      <w:tr w:rsidR="0040451F" w:rsidRPr="0040451F" w:rsidTr="00D724E0">
        <w:tc>
          <w:tcPr>
            <w:tcW w:w="7847" w:type="dxa"/>
          </w:tcPr>
          <w:p w:rsidR="0040451F" w:rsidRPr="0040451F" w:rsidRDefault="0040451F" w:rsidP="004045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40451F" w:rsidRPr="0040451F" w:rsidRDefault="0040451F" w:rsidP="004045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УВР:</w:t>
            </w:r>
          </w:p>
          <w:p w:rsidR="0040451F" w:rsidRPr="0040451F" w:rsidRDefault="0040451F" w:rsidP="004045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>_______________/_________________/</w:t>
            </w:r>
          </w:p>
        </w:tc>
        <w:tc>
          <w:tcPr>
            <w:tcW w:w="7847" w:type="dxa"/>
          </w:tcPr>
          <w:p w:rsidR="0040451F" w:rsidRPr="0040451F" w:rsidRDefault="0040451F" w:rsidP="0040451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УТВЕРЖДЕНО:</w:t>
            </w:r>
          </w:p>
          <w:p w:rsidR="0040451F" w:rsidRPr="0040451F" w:rsidRDefault="0040451F" w:rsidP="0040451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учителей физической культуры</w:t>
            </w:r>
          </w:p>
          <w:p w:rsidR="0040451F" w:rsidRPr="0040451F" w:rsidRDefault="0040451F" w:rsidP="0040451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________________/_____Мурзина В.А.____/</w:t>
            </w:r>
          </w:p>
          <w:p w:rsidR="0040451F" w:rsidRPr="0040451F" w:rsidRDefault="0040451F" w:rsidP="0040451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Протокол МО № _____7______ от 01.09.2023г</w:t>
            </w:r>
          </w:p>
        </w:tc>
      </w:tr>
    </w:tbl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 по предмету «Физическая культура» для 2 класса на 2023-2024 учебный год учебный год.</w:t>
      </w:r>
    </w:p>
    <w:p w:rsidR="0040451F" w:rsidRPr="0040451F" w:rsidRDefault="0040451F" w:rsidP="0040451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Серебренников А.В.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5027"/>
        <w:gridCol w:w="841"/>
        <w:gridCol w:w="694"/>
        <w:gridCol w:w="841"/>
        <w:gridCol w:w="1177"/>
        <w:gridCol w:w="1471"/>
        <w:gridCol w:w="2517"/>
        <w:gridCol w:w="1643"/>
      </w:tblGrid>
      <w:tr w:rsidR="0040451F" w:rsidRPr="0040451F" w:rsidTr="00D724E0">
        <w:tc>
          <w:tcPr>
            <w:tcW w:w="268" w:type="pct"/>
            <w:vMerge w:val="restar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каждого урока </w:t>
            </w: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(сквозная)</w:t>
            </w:r>
          </w:p>
        </w:tc>
        <w:tc>
          <w:tcPr>
            <w:tcW w:w="1674" w:type="pct"/>
            <w:vMerge w:val="restar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каждого</w:t>
            </w:r>
          </w:p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91" w:type="pct"/>
            <w:gridSpan w:val="3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82" w:type="pct"/>
            <w:gridSpan w:val="2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урока 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0451F" w:rsidRPr="0040451F" w:rsidTr="00D724E0">
        <w:tc>
          <w:tcPr>
            <w:tcW w:w="268" w:type="pct"/>
            <w:vMerge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pct"/>
            <w:vMerge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</w:t>
            </w: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838" w:type="pct"/>
            <w:vMerge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История подвижных игр и соревнований у древних народов. Зарождение Олимпийских игр.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4045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https://resh.edu.ru/subject/9/2/</w:t>
              </w:r>
            </w:hyperlink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Современные Олимпийские игры. Физическое развитие .Физические качества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4045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https://resh.edu.ru/subject/9/2/</w:t>
              </w:r>
            </w:hyperlink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л/а. Разновидности ходьбы, бег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Разновидности ходьбы и бега.  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КУ- бег 30м.60м.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(4мин.) Чередование ходьбы, бега(бег 50м, ходьба 100м.).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(4мин.) Чередование ходьбы, бега(бег 50м, ходьба 100м.)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гимнастики с элементами акробатики</w:t>
            </w:r>
          </w:p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Строевые упражнения и команды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упражнения: «Мостик»,  «Березка»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упражнения: «Мостик»,  «Березка»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 наклонной скамейке в упоре лежа, подтягиваясь руками.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 наклонной скамейке в упоре лежа, подтягиваясь руками.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Ходьба по гимнастической скамейке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Сила как физическое качество. Быстрота как физическое качество. Выносливость как физическое качество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4045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https://resh.edu.ru/subject/9/2/</w:t>
              </w:r>
            </w:hyperlink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 на уроках подвижных игр. Игры, эстафеты.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эстафеты.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гимнастики с элементами акробатики</w:t>
            </w:r>
          </w:p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Строевые упражнения и команды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Упражнения с гимнастической скакалкой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Упражнения с гимнастической скакалкой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упражнения: «Мостик»,  «Березка», кувырок вперед.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упражнения: «Мостик»,  «Березка», кувырок вперед.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 наклонной скамейке в упоре лежа, подтягиваясь руками.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 на уроках лыжной подготовки. </w:t>
            </w: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Переноска лыж к месту занятия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Переноска лыж к месту занятия. Основная стойка лыжника.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ступающим шагом (без палок)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ступающим шагом (без палок)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64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скользящим шагом (без палок</w:t>
            </w:r>
            <w:r w:rsidRPr="004045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). </w:t>
            </w:r>
          </w:p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скользящим шагом (без палок</w:t>
            </w:r>
            <w:r w:rsidRPr="004045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лыжными палками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лыжными палками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Падение на бок во время спуска.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Падение на бок во время спуска.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Попеременно двухшажный ход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Правила техники безопасности на уроках. Укрепление здоровья через ВФСК ГТО. Правила выполнения спортивных нормативов 2 ступени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Освоение правил и техники выполнения норматива комплекса ГТО. Бег, Прыжки, Подтягивание. Отжимание. Гибкость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Освоение правил и техники выполнения норматива комплекса ГТО. Бег, Прыжки, Подтягивание. Отжимание. Гибкость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л/а. Разновидности ходьбы, бег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КУ-бег 30м.60м.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(4мин.) Чередование ходьбы, бега(бег 50м, ходьба 100м.)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(4мин.) Чередование ходьбы, бега(бег 50м, ходьба 100м.)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(4мин.) Чередование ходьбы, бега(бег 50м, ходьба 100м.)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футбола. История и техника игры в футбол. Остановка мяча.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по прямой, по кругу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ведение мяча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проведения контрольных мероприятий (контрольных упражнений)  по предмету «Физическая культура» для 2 класса </w:t>
      </w:r>
    </w:p>
    <w:p w:rsidR="0040451F" w:rsidRPr="0040451F" w:rsidRDefault="0040451F" w:rsidP="0040451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2023-2024 учебный год учебный год</w:t>
      </w: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24"/>
        <w:gridCol w:w="325"/>
        <w:gridCol w:w="340"/>
        <w:gridCol w:w="325"/>
        <w:gridCol w:w="325"/>
        <w:gridCol w:w="325"/>
        <w:gridCol w:w="325"/>
        <w:gridCol w:w="325"/>
        <w:gridCol w:w="32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40451F" w:rsidRPr="0040451F" w:rsidTr="00D724E0">
        <w:tc>
          <w:tcPr>
            <w:tcW w:w="261" w:type="pct"/>
            <w:vMerge w:val="restar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pct"/>
            <w:gridSpan w:val="35"/>
          </w:tcPr>
          <w:p w:rsidR="0040451F" w:rsidRPr="0040451F" w:rsidRDefault="0040451F" w:rsidP="004045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учебных недель</w:t>
            </w:r>
          </w:p>
        </w:tc>
      </w:tr>
      <w:tr w:rsidR="0040451F" w:rsidRPr="0040451F" w:rsidTr="00D724E0">
        <w:tc>
          <w:tcPr>
            <w:tcW w:w="261" w:type="pct"/>
            <w:vMerge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0451F" w:rsidRPr="0040451F" w:rsidTr="00D724E0">
        <w:tc>
          <w:tcPr>
            <w:tcW w:w="261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1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факту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3"/>
        <w:gridCol w:w="7492"/>
      </w:tblGrid>
      <w:tr w:rsidR="0040451F" w:rsidRPr="0040451F" w:rsidTr="00D724E0">
        <w:tc>
          <w:tcPr>
            <w:tcW w:w="7847" w:type="dxa"/>
          </w:tcPr>
          <w:p w:rsidR="0040451F" w:rsidRPr="0040451F" w:rsidRDefault="0040451F" w:rsidP="004045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40451F" w:rsidRPr="0040451F" w:rsidRDefault="0040451F" w:rsidP="004045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УВР:</w:t>
            </w:r>
          </w:p>
          <w:p w:rsidR="0040451F" w:rsidRPr="0040451F" w:rsidRDefault="0040451F" w:rsidP="004045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>_______________/_________________/</w:t>
            </w:r>
          </w:p>
        </w:tc>
        <w:tc>
          <w:tcPr>
            <w:tcW w:w="7847" w:type="dxa"/>
          </w:tcPr>
          <w:p w:rsidR="0040451F" w:rsidRPr="0040451F" w:rsidRDefault="0040451F" w:rsidP="0040451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УТВЕРЖДЕНО:</w:t>
            </w:r>
          </w:p>
          <w:p w:rsidR="0040451F" w:rsidRPr="0040451F" w:rsidRDefault="0040451F" w:rsidP="0040451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учителей физической культуры</w:t>
            </w:r>
          </w:p>
          <w:p w:rsidR="0040451F" w:rsidRPr="0040451F" w:rsidRDefault="0040451F" w:rsidP="0040451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________________/_____Мурзина В.А.____/</w:t>
            </w:r>
          </w:p>
          <w:p w:rsidR="0040451F" w:rsidRPr="0040451F" w:rsidRDefault="0040451F" w:rsidP="0040451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Протокол МО № _____7______ от 01.09.2023г</w:t>
            </w:r>
          </w:p>
        </w:tc>
      </w:tr>
    </w:tbl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 по предмету «Физическая культура» для 3 класса на 2023-2024 учебный год учебный год.</w:t>
      </w:r>
    </w:p>
    <w:p w:rsidR="0040451F" w:rsidRPr="0040451F" w:rsidRDefault="0040451F" w:rsidP="0040451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Дегтярева Н.Н.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5027"/>
        <w:gridCol w:w="841"/>
        <w:gridCol w:w="694"/>
        <w:gridCol w:w="841"/>
        <w:gridCol w:w="1177"/>
        <w:gridCol w:w="1471"/>
        <w:gridCol w:w="2517"/>
        <w:gridCol w:w="1643"/>
      </w:tblGrid>
      <w:tr w:rsidR="0040451F" w:rsidRPr="0040451F" w:rsidTr="00D724E0">
        <w:tc>
          <w:tcPr>
            <w:tcW w:w="268" w:type="pct"/>
            <w:vMerge w:val="restar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каждого урока </w:t>
            </w: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(сквозная)</w:t>
            </w:r>
          </w:p>
        </w:tc>
        <w:tc>
          <w:tcPr>
            <w:tcW w:w="1674" w:type="pct"/>
            <w:vMerge w:val="restar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каждого</w:t>
            </w:r>
          </w:p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91" w:type="pct"/>
            <w:gridSpan w:val="3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82" w:type="pct"/>
            <w:gridSpan w:val="2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урока 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0451F" w:rsidRPr="0040451F" w:rsidTr="00D724E0">
        <w:tc>
          <w:tcPr>
            <w:tcW w:w="268" w:type="pct"/>
            <w:vMerge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pct"/>
            <w:vMerge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</w:t>
            </w: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838" w:type="pct"/>
            <w:vMerge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Физическая культура у древних народов. История появления современного спорта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4045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Виды физических упражнений. Измерение пульса на занятиях физической культурой. Дозировка физических нагрузок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4045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л/а. Разновидности ходьбы, бег 30м. 60м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КУ-бег 30м.60м.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4-6мин Чередование ходьбы и бега (бег 80м, ходьба 90м.)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4-6мин Чередование ходьбы и бега (бег 80м, ходьба 90м.)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4-6мин Чередование ходьбы и бега (бег 80м, ходьба 90м.)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гимнастики с элементами акробатики.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упражнения:  кувырок вперед. кувырок назад.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упражнения:  кувырок вперед. кувырок назад.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упражнения:  кувырок вперед. кувырок назад.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 по канату в три приема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 по канату в три приема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Строевые упражнения в движении противоходом, перестроении из колонны по одному в колонну по три, стоя на месте и в движении.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Строевые упражнения в движении противоходом, перестроении из колонны по одному в колонну по три, стоя на месте и в движении.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 наклонной скамейке в упоре лежа, подтягиваясь руками.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 наклонной скамейке в упоре лежа, подтягиваясь руками.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 через коня, ходьба приставными шагами по бревну.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 через коня, ходьба приставными шагами по бревну.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Составление индивидуального графика занятий по развитию физических качеств. Закаливание организма под душем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4045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 на уроках подвижных игр с элементами волейбола. Прямая нижняя передача.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нижняя передача.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подача мяча способом снизу.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подача мяча способом снизу.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подача мяча способом снизу.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передача мяча снизу двумя руками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передача мяча снизу двумя руками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передача мяча снизу двумя руками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 на уроках подвижных игр с элементами баскетбола. Ловля и передача мяча в движении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Ведение мяча. Броски в цель.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Ведение мяча. Броски в цель.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двумя руками от груди.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двумя руками от груди.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двумя руками из за головы.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двумя руками из за головы.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двумя руками из за головы.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Правила ТБ на уроках. Сохранение и укрепление здоровья через ВФСК ГТО. Правила выполнения спортивных нормативов 2-3 ступени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Освоение правил и техники выполнения норматива комплекса ГТО. Бег, Прыжки, Подтягивание. Отжимание. Гибкость, Кросс, Бег на лыжах.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Освоение правил и техники выполнения норматива комплекса ГТО. Бег, Прыжки, Подтягивание. Отжимание. Гибкость, Кросс, Бег на лыжах.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 на уроках лыжной подготовки. </w:t>
            </w: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Повороты на лыжах способом переступания на месте.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Повороты на лыжах способом переступания на месте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Повороты на лыжах способом переступания в движении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Повороты на лыжах способом переступания в движении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двухшажный ход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двухшажный ход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Попеременно двухшажный ход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Попеременно двухшажный ход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Торможение на лыжах способом «плуг»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Торможение на лыжах способом «плуг»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в горку способом  «Елочка» 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в горку способом  «Елочка»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л/а. Разновидности ходьбы, бег 30м. 60м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Бег- 30м.60м.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КУ-бег 30м.60м.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4-6мин Чередование ходьбы и бега (бег 80м, ходьба 90м.)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4-6мин Чередование ходьбы и бега (бег 80м, ходьба 90м.)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футбола. История и техника игры в футбол. Стойки. Перемещение. Пас.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Стойки. Перемещение. Пас.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внутренней стороной стопы «Щечкой», пас, остановка, перемещение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внутренней стороной стопы «Щечкой», пас, остановка, перемещение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проведения контрольных мероприятий (контрольных упражнений)  по предмету «Физическая культура» для 3 класса </w:t>
      </w:r>
    </w:p>
    <w:p w:rsidR="0040451F" w:rsidRPr="0040451F" w:rsidRDefault="0040451F" w:rsidP="0040451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2023-2024 учебный год учебный год</w:t>
      </w: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24"/>
        <w:gridCol w:w="340"/>
        <w:gridCol w:w="325"/>
        <w:gridCol w:w="325"/>
        <w:gridCol w:w="325"/>
        <w:gridCol w:w="325"/>
        <w:gridCol w:w="325"/>
        <w:gridCol w:w="325"/>
        <w:gridCol w:w="32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40451F" w:rsidRPr="0040451F" w:rsidTr="00D724E0">
        <w:tc>
          <w:tcPr>
            <w:tcW w:w="261" w:type="pct"/>
            <w:vMerge w:val="restar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pct"/>
            <w:gridSpan w:val="35"/>
          </w:tcPr>
          <w:p w:rsidR="0040451F" w:rsidRPr="0040451F" w:rsidRDefault="0040451F" w:rsidP="004045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учебных недель</w:t>
            </w:r>
          </w:p>
        </w:tc>
      </w:tr>
      <w:tr w:rsidR="0040451F" w:rsidRPr="0040451F" w:rsidTr="00D724E0">
        <w:tc>
          <w:tcPr>
            <w:tcW w:w="261" w:type="pct"/>
            <w:vMerge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0451F" w:rsidRPr="0040451F" w:rsidTr="00D724E0">
        <w:tc>
          <w:tcPr>
            <w:tcW w:w="261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1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3"/>
        <w:gridCol w:w="7492"/>
      </w:tblGrid>
      <w:tr w:rsidR="0040451F" w:rsidRPr="0040451F" w:rsidTr="00D724E0">
        <w:tc>
          <w:tcPr>
            <w:tcW w:w="7847" w:type="dxa"/>
          </w:tcPr>
          <w:p w:rsidR="0040451F" w:rsidRPr="0040451F" w:rsidRDefault="0040451F" w:rsidP="004045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40451F" w:rsidRPr="0040451F" w:rsidRDefault="0040451F" w:rsidP="004045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УВР:</w:t>
            </w:r>
          </w:p>
          <w:p w:rsidR="0040451F" w:rsidRPr="0040451F" w:rsidRDefault="0040451F" w:rsidP="004045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>_______________/_________________/</w:t>
            </w:r>
          </w:p>
        </w:tc>
        <w:tc>
          <w:tcPr>
            <w:tcW w:w="7847" w:type="dxa"/>
          </w:tcPr>
          <w:p w:rsidR="0040451F" w:rsidRPr="0040451F" w:rsidRDefault="0040451F" w:rsidP="0040451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УТВЕРЖДЕНО:</w:t>
            </w:r>
          </w:p>
          <w:p w:rsidR="0040451F" w:rsidRPr="0040451F" w:rsidRDefault="0040451F" w:rsidP="0040451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учителей физической культуры</w:t>
            </w:r>
          </w:p>
          <w:p w:rsidR="0040451F" w:rsidRPr="0040451F" w:rsidRDefault="0040451F" w:rsidP="0040451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________________/_____Мурзина В.А.____/</w:t>
            </w:r>
          </w:p>
          <w:p w:rsidR="0040451F" w:rsidRPr="0040451F" w:rsidRDefault="0040451F" w:rsidP="0040451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Протокол МО № _____7______ от 01.09.2023г</w:t>
            </w:r>
          </w:p>
        </w:tc>
      </w:tr>
    </w:tbl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 по предмету «Физическая культура» для 4 класса на 2023-2024 учебный год учебный год.</w:t>
      </w:r>
    </w:p>
    <w:p w:rsidR="0040451F" w:rsidRPr="0040451F" w:rsidRDefault="0040451F" w:rsidP="0040451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Мурзина В.А.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5027"/>
        <w:gridCol w:w="841"/>
        <w:gridCol w:w="694"/>
        <w:gridCol w:w="841"/>
        <w:gridCol w:w="1177"/>
        <w:gridCol w:w="1471"/>
        <w:gridCol w:w="2517"/>
        <w:gridCol w:w="1643"/>
      </w:tblGrid>
      <w:tr w:rsidR="0040451F" w:rsidRPr="0040451F" w:rsidTr="00D724E0">
        <w:tc>
          <w:tcPr>
            <w:tcW w:w="268" w:type="pct"/>
            <w:vMerge w:val="restar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каждого урока (сквозная)</w:t>
            </w:r>
          </w:p>
        </w:tc>
        <w:tc>
          <w:tcPr>
            <w:tcW w:w="1674" w:type="pct"/>
            <w:vMerge w:val="restar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каждого</w:t>
            </w:r>
          </w:p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</w:t>
            </w:r>
          </w:p>
        </w:tc>
        <w:tc>
          <w:tcPr>
            <w:tcW w:w="791" w:type="pct"/>
            <w:gridSpan w:val="3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882" w:type="pct"/>
            <w:gridSpan w:val="2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урока 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0451F" w:rsidRPr="0040451F" w:rsidTr="00D724E0">
        <w:tc>
          <w:tcPr>
            <w:tcW w:w="268" w:type="pct"/>
            <w:vMerge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pct"/>
            <w:vMerge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</w:t>
            </w: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838" w:type="pct"/>
            <w:vMerge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Из истории развития физической культуры в России. Из истории развития национальных видов спорта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4045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https://resh.edu.ru/subject/9/4/</w:t>
              </w:r>
            </w:hyperlink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Самостоятельная физическая подготовка. Влияние занятий физической подготовкой на работу систем организма. 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4045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https://resh.edu.ru/subject/9/4/</w:t>
              </w:r>
            </w:hyperlink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л/а. Разновидности ходьбы, бег 30м. 60м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Бег-30м. 60м.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КУ-30м.60м.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4-6мин Чередование ходьбы и бега (бег 80м, ходьба 90м.)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гимнастики с элементами акробатики.</w:t>
            </w: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 Упражнения на гимнастической перекладине.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Упражнения на гимнастической перекладине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Висы и упоры на гимнастической перекладине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Висы и упоры на гимнастической перекладине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Акробатические упражнения:  кувырок вперед. кувырок назад. «Мостик». Стойка на лопатках 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упражнения:  кувырок вперед. кувырок назад. «Мостик». Стойка на лопатках.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 по канату в три приема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 по канату в три приема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 наклонной скамейке в упоре лежа, подтягиваясь руками.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 наклонной скамейке в упоре лежа, подтягиваясь руками.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 через коня, ходьба приставными шагами по бревну.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 через коня, ходьба приставными шагами по бревну.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Правила предупреждения травм на уроках физической культуры. Оказание первой помощи на занятиях физической культуры. Упражнения для профилактики нарушения осанки и снижения массы тела.</w:t>
            </w:r>
          </w:p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4045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https://resh.edu.ru/subject/9/4/</w:t>
              </w:r>
            </w:hyperlink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 на уроках подвижных игр с элементами волейбола. Прямая нижняя передача.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нижняя передача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подача мяча способом снизу.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подача мяча способом снизу.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боковая подача</w:t>
            </w: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боковая подача</w:t>
            </w: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передача мяча снизу двумя руками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передача мяча снизу двумя руками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в волейболе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 на уроках подвижных игр с элементами баскетбола. Ловля и передача мяча в движении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Ведение мяча. Броски в цель.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Ведение мяча. Броски в цель.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двумя руками от груди.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двумя руками от груди.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двумя руками из за головы.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двумя руками из за головы.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двумя руками из за головы.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 xml:space="preserve">Правила ТБ на уроках. Сохранение и укрепление здоровья через ВФСК ГТО. </w:t>
            </w: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lastRenderedPageBreak/>
              <w:t>Правила выполнения спортивных нормативов 3 ступени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Освоение правил и техники выполнения норматива комплекса ГТО. Бег, Прыжки, Подтягивание. Отжимание. Гибкость, Кросс, Бег на лыжах. Пресс. Челночный бег. Метание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Освоение правил и техники выполнения норматива комплекса ГТО. Бег, Прыжки, Подтягивание. Отжимание. Гибкость, Кросс, Бег на лыжах. Пресс. Челночный бег. Метание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лыжной подготовки.  Одновременно двухшажный ход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двухшажный ход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двухшажный ход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Попеременно двухшажный ход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Попеременно двухшажный ход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Торможение на лыжах способом «плуг»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ru-RU"/>
              </w:rPr>
              <w:t>Торможение на лыжах способом «плуг»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в горку способом  «Елочка» 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в горку способом  «Елочка»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в горку способом  «Лесенка»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в горку способом  «Лесенка»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2км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л/а. Разновидности ходьбы, бег 30м. 60м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КУ-бег 30м.60м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4-6мин Чередование ходьбы и бега (бег 80м, ходьба 90м.)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4-6мин Чередование ходьбы и бега (бег 80м, ходьба 90м.)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 футбола.</w:t>
            </w: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Остановка катящегося мяча внутренней стороной стопы.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катящегося мяча внутренней стороной стопы.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Стойки. Перемещение. Пас.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674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внутренней стороной стопы «Щечкой», пас, остановка, перемещение</w:t>
            </w: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40451F" w:rsidRPr="0040451F" w:rsidRDefault="0040451F" w:rsidP="00404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F" w:rsidRPr="0040451F" w:rsidRDefault="0040451F" w:rsidP="0040451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проведения контрольных мероприятий (контрольных упражнений)  по предмету «Физическая культура» для 4 класса </w:t>
      </w:r>
    </w:p>
    <w:p w:rsidR="0040451F" w:rsidRPr="0040451F" w:rsidRDefault="0040451F" w:rsidP="0040451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2023-2024 учебный год учебный год</w:t>
      </w:r>
    </w:p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24"/>
        <w:gridCol w:w="325"/>
        <w:gridCol w:w="340"/>
        <w:gridCol w:w="325"/>
        <w:gridCol w:w="325"/>
        <w:gridCol w:w="325"/>
        <w:gridCol w:w="325"/>
        <w:gridCol w:w="325"/>
        <w:gridCol w:w="32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40451F" w:rsidRPr="0040451F" w:rsidTr="00D724E0">
        <w:tc>
          <w:tcPr>
            <w:tcW w:w="261" w:type="pct"/>
            <w:vMerge w:val="restar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pct"/>
            <w:gridSpan w:val="35"/>
          </w:tcPr>
          <w:p w:rsidR="0040451F" w:rsidRPr="0040451F" w:rsidRDefault="0040451F" w:rsidP="0040451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учебных недель</w:t>
            </w:r>
          </w:p>
        </w:tc>
      </w:tr>
      <w:tr w:rsidR="0040451F" w:rsidRPr="0040451F" w:rsidTr="00D724E0">
        <w:tc>
          <w:tcPr>
            <w:tcW w:w="261" w:type="pct"/>
            <w:vMerge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0451F" w:rsidRPr="0040451F" w:rsidTr="00D724E0">
        <w:tc>
          <w:tcPr>
            <w:tcW w:w="261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1F" w:rsidRPr="0040451F" w:rsidTr="00D724E0">
        <w:tc>
          <w:tcPr>
            <w:tcW w:w="261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</w:tcPr>
          <w:p w:rsidR="0040451F" w:rsidRPr="0040451F" w:rsidRDefault="0040451F" w:rsidP="0040451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51F" w:rsidRPr="0040451F" w:rsidRDefault="0040451F" w:rsidP="0040451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976" w:rsidRDefault="00683976"/>
    <w:sectPr w:rsidR="00683976" w:rsidSect="00920E96">
      <w:pgSz w:w="16838" w:h="11906" w:orient="landscape"/>
      <w:pgMar w:top="567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2B98"/>
    <w:multiLevelType w:val="multilevel"/>
    <w:tmpl w:val="4FB8A2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15098"/>
    <w:multiLevelType w:val="multilevel"/>
    <w:tmpl w:val="4FB2EC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16C15"/>
    <w:multiLevelType w:val="multilevel"/>
    <w:tmpl w:val="69184A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15305"/>
    <w:multiLevelType w:val="multilevel"/>
    <w:tmpl w:val="802C7B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1487C"/>
    <w:multiLevelType w:val="multilevel"/>
    <w:tmpl w:val="FF365E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545AA2"/>
    <w:multiLevelType w:val="multilevel"/>
    <w:tmpl w:val="9D4E51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865751"/>
    <w:multiLevelType w:val="multilevel"/>
    <w:tmpl w:val="0D90A2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45002C"/>
    <w:multiLevelType w:val="multilevel"/>
    <w:tmpl w:val="67D49F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220030"/>
    <w:multiLevelType w:val="multilevel"/>
    <w:tmpl w:val="C0D417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19761A"/>
    <w:multiLevelType w:val="multilevel"/>
    <w:tmpl w:val="0834F2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0355B4"/>
    <w:multiLevelType w:val="multilevel"/>
    <w:tmpl w:val="694858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4E3A8B"/>
    <w:multiLevelType w:val="multilevel"/>
    <w:tmpl w:val="4F3AEC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3D4EDA"/>
    <w:multiLevelType w:val="multilevel"/>
    <w:tmpl w:val="8DC42F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9C5FF7"/>
    <w:multiLevelType w:val="multilevel"/>
    <w:tmpl w:val="7E8C4E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B9724C"/>
    <w:multiLevelType w:val="multilevel"/>
    <w:tmpl w:val="56624E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D34E59"/>
    <w:multiLevelType w:val="multilevel"/>
    <w:tmpl w:val="45484A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792C23"/>
    <w:multiLevelType w:val="multilevel"/>
    <w:tmpl w:val="CE3C4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"/>
  </w:num>
  <w:num w:numId="5">
    <w:abstractNumId w:val="13"/>
  </w:num>
  <w:num w:numId="6">
    <w:abstractNumId w:val="0"/>
  </w:num>
  <w:num w:numId="7">
    <w:abstractNumId w:val="12"/>
  </w:num>
  <w:num w:numId="8">
    <w:abstractNumId w:val="9"/>
  </w:num>
  <w:num w:numId="9">
    <w:abstractNumId w:val="16"/>
  </w:num>
  <w:num w:numId="10">
    <w:abstractNumId w:val="7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11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DA"/>
    <w:rsid w:val="0040451F"/>
    <w:rsid w:val="00683976"/>
    <w:rsid w:val="00B7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EC628-57EF-4EFA-8A6D-3AE94C2E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451F"/>
  </w:style>
  <w:style w:type="paragraph" w:styleId="a3">
    <w:name w:val="Body Text"/>
    <w:basedOn w:val="a"/>
    <w:link w:val="a4"/>
    <w:uiPriority w:val="99"/>
    <w:semiHidden/>
    <w:unhideWhenUsed/>
    <w:rsid w:val="0040451F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0451F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4045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4045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7"/>
    <w:uiPriority w:val="39"/>
    <w:rsid w:val="0040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40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0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40451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11">
    <w:name w:val="Гиперссылка1"/>
    <w:basedOn w:val="a0"/>
    <w:uiPriority w:val="99"/>
    <w:unhideWhenUsed/>
    <w:rsid w:val="0040451F"/>
    <w:rPr>
      <w:color w:val="0000FF"/>
      <w:u w:val="single"/>
    </w:rPr>
  </w:style>
  <w:style w:type="table" w:styleId="a7">
    <w:name w:val="Table Grid"/>
    <w:basedOn w:val="a1"/>
    <w:uiPriority w:val="39"/>
    <w:rsid w:val="0040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404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2/" TargetMode="External"/><Relationship Id="rId13" Type="http://schemas.openxmlformats.org/officeDocument/2006/relationships/hyperlink" Target="https://resh.edu.ru/subject/9/3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9/1/" TargetMode="External"/><Relationship Id="rId12" Type="http://schemas.openxmlformats.org/officeDocument/2006/relationships/hyperlink" Target="https://resh.edu.ru/subject/9/3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9/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1/" TargetMode="External"/><Relationship Id="rId11" Type="http://schemas.openxmlformats.org/officeDocument/2006/relationships/hyperlink" Target="https://resh.edu.ru/subject/9/3/" TargetMode="External"/><Relationship Id="rId5" Type="http://schemas.openxmlformats.org/officeDocument/2006/relationships/hyperlink" Target="https://resh.edu.ru/subject/9/1/%20" TargetMode="External"/><Relationship Id="rId15" Type="http://schemas.openxmlformats.org/officeDocument/2006/relationships/hyperlink" Target="https://resh.edu.ru/subject/9/4/" TargetMode="External"/><Relationship Id="rId10" Type="http://schemas.openxmlformats.org/officeDocument/2006/relationships/hyperlink" Target="https://resh.edu.ru/subject/9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2/" TargetMode="External"/><Relationship Id="rId14" Type="http://schemas.openxmlformats.org/officeDocument/2006/relationships/hyperlink" Target="https://resh.edu.ru/subject/9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3137</Words>
  <Characters>17886</Characters>
  <Application>Microsoft Office Word</Application>
  <DocSecurity>0</DocSecurity>
  <Lines>149</Lines>
  <Paragraphs>41</Paragraphs>
  <ScaleCrop>false</ScaleCrop>
  <Company/>
  <LinksUpToDate>false</LinksUpToDate>
  <CharactersWithSpaces>20982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</dc:creator>
  <cp:keywords/>
  <dc:description/>
  <cp:lastModifiedBy>Зорина</cp:lastModifiedBy>
  <cp:revision>2</cp:revision>
  <dcterms:created xsi:type="dcterms:W3CDTF">2023-10-06T08:00:00Z</dcterms:created>
  <dcterms:modified xsi:type="dcterms:W3CDTF">2023-10-06T08:01:00Z</dcterms:modified>
</cp:coreProperties>
</file>