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3"/>
      </w:tblGrid>
      <w:tr w:rsidR="00C5728E" w:rsidRPr="00E20050" w:rsidTr="00DA6F21">
        <w:tc>
          <w:tcPr>
            <w:tcW w:w="14503" w:type="dxa"/>
            <w:shd w:val="clear" w:color="auto" w:fill="auto"/>
          </w:tcPr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средняя общеобразовательная школа №5</w:t>
            </w:r>
          </w:p>
          <w:p w:rsidR="00C5728E" w:rsidRPr="00E20050" w:rsidRDefault="00C5728E" w:rsidP="00DA6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728E" w:rsidRPr="00E20050" w:rsidRDefault="00C5728E" w:rsidP="00DA6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2"/>
              <w:gridCol w:w="14953"/>
              <w:gridCol w:w="222"/>
            </w:tblGrid>
            <w:tr w:rsidR="00C5728E" w:rsidRPr="00E20050" w:rsidTr="00DA6F21">
              <w:tc>
                <w:tcPr>
                  <w:tcW w:w="1465" w:type="pct"/>
                </w:tcPr>
                <w:p w:rsidR="00C5728E" w:rsidRPr="00E20050" w:rsidRDefault="00C5728E" w:rsidP="00DA6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C5728E" w:rsidRPr="00E20050" w:rsidTr="00DA6F21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РАССМОТРЕНО: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 xml:space="preserve">Заседание МО </w:t>
                        </w:r>
                        <w:proofErr w:type="spell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нач.кл</w:t>
                        </w:r>
                        <w:proofErr w:type="spell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Протокол №7 от 31.05.2021</w:t>
                        </w: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Руководитель МО: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_________//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СОГЛАСОВАНО: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Заместитель директора по УВР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______________/</w:t>
                        </w:r>
                        <w:proofErr w:type="spell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Дауб</w:t>
                        </w:r>
                        <w:proofErr w:type="spell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О.В..</w:t>
                        </w:r>
                        <w:proofErr w:type="gram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УТВЕРЖДЕНО: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Директор МБОУ СОШ №5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__________________/Зорина Л.Р./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Приказ от 23.08.2021г № 275-у</w:t>
                        </w:r>
                      </w:p>
                      <w:p w:rsidR="00C5728E" w:rsidRPr="00E20050" w:rsidRDefault="00C5728E" w:rsidP="00DA6F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C5728E" w:rsidRPr="00E20050" w:rsidRDefault="00C5728E" w:rsidP="00DA6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27" w:type="pct"/>
                </w:tcPr>
                <w:p w:rsidR="00C5728E" w:rsidRPr="00E20050" w:rsidRDefault="00C5728E" w:rsidP="00DA6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Программа</w:t>
            </w:r>
          </w:p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внеурочной деятельности</w:t>
            </w:r>
          </w:p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«Весёлые нотки»</w:t>
            </w:r>
            <w:bookmarkStart w:id="0" w:name="_GoBack"/>
            <w:bookmarkEnd w:id="0"/>
          </w:p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Срок реализации:1 год</w:t>
            </w:r>
          </w:p>
          <w:p w:rsidR="00C5728E" w:rsidRPr="00E20050" w:rsidRDefault="00C5728E" w:rsidP="00DA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56"/>
              </w:rPr>
            </w:pPr>
          </w:p>
          <w:p w:rsidR="00C5728E" w:rsidRPr="00E20050" w:rsidRDefault="00C5728E" w:rsidP="00DA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Разработал:</w:t>
            </w:r>
          </w:p>
          <w:p w:rsidR="00C5728E" w:rsidRPr="00E20050" w:rsidRDefault="00C5728E" w:rsidP="00DA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Конькина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200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728E" w:rsidRPr="00E20050" w:rsidRDefault="00C5728E" w:rsidP="00DA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нач.классов</w:t>
            </w:r>
            <w:proofErr w:type="spellEnd"/>
            <w:r w:rsidRPr="00E200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728E" w:rsidRPr="00E20050" w:rsidRDefault="00C5728E" w:rsidP="00DA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МБОУ СОШ №5</w:t>
            </w:r>
          </w:p>
          <w:p w:rsidR="00C5728E" w:rsidRPr="00E20050" w:rsidRDefault="00C5728E" w:rsidP="00DA6F21">
            <w:pPr>
              <w:spacing w:after="240" w:line="48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28E" w:rsidRPr="00E20050" w:rsidRDefault="00C5728E" w:rsidP="00DA6F21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50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</w:p>
          <w:p w:rsidR="00C5728E" w:rsidRPr="00E20050" w:rsidRDefault="00C5728E" w:rsidP="00DA6F21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050">
              <w:rPr>
                <w:rFonts w:ascii="Times New Roman" w:eastAsia="Times New Roman" w:hAnsi="Times New Roman" w:cs="Times New Roman"/>
                <w:sz w:val="24"/>
                <w:szCs w:val="24"/>
              </w:rPr>
              <w:t>г.Урай</w:t>
            </w:r>
            <w:proofErr w:type="spellEnd"/>
          </w:p>
        </w:tc>
      </w:tr>
    </w:tbl>
    <w:p w:rsidR="00701B4E" w:rsidRDefault="00701B4E" w:rsidP="00701B4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CFB" w:rsidRDefault="00B82CFB" w:rsidP="00701B4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CFB" w:rsidRDefault="00B82CFB" w:rsidP="00701B4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CFB" w:rsidRDefault="00B82CFB" w:rsidP="00701B4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1B4E" w:rsidRDefault="00701B4E" w:rsidP="00701B4E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</w:p>
    <w:p w:rsidR="009B5650" w:rsidRDefault="009B5650" w:rsidP="00701B4E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</w:p>
    <w:p w:rsidR="009B5650" w:rsidRDefault="009B5650" w:rsidP="00701B4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</w:p>
    <w:p w:rsidR="0017098B" w:rsidRPr="00701B4E" w:rsidRDefault="0017098B" w:rsidP="00701B4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1.РЕЗУЛЬТАТЫ ОСВОЕНИЯ КУРСА ВНЕУРОЧНОЙ ДЕЯТЕЛЬНОСТИ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В результате обучения по программе воспитанники смогут приме</w:t>
      </w:r>
      <w:r w:rsidR="009B5650">
        <w:rPr>
          <w:rFonts w:ascii="Times New Roman" w:hAnsi="Times New Roman" w:cs="Times New Roman"/>
          <w:sz w:val="24"/>
          <w:szCs w:val="24"/>
        </w:rPr>
        <w:t xml:space="preserve">нять полученные </w:t>
      </w:r>
      <w:r w:rsidRPr="009B5650">
        <w:rPr>
          <w:rFonts w:ascii="Times New Roman" w:hAnsi="Times New Roman" w:cs="Times New Roman"/>
          <w:sz w:val="24"/>
          <w:szCs w:val="24"/>
        </w:rPr>
        <w:t>знания в современной жизни, быть творческой, социально активной личностью.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 xml:space="preserve">первого года </w:t>
      </w:r>
      <w:r w:rsidRPr="009B5650">
        <w:rPr>
          <w:rFonts w:ascii="Times New Roman" w:hAnsi="Times New Roman" w:cs="Times New Roman"/>
          <w:sz w:val="24"/>
          <w:szCs w:val="24"/>
        </w:rPr>
        <w:t>обучения дети должны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sz w:val="24"/>
          <w:szCs w:val="24"/>
        </w:rPr>
        <w:t>знать (понимать):</w:t>
      </w:r>
    </w:p>
    <w:p w:rsidR="009F37EB" w:rsidRPr="009B5650" w:rsidRDefault="009F37EB" w:rsidP="009B565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правила охраны голосового аппарата;</w:t>
      </w:r>
    </w:p>
    <w:p w:rsidR="009F37EB" w:rsidRPr="009B5650" w:rsidRDefault="009F37EB" w:rsidP="009F37E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>ансамбль, хоровой коллектив, дирижер, авторская песн</w:t>
      </w:r>
      <w:r w:rsidR="009B5650">
        <w:rPr>
          <w:rFonts w:ascii="Times New Roman" w:hAnsi="Times New Roman" w:cs="Times New Roman"/>
          <w:i/>
          <w:iCs/>
          <w:sz w:val="24"/>
          <w:szCs w:val="24"/>
        </w:rPr>
        <w:t>я, народная песня;</w:t>
      </w:r>
      <w:r w:rsidR="00260B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>музыкальная фраза, понятие единства хоровой звучности, понятие однородной</w:t>
      </w:r>
      <w:r w:rsidR="009B5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>звучности</w:t>
      </w:r>
      <w:r w:rsidRPr="009B5650">
        <w:rPr>
          <w:rFonts w:ascii="Times New Roman" w:hAnsi="Times New Roman" w:cs="Times New Roman"/>
          <w:sz w:val="24"/>
          <w:szCs w:val="24"/>
        </w:rPr>
        <w:t>;</w:t>
      </w:r>
    </w:p>
    <w:p w:rsidR="009F37EB" w:rsidRPr="009B5650" w:rsidRDefault="009F37EB" w:rsidP="009F37E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понятия средств музыкальной выразительности: мелодия, пауза, темп, тембр, ритм,</w:t>
      </w:r>
      <w:r w:rsidR="009B5650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 xml:space="preserve">динамика, динамические оттенки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9B5650">
        <w:rPr>
          <w:rFonts w:ascii="Times New Roman" w:hAnsi="Times New Roman" w:cs="Times New Roman"/>
          <w:sz w:val="24"/>
          <w:szCs w:val="24"/>
        </w:rPr>
        <w:t xml:space="preserve">и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 xml:space="preserve">p, </w:t>
      </w:r>
      <w:r w:rsidRPr="009B5650">
        <w:rPr>
          <w:rFonts w:ascii="Times New Roman" w:hAnsi="Times New Roman" w:cs="Times New Roman"/>
          <w:sz w:val="24"/>
          <w:szCs w:val="24"/>
        </w:rPr>
        <w:t xml:space="preserve">музыкальные штрихи </w:t>
      </w:r>
      <w:proofErr w:type="spellStart"/>
      <w:r w:rsidRPr="009B5650">
        <w:rPr>
          <w:rFonts w:ascii="Times New Roman" w:hAnsi="Times New Roman" w:cs="Times New Roman"/>
          <w:i/>
          <w:iCs/>
          <w:sz w:val="24"/>
          <w:szCs w:val="24"/>
        </w:rPr>
        <w:t>legato</w:t>
      </w:r>
      <w:proofErr w:type="spellEnd"/>
      <w:r w:rsidRPr="009B56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B5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650">
        <w:rPr>
          <w:rFonts w:ascii="Times New Roman" w:hAnsi="Times New Roman" w:cs="Times New Roman"/>
          <w:i/>
          <w:iCs/>
          <w:sz w:val="24"/>
          <w:szCs w:val="24"/>
        </w:rPr>
        <w:t>staccato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>;</w:t>
      </w:r>
    </w:p>
    <w:p w:rsidR="009F37EB" w:rsidRPr="009B5650" w:rsidRDefault="009F37EB" w:rsidP="009B565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понятие о правильном певческом дыхании;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F37EB" w:rsidRPr="00134C04" w:rsidRDefault="009F37EB" w:rsidP="00134C0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расширять диапазон голоса согласно возрастным требованиям;</w:t>
      </w:r>
    </w:p>
    <w:p w:rsidR="009F37EB" w:rsidRPr="00134C04" w:rsidRDefault="009F37EB" w:rsidP="00134C0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следить за дирижерским показом одновременного вступления и окончания песни;</w:t>
      </w:r>
    </w:p>
    <w:p w:rsidR="009F37EB" w:rsidRPr="00134C04" w:rsidRDefault="009F37EB" w:rsidP="00134C0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выразительно и эмоционально исполнять песни, исходя из их содержания и характера;</w:t>
      </w:r>
    </w:p>
    <w:p w:rsidR="009F37EB" w:rsidRPr="00134C04" w:rsidRDefault="00B82CFB" w:rsidP="00134C0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свой голос в ансамбле</w:t>
      </w:r>
      <w:r w:rsidR="009F37EB" w:rsidRPr="00134C04">
        <w:rPr>
          <w:rFonts w:ascii="Times New Roman" w:hAnsi="Times New Roman" w:cs="Times New Roman"/>
          <w:sz w:val="24"/>
          <w:szCs w:val="24"/>
        </w:rPr>
        <w:t>;</w:t>
      </w:r>
    </w:p>
    <w:p w:rsidR="009F37EB" w:rsidRPr="00134C04" w:rsidRDefault="009F37EB" w:rsidP="00134C0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уметь соблюдать в процессе пения певческую установку;</w:t>
      </w:r>
    </w:p>
    <w:p w:rsidR="009F37EB" w:rsidRPr="00134C04" w:rsidRDefault="009F37EB" w:rsidP="00134C0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формировать правильное звукообразование;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 xml:space="preserve">второго года </w:t>
      </w:r>
      <w:r w:rsidRPr="009B5650">
        <w:rPr>
          <w:rFonts w:ascii="Times New Roman" w:hAnsi="Times New Roman" w:cs="Times New Roman"/>
          <w:sz w:val="24"/>
          <w:szCs w:val="24"/>
        </w:rPr>
        <w:t>обучения дети должны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9F37EB" w:rsidRPr="00134C04" w:rsidRDefault="009F37EB" w:rsidP="00134C0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правила охраны голосового аппарата;</w:t>
      </w:r>
    </w:p>
    <w:p w:rsidR="009F37EB" w:rsidRPr="00134C04" w:rsidRDefault="009F37EB" w:rsidP="00134C0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 xml:space="preserve">динамические оттенки </w:t>
      </w:r>
      <w:proofErr w:type="spellStart"/>
      <w:r w:rsidRPr="00134C04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proofErr w:type="spellEnd"/>
      <w:r w:rsidRPr="00134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C0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34C04">
        <w:rPr>
          <w:rFonts w:ascii="Times New Roman" w:hAnsi="Times New Roman" w:cs="Times New Roman"/>
          <w:i/>
          <w:iCs/>
          <w:sz w:val="24"/>
          <w:szCs w:val="24"/>
        </w:rPr>
        <w:t>diminuendo</w:t>
      </w:r>
      <w:proofErr w:type="spellEnd"/>
      <w:r w:rsidRPr="00134C04">
        <w:rPr>
          <w:rFonts w:ascii="Times New Roman" w:hAnsi="Times New Roman" w:cs="Times New Roman"/>
          <w:sz w:val="24"/>
          <w:szCs w:val="24"/>
        </w:rPr>
        <w:t>;</w:t>
      </w:r>
    </w:p>
    <w:p w:rsidR="009F37EB" w:rsidRPr="00134C04" w:rsidRDefault="009F37EB" w:rsidP="00134C0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C04">
        <w:rPr>
          <w:rFonts w:ascii="Times New Roman" w:hAnsi="Times New Roman" w:cs="Times New Roman"/>
          <w:i/>
          <w:iCs/>
          <w:sz w:val="24"/>
          <w:szCs w:val="24"/>
        </w:rPr>
        <w:t>цепное дыхание, канон</w:t>
      </w:r>
    </w:p>
    <w:p w:rsidR="009F37EB" w:rsidRPr="00134C04" w:rsidRDefault="00B82CFB" w:rsidP="00134C0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разновидности вокального</w:t>
      </w:r>
      <w:r w:rsidR="009F37EB" w:rsidRPr="00134C04">
        <w:rPr>
          <w:rFonts w:ascii="Times New Roman" w:hAnsi="Times New Roman" w:cs="Times New Roman"/>
          <w:iCs/>
          <w:sz w:val="24"/>
          <w:szCs w:val="24"/>
        </w:rPr>
        <w:t xml:space="preserve"> ансамбля, понятие</w:t>
      </w:r>
      <w:r w:rsidR="009F37EB" w:rsidRPr="00134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37EB" w:rsidRPr="00134C04">
        <w:rPr>
          <w:rFonts w:ascii="Times New Roman" w:hAnsi="Times New Roman" w:cs="Times New Roman"/>
          <w:i/>
          <w:iCs/>
          <w:sz w:val="24"/>
          <w:szCs w:val="24"/>
        </w:rPr>
        <w:t>дикционно</w:t>
      </w:r>
      <w:proofErr w:type="spellEnd"/>
      <w:r w:rsidR="009F37EB" w:rsidRPr="00134C04">
        <w:rPr>
          <w:rFonts w:ascii="Times New Roman" w:hAnsi="Times New Roman" w:cs="Times New Roman"/>
          <w:i/>
          <w:iCs/>
          <w:sz w:val="24"/>
          <w:szCs w:val="24"/>
        </w:rPr>
        <w:t>-ритмический ансамбль;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F37EB" w:rsidRPr="00B82CFB" w:rsidRDefault="009F37EB" w:rsidP="00B82CF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расширить диапазон голоса согласно возрастным требованиям;</w:t>
      </w:r>
    </w:p>
    <w:p w:rsidR="009F37EB" w:rsidRPr="00134C04" w:rsidRDefault="009F37EB" w:rsidP="00134C0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петь несложные песни на разных певческих интервалах;</w:t>
      </w:r>
    </w:p>
    <w:p w:rsidR="009F37EB" w:rsidRPr="00134C04" w:rsidRDefault="009F37EB" w:rsidP="00134C0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анализировать с</w:t>
      </w:r>
      <w:r w:rsidR="00134C04">
        <w:rPr>
          <w:rFonts w:ascii="Times New Roman" w:hAnsi="Times New Roman" w:cs="Times New Roman"/>
          <w:sz w:val="24"/>
          <w:szCs w:val="24"/>
        </w:rPr>
        <w:t>одержание песни, характер музыки</w:t>
      </w:r>
      <w:r w:rsidRPr="00134C04">
        <w:rPr>
          <w:rFonts w:ascii="Times New Roman" w:hAnsi="Times New Roman" w:cs="Times New Roman"/>
          <w:sz w:val="24"/>
          <w:szCs w:val="24"/>
        </w:rPr>
        <w:t>;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9B5650">
        <w:rPr>
          <w:rFonts w:ascii="Times New Roman" w:hAnsi="Times New Roman" w:cs="Times New Roman"/>
          <w:i/>
          <w:iCs/>
          <w:sz w:val="24"/>
          <w:szCs w:val="24"/>
        </w:rPr>
        <w:t xml:space="preserve">третьего года </w:t>
      </w:r>
      <w:r w:rsidRPr="009B5650">
        <w:rPr>
          <w:rFonts w:ascii="Times New Roman" w:hAnsi="Times New Roman" w:cs="Times New Roman"/>
          <w:sz w:val="24"/>
          <w:szCs w:val="24"/>
        </w:rPr>
        <w:t>обучения дети должны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9F37EB" w:rsidRPr="00134C04" w:rsidRDefault="009F37EB" w:rsidP="00134C0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C04">
        <w:rPr>
          <w:rFonts w:ascii="Times New Roman" w:hAnsi="Times New Roman" w:cs="Times New Roman"/>
          <w:i/>
          <w:sz w:val="24"/>
          <w:szCs w:val="24"/>
        </w:rPr>
        <w:t>«певческий диапазон», «дикция», «короткое и задержанное дыхание»</w:t>
      </w:r>
    </w:p>
    <w:p w:rsidR="009F37EB" w:rsidRPr="00134C04" w:rsidRDefault="009F37EB" w:rsidP="00134C0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 xml:space="preserve">динамические оттенки </w:t>
      </w:r>
      <w:proofErr w:type="spellStart"/>
      <w:r w:rsidRPr="00134C04">
        <w:rPr>
          <w:rFonts w:ascii="Times New Roman" w:hAnsi="Times New Roman" w:cs="Times New Roman"/>
          <w:i/>
          <w:sz w:val="24"/>
          <w:szCs w:val="24"/>
        </w:rPr>
        <w:t>forte</w:t>
      </w:r>
      <w:proofErr w:type="spellEnd"/>
      <w:r w:rsidRPr="00134C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34C04">
        <w:rPr>
          <w:rFonts w:ascii="Times New Roman" w:hAnsi="Times New Roman" w:cs="Times New Roman"/>
          <w:i/>
          <w:sz w:val="24"/>
          <w:szCs w:val="24"/>
        </w:rPr>
        <w:t>piano</w:t>
      </w:r>
      <w:proofErr w:type="spellEnd"/>
      <w:r w:rsidRPr="00134C04">
        <w:rPr>
          <w:rFonts w:ascii="Times New Roman" w:hAnsi="Times New Roman" w:cs="Times New Roman"/>
          <w:i/>
          <w:sz w:val="24"/>
          <w:szCs w:val="24"/>
        </w:rPr>
        <w:t>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F37EB" w:rsidRPr="00134C04" w:rsidRDefault="009F37EB" w:rsidP="00134C04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видеть свои недостатки при пении;</w:t>
      </w:r>
    </w:p>
    <w:p w:rsidR="009F37EB" w:rsidRPr="00134C04" w:rsidRDefault="009F37EB" w:rsidP="00134C04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петь на одном дыхании более длинные фразы;</w:t>
      </w:r>
    </w:p>
    <w:p w:rsidR="009F37EB" w:rsidRPr="00B82CFB" w:rsidRDefault="009F37EB" w:rsidP="00B82CF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lastRenderedPageBreak/>
        <w:t>правильно формировать гласные и четко, точно произносить согласные звуки;</w:t>
      </w:r>
    </w:p>
    <w:p w:rsidR="009F37EB" w:rsidRPr="00134C04" w:rsidRDefault="009F37EB" w:rsidP="00134C04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выразительно и эмоционально исполнять песни, исходя из их содержания и характера;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Способы определения результативности: на начальном (сентябрь), промежуточном (декабрь) и</w:t>
      </w:r>
      <w:r w:rsidR="00134C04">
        <w:rPr>
          <w:rFonts w:ascii="Times New Roman" w:hAnsi="Times New Roman" w:cs="Times New Roman"/>
          <w:sz w:val="24"/>
          <w:szCs w:val="24"/>
        </w:rPr>
        <w:t xml:space="preserve"> з</w:t>
      </w:r>
      <w:r w:rsidRPr="009B5650">
        <w:rPr>
          <w:rFonts w:ascii="Times New Roman" w:hAnsi="Times New Roman" w:cs="Times New Roman"/>
          <w:sz w:val="24"/>
          <w:szCs w:val="24"/>
        </w:rPr>
        <w:t>аключительном (май) этапах педагог проводит диагностику знаний, умений и навыков.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Основными критериями являются ожидаемые результаты данной программы, а также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интонация;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диапазон;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дикция;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дыхание;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ритм;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артистичность;</w:t>
      </w:r>
    </w:p>
    <w:p w:rsidR="009F37EB" w:rsidRPr="00134C04" w:rsidRDefault="009F37EB" w:rsidP="00134C04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правильная певческая установка</w:t>
      </w:r>
    </w:p>
    <w:p w:rsidR="00701B4E" w:rsidRPr="009B5650" w:rsidRDefault="009F37EB" w:rsidP="009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подведения итогов: </w:t>
      </w:r>
      <w:r w:rsidRPr="009B5650">
        <w:rPr>
          <w:rFonts w:ascii="Times New Roman" w:hAnsi="Times New Roman" w:cs="Times New Roman"/>
          <w:sz w:val="24"/>
          <w:szCs w:val="24"/>
        </w:rPr>
        <w:t>открытое занятие, концертное выступление.</w:t>
      </w:r>
    </w:p>
    <w:p w:rsidR="009F37EB" w:rsidRDefault="009F37EB" w:rsidP="009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4B5" w:rsidRPr="00701B4E" w:rsidRDefault="0017098B" w:rsidP="00701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И</w:t>
      </w:r>
    </w:p>
    <w:p w:rsidR="0017098B" w:rsidRPr="00701B4E" w:rsidRDefault="0017098B" w:rsidP="00701B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ОРГАНИЗАЦИИ ВИДОВ ДЕЯТЕЛЬНОСТИ</w:t>
      </w:r>
    </w:p>
    <w:p w:rsidR="005B03EB" w:rsidRP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Pr="005B03EB">
        <w:rPr>
          <w:rFonts w:ascii="Times New Roman" w:hAnsi="Times New Roman" w:cs="Times New Roman"/>
          <w:sz w:val="24"/>
          <w:szCs w:val="24"/>
        </w:rPr>
        <w:t>программы – способствовать творческой самореализации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074">
        <w:rPr>
          <w:rFonts w:ascii="Times New Roman" w:hAnsi="Times New Roman" w:cs="Times New Roman"/>
          <w:sz w:val="24"/>
          <w:szCs w:val="24"/>
        </w:rPr>
        <w:t>посредством вокального</w:t>
      </w:r>
      <w:r w:rsidRPr="005B03EB">
        <w:rPr>
          <w:rFonts w:ascii="Times New Roman" w:hAnsi="Times New Roman" w:cs="Times New Roman"/>
          <w:sz w:val="24"/>
          <w:szCs w:val="24"/>
        </w:rPr>
        <w:t xml:space="preserve"> пения.</w:t>
      </w:r>
    </w:p>
    <w:p w:rsidR="005B03EB" w:rsidRP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5B03EB" w:rsidRP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03EB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5B03EB" w:rsidRPr="005B03EB" w:rsidRDefault="005B03EB" w:rsidP="005B03EB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EB">
        <w:rPr>
          <w:rFonts w:ascii="Times New Roman" w:hAnsi="Times New Roman" w:cs="Times New Roman"/>
          <w:sz w:val="24"/>
          <w:szCs w:val="24"/>
        </w:rPr>
        <w:t>формирование певческих навыков;</w:t>
      </w:r>
    </w:p>
    <w:p w:rsidR="005B03EB" w:rsidRPr="005B03EB" w:rsidRDefault="00BA6074" w:rsidP="005B03EB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вокального </w:t>
      </w:r>
      <w:r w:rsidR="005B03EB" w:rsidRPr="005B03EB">
        <w:rPr>
          <w:rFonts w:ascii="Times New Roman" w:hAnsi="Times New Roman" w:cs="Times New Roman"/>
          <w:sz w:val="24"/>
          <w:szCs w:val="24"/>
        </w:rPr>
        <w:t xml:space="preserve"> репертуара.</w:t>
      </w:r>
    </w:p>
    <w:p w:rsidR="005B03EB" w:rsidRP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03EB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5B03EB" w:rsidRPr="005B03EB" w:rsidRDefault="005B03EB" w:rsidP="005B03EB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EB">
        <w:rPr>
          <w:rFonts w:ascii="Times New Roman" w:hAnsi="Times New Roman" w:cs="Times New Roman"/>
          <w:sz w:val="24"/>
          <w:szCs w:val="24"/>
        </w:rPr>
        <w:t>развитие музыкальных способностей, вокального слуха, голосового аппарата;</w:t>
      </w:r>
    </w:p>
    <w:p w:rsidR="005B03EB" w:rsidRPr="005B03EB" w:rsidRDefault="005B03EB" w:rsidP="005B03EB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EB">
        <w:rPr>
          <w:rFonts w:ascii="Times New Roman" w:hAnsi="Times New Roman" w:cs="Times New Roman"/>
          <w:sz w:val="24"/>
          <w:szCs w:val="24"/>
        </w:rPr>
        <w:t>формирование интереса детей к певческой деятельности.</w:t>
      </w:r>
    </w:p>
    <w:p w:rsidR="005B03EB" w:rsidRP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03EB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5B03EB" w:rsidRPr="005B03EB" w:rsidRDefault="005B03EB" w:rsidP="005B03EB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EB">
        <w:rPr>
          <w:rFonts w:ascii="Times New Roman" w:hAnsi="Times New Roman" w:cs="Times New Roman"/>
          <w:sz w:val="24"/>
          <w:szCs w:val="24"/>
        </w:rPr>
        <w:t>воспитание внимания, организованности, ответственности, чувства коллективизма.</w:t>
      </w:r>
    </w:p>
    <w:p w:rsid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EB">
        <w:rPr>
          <w:rFonts w:ascii="Times New Roman" w:hAnsi="Times New Roman" w:cs="Times New Roman"/>
          <w:sz w:val="24"/>
          <w:szCs w:val="24"/>
        </w:rPr>
        <w:t>В объединении занимаются учащиеся</w:t>
      </w:r>
      <w:r>
        <w:rPr>
          <w:rFonts w:ascii="Times New Roman" w:hAnsi="Times New Roman" w:cs="Times New Roman"/>
          <w:sz w:val="24"/>
          <w:szCs w:val="24"/>
        </w:rPr>
        <w:t xml:space="preserve"> 2-4</w:t>
      </w:r>
      <w:r w:rsidRPr="005B03EB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Объем программы составляет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102 часа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во</w:t>
      </w:r>
      <w:r w:rsidR="00BA607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2,3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классах (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по 3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часа в неделю). </w:t>
      </w:r>
      <w:r w:rsidR="00BA607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4 классе по 1 часу в неделю, итого-34 часа. </w:t>
      </w:r>
      <w:r w:rsidRPr="005B03EB">
        <w:rPr>
          <w:rFonts w:ascii="Times New Roman" w:hAnsi="Times New Roman" w:cs="Times New Roman"/>
          <w:sz w:val="24"/>
          <w:szCs w:val="24"/>
        </w:rPr>
        <w:t>Продолжительность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3EB">
        <w:rPr>
          <w:rFonts w:ascii="Times New Roman" w:hAnsi="Times New Roman" w:cs="Times New Roman"/>
          <w:sz w:val="24"/>
          <w:szCs w:val="24"/>
        </w:rPr>
        <w:t>процесса 3 года.</w:t>
      </w:r>
    </w:p>
    <w:p w:rsidR="0017098B" w:rsidRPr="005B03EB" w:rsidRDefault="005B03EB" w:rsidP="005B0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учебной и воспитательной работы являются групповые занятия.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 «Вводное занятие»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Знакомство с воспитанниками.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Введение в образовательный курс. Знакомство с основами вокального искусства, основными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певческими навыками, гигиеной и охраной голоса.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Знакомство с правилами: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поведения на занятиях;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безопасности труда;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охраны голоса вокалиста.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Тестирование, прослушивание музыкальных способностей.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2 «Упражнения»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lastRenderedPageBreak/>
        <w:t>Специальные упражнения помогают воспитанникам приобрести навык правильного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певческого дыхания, а также преодолеть ритмические и артикуляционные трудности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разучиваемых вокальных произведений.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часть:</w:t>
      </w:r>
    </w:p>
    <w:p w:rsidR="009F37EB" w:rsidRPr="00134C04" w:rsidRDefault="009F37EB" w:rsidP="00134C0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Введение в образовательную программу.</w:t>
      </w:r>
    </w:p>
    <w:p w:rsidR="009F37EB" w:rsidRPr="00134C04" w:rsidRDefault="009F37EB" w:rsidP="00134C0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Строение голосового аппарата.</w:t>
      </w:r>
    </w:p>
    <w:p w:rsidR="009F37EB" w:rsidRPr="00134C04" w:rsidRDefault="009F37EB" w:rsidP="00134C0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Правила певческой установки.</w:t>
      </w:r>
    </w:p>
    <w:p w:rsidR="009F37EB" w:rsidRPr="00134C04" w:rsidRDefault="009F37EB" w:rsidP="00134C0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Правила охраны голосового аппарата.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Первый год обучения:</w:t>
      </w:r>
    </w:p>
    <w:p w:rsidR="009F37EB" w:rsidRPr="00134C04" w:rsidRDefault="009F37EB" w:rsidP="009F37E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Упражнения на правильное певческое дыхание учащихся: «Собачка», «Нюхаем цветочек»,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134C04">
        <w:rPr>
          <w:rFonts w:ascii="Times New Roman" w:hAnsi="Times New Roman" w:cs="Times New Roman"/>
          <w:sz w:val="24"/>
          <w:szCs w:val="24"/>
        </w:rPr>
        <w:t>«Паровоз», «Горячее» и «Холодное» дыхание.</w:t>
      </w:r>
    </w:p>
    <w:p w:rsidR="009F37EB" w:rsidRPr="00134C04" w:rsidRDefault="009F37EB" w:rsidP="009F37E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Упражнения, развивающие подвижность языка и губ: скороговорки, считалки, упражнения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134C04">
        <w:rPr>
          <w:rFonts w:ascii="Times New Roman" w:hAnsi="Times New Roman" w:cs="Times New Roman"/>
          <w:sz w:val="24"/>
          <w:szCs w:val="24"/>
        </w:rPr>
        <w:t>«Мастер Язычок делает гимнастику», «Лопнул шарик» и др.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Второй год обучения:</w:t>
      </w:r>
    </w:p>
    <w:p w:rsidR="009F37EB" w:rsidRPr="00134C04" w:rsidRDefault="009F37EB" w:rsidP="009F37E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Упражнения на правильное певческое дыхание учащихся: «Насос», «Кошка», «Обними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134C04">
        <w:rPr>
          <w:rFonts w:ascii="Times New Roman" w:hAnsi="Times New Roman" w:cs="Times New Roman"/>
          <w:sz w:val="24"/>
          <w:szCs w:val="24"/>
        </w:rPr>
        <w:t>плечи», «Восьмерки» и др.</w:t>
      </w:r>
    </w:p>
    <w:p w:rsidR="009F37EB" w:rsidRPr="00134C04" w:rsidRDefault="009F37EB" w:rsidP="009F37E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Упражнения, развивающие мышцы лицевой мускулатуры и ротовой полости, а также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134C04">
        <w:rPr>
          <w:rFonts w:ascii="Times New Roman" w:hAnsi="Times New Roman" w:cs="Times New Roman"/>
          <w:sz w:val="24"/>
          <w:szCs w:val="24"/>
        </w:rPr>
        <w:t>способствующие активизации работы диафрагмы: скороговорки, стихотворения-игры</w:t>
      </w:r>
      <w:r w:rsidR="00134C04">
        <w:rPr>
          <w:rFonts w:ascii="Times New Roman" w:hAnsi="Times New Roman" w:cs="Times New Roman"/>
          <w:sz w:val="24"/>
          <w:szCs w:val="24"/>
        </w:rPr>
        <w:t xml:space="preserve"> </w:t>
      </w:r>
      <w:r w:rsidRPr="00134C04">
        <w:rPr>
          <w:rFonts w:ascii="Times New Roman" w:hAnsi="Times New Roman" w:cs="Times New Roman"/>
          <w:sz w:val="24"/>
          <w:szCs w:val="24"/>
        </w:rPr>
        <w:t>«Песенка пони», «Песенка кота», «Песенка про смех» и др.</w:t>
      </w:r>
    </w:p>
    <w:p w:rsidR="009F37EB" w:rsidRPr="00A21281" w:rsidRDefault="009F37EB" w:rsidP="009F37E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04">
        <w:rPr>
          <w:rFonts w:ascii="Times New Roman" w:hAnsi="Times New Roman" w:cs="Times New Roman"/>
          <w:sz w:val="24"/>
          <w:szCs w:val="24"/>
        </w:rPr>
        <w:t>Упражнения на правильное формирование гласных звуков: стихотворения-игры «Бегемот»,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«Колыбельная» и др.</w:t>
      </w:r>
    </w:p>
    <w:p w:rsidR="009F37EB" w:rsidRPr="00A21281" w:rsidRDefault="009F37EB" w:rsidP="009F37E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Игровые упражнения, помогающие развивать музыкальный слух и голос: «Ежик», «Мама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зовет», «Паук и мухи» и др.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Третий год обучения:</w:t>
      </w:r>
    </w:p>
    <w:p w:rsidR="009F37EB" w:rsidRPr="00A21281" w:rsidRDefault="009F37EB" w:rsidP="009F37EB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Упражнения на правильное певческое дыхание учащихся: «Шаги», «Ладошки», «Повороты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головы», «Ушки», «Малый маятник» и др.</w:t>
      </w:r>
    </w:p>
    <w:p w:rsidR="009F37EB" w:rsidRPr="00A21281" w:rsidRDefault="009F37EB" w:rsidP="00A21281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Упражнения на снятие мышечных зажимов, подвижность мягкого неба, языка, гортани.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 «Распевание»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Распевания предназначены для приобретения вокальных навыков (выстраивание унисона,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 xml:space="preserve">правильное звукообразование, </w:t>
      </w:r>
      <w:r w:rsidR="00A21281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9B5650">
        <w:rPr>
          <w:rFonts w:ascii="Times New Roman" w:hAnsi="Times New Roman" w:cs="Times New Roman"/>
          <w:sz w:val="24"/>
          <w:szCs w:val="24"/>
        </w:rPr>
        <w:t>формирование гласных звуков, чистое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интонирование), увеличения диапазона, улучшения дикции и артикуляции, подготовки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голосового аппарата детей к исполнению песен.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год обучения: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</w:p>
    <w:p w:rsidR="009F37EB" w:rsidRPr="00A21281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Объяснение понятий: певческое дыхание, ансамбль, хоровой коллектив,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дирижѐр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>. Средства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музыкальной выразительности: мелодия, пауза, темп, тембр, ритм, динамика. Средства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музыкальной выразительности: динамические оттенки f и p, музыкальные штрихи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650">
        <w:rPr>
          <w:rFonts w:ascii="Times New Roman" w:hAnsi="Times New Roman" w:cs="Times New Roman"/>
          <w:i/>
          <w:iCs/>
          <w:sz w:val="24"/>
          <w:szCs w:val="24"/>
        </w:rPr>
        <w:t>legato,staccato</w:t>
      </w:r>
      <w:proofErr w:type="spellEnd"/>
      <w:r w:rsidRPr="009B56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</w:p>
    <w:p w:rsidR="009F37EB" w:rsidRPr="00A21281" w:rsidRDefault="009F37EB" w:rsidP="009F37E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 xml:space="preserve">Распевания с закрытым ртом и на гласных </w:t>
      </w:r>
      <w:proofErr w:type="gramStart"/>
      <w:r w:rsidRPr="00A21281">
        <w:rPr>
          <w:rFonts w:ascii="Times New Roman" w:hAnsi="Times New Roman" w:cs="Times New Roman"/>
          <w:sz w:val="24"/>
          <w:szCs w:val="24"/>
        </w:rPr>
        <w:t>звуках</w:t>
      </w:r>
      <w:proofErr w:type="gramEnd"/>
      <w:r w:rsidRP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i/>
          <w:iCs/>
          <w:sz w:val="24"/>
          <w:szCs w:val="24"/>
        </w:rPr>
        <w:t xml:space="preserve">а, о, у. </w:t>
      </w:r>
      <w:r w:rsidRPr="00A21281">
        <w:rPr>
          <w:rFonts w:ascii="Times New Roman" w:hAnsi="Times New Roman" w:cs="Times New Roman"/>
          <w:sz w:val="24"/>
          <w:szCs w:val="24"/>
        </w:rPr>
        <w:t xml:space="preserve">Движение мелодии -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>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 xml:space="preserve">по звукам трезвучий и т.д. Основной штрих упражнений - </w:t>
      </w:r>
      <w:proofErr w:type="spellStart"/>
      <w:r w:rsidRPr="00A21281">
        <w:rPr>
          <w:rFonts w:ascii="Times New Roman" w:hAnsi="Times New Roman" w:cs="Times New Roman"/>
          <w:i/>
          <w:iCs/>
          <w:sz w:val="24"/>
          <w:szCs w:val="24"/>
        </w:rPr>
        <w:t>legato</w:t>
      </w:r>
      <w:proofErr w:type="spellEnd"/>
      <w:r w:rsidRPr="00A212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F37EB" w:rsidRPr="00A21281" w:rsidRDefault="009F37EB" w:rsidP="009F37E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 xml:space="preserve">Распевания на различные слоги: </w:t>
      </w:r>
      <w:r w:rsidRPr="00A21281">
        <w:rPr>
          <w:rFonts w:ascii="Times New Roman" w:hAnsi="Times New Roman" w:cs="Times New Roman"/>
          <w:i/>
          <w:iCs/>
          <w:sz w:val="24"/>
          <w:szCs w:val="24"/>
        </w:rPr>
        <w:t xml:space="preserve">ми, </w:t>
      </w:r>
      <w:proofErr w:type="spellStart"/>
      <w:r w:rsidRPr="00A21281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A212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21281">
        <w:rPr>
          <w:rFonts w:ascii="Times New Roman" w:hAnsi="Times New Roman" w:cs="Times New Roman"/>
          <w:i/>
          <w:iCs/>
          <w:sz w:val="24"/>
          <w:szCs w:val="24"/>
        </w:rPr>
        <w:t>зи</w:t>
      </w:r>
      <w:proofErr w:type="spellEnd"/>
      <w:r w:rsidRPr="00A21281">
        <w:rPr>
          <w:rFonts w:ascii="Times New Roman" w:hAnsi="Times New Roman" w:cs="Times New Roman"/>
          <w:i/>
          <w:iCs/>
          <w:sz w:val="24"/>
          <w:szCs w:val="24"/>
        </w:rPr>
        <w:t xml:space="preserve">, ля, </w:t>
      </w:r>
      <w:proofErr w:type="spellStart"/>
      <w:r w:rsidRPr="00A21281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Pr="00A212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 xml:space="preserve">и т.д. Движение мелодии -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>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 xml:space="preserve">скачками, по звукам трезвучий и т.д. Пение в музыкальных штрихах - </w:t>
      </w:r>
      <w:proofErr w:type="spellStart"/>
      <w:proofErr w:type="gramStart"/>
      <w:r w:rsidRPr="00A21281">
        <w:rPr>
          <w:rFonts w:ascii="Times New Roman" w:hAnsi="Times New Roman" w:cs="Times New Roman"/>
          <w:i/>
          <w:iCs/>
          <w:sz w:val="24"/>
          <w:szCs w:val="24"/>
        </w:rPr>
        <w:t>legato,staccato</w:t>
      </w:r>
      <w:proofErr w:type="spellEnd"/>
      <w:proofErr w:type="gramEnd"/>
      <w:r w:rsidRPr="00A212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F37EB" w:rsidRPr="00A21281" w:rsidRDefault="009F37EB" w:rsidP="009F37E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Пение несложных песен на одном звуке для выстраивания унисона и ритмической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организации: «Андрей – воробей», «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крутороженьки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>», «Дон – дон», «Сорока –сорока» и др.</w:t>
      </w:r>
    </w:p>
    <w:p w:rsidR="009F37EB" w:rsidRPr="00A21281" w:rsidRDefault="009F37EB" w:rsidP="009F37E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lastRenderedPageBreak/>
        <w:t xml:space="preserve">Пение фольклорных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на разных певческих интервалах: секунда – «Уж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как шла лиса по травке», «Лиса по лесу ходила»; терция - «У кота-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воркота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>», «Ходит зайка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по саду»; кварта – «Как под горкой под горой»; квинта – «Серый волк», «Со вьюном я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хожу»; секста – «Коровушка» и др.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год обучения: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Динамические оттенки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crescendo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diminuendo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>. Понятие «цепное дыхание», «канон».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</w:p>
    <w:p w:rsidR="009F37EB" w:rsidRPr="00A21281" w:rsidRDefault="009F37EB" w:rsidP="009F37E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распеваний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первого года обучения в более подвижном темпе, в расширенном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диапазоне.</w:t>
      </w:r>
    </w:p>
    <w:p w:rsidR="009F37EB" w:rsidRPr="00A21281" w:rsidRDefault="009F37EB" w:rsidP="009F37E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Пение несложных песен на разных певческих интервалах: «Две тетери», «Ежик», «Часы»,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«Не летай, соловей» и др.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год обучения: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Объяснение понятий: певческий диапазон, дикция, короткое и задержанное дыхание.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 xml:space="preserve">Динамические оттенки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>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</w:p>
    <w:p w:rsidR="009F37EB" w:rsidRPr="00A21281" w:rsidRDefault="009F37EB" w:rsidP="00A21281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распеваний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первого и второго года обучения в расширенном диапазоне.</w:t>
      </w:r>
    </w:p>
    <w:p w:rsidR="009F37EB" w:rsidRPr="00A21281" w:rsidRDefault="009F37EB" w:rsidP="00A21281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Пение вокальных упражнений на концентрацию звука.</w:t>
      </w:r>
    </w:p>
    <w:p w:rsidR="009F37EB" w:rsidRPr="00A21281" w:rsidRDefault="009F37EB" w:rsidP="00A21281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Пение вокальных упражнений для достижения силы звука, глубины и красоты тембра.</w:t>
      </w:r>
    </w:p>
    <w:p w:rsidR="009F37EB" w:rsidRPr="00A21281" w:rsidRDefault="009F37EB" w:rsidP="009F37EB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Пение несложных песен на разных певческих интервалах: терция – «Как пошли наши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подружки», кварта - «Скок-скок-поскок».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 «Разучивание песни»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Для выразительного и эмоционального исполнения детьми вокального произведения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необходим процесс разучивания песни.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Каждая песня имеет свои трудности (выразительность мелодии, характер интервальной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последовательн</w:t>
      </w:r>
      <w:r w:rsidR="00A21281">
        <w:rPr>
          <w:rFonts w:ascii="Times New Roman" w:hAnsi="Times New Roman" w:cs="Times New Roman"/>
          <w:sz w:val="24"/>
          <w:szCs w:val="24"/>
        </w:rPr>
        <w:t xml:space="preserve">ости, диапазон, лад, тесситура, </w:t>
      </w:r>
      <w:r w:rsidRPr="009B5650">
        <w:rPr>
          <w:rFonts w:ascii="Times New Roman" w:hAnsi="Times New Roman" w:cs="Times New Roman"/>
          <w:sz w:val="24"/>
          <w:szCs w:val="24"/>
        </w:rPr>
        <w:t>ритмический рисунок, динамика, штрихи,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дикционное произношение, художественный образ в целом), которые могут повлиять на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характер звучания. Преодолеть эти трудности можно лишь в процессе разучивания песни.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При разучивании вокального произведения педагог определяет навыки, которым надо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 xml:space="preserve">обучать детей, продумывает необходимые упражнения по звукообразованию, </w:t>
      </w:r>
      <w:proofErr w:type="spellStart"/>
      <w:proofErr w:type="gramStart"/>
      <w:r w:rsidRPr="009B5650">
        <w:rPr>
          <w:rFonts w:ascii="Times New Roman" w:hAnsi="Times New Roman" w:cs="Times New Roman"/>
          <w:sz w:val="24"/>
          <w:szCs w:val="24"/>
        </w:rPr>
        <w:t>дыханию,дикции</w:t>
      </w:r>
      <w:proofErr w:type="spellEnd"/>
      <w:proofErr w:type="gramEnd"/>
      <w:r w:rsidRPr="009B5650">
        <w:rPr>
          <w:rFonts w:ascii="Times New Roman" w:hAnsi="Times New Roman" w:cs="Times New Roman"/>
          <w:sz w:val="24"/>
          <w:szCs w:val="24"/>
        </w:rPr>
        <w:t>, выразительной и правильной интонации, слитному пению. Особенности каждой песни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 xml:space="preserve">придают этим упражнениям своеобразный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характер.Таким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 xml:space="preserve"> образом, разучивание любого вокального произведения становится средством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освоения певческих навыков учащимися и помогает развитию голоса детей.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год обучения: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Объяснение понятий: музыкальная фраза, аккомпанемент, авторская песня, народная песня,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>. Понятие единства элементов хоровой звучности. Понятие однородной звучности хора.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</w:p>
    <w:p w:rsidR="009F37EB" w:rsidRPr="00A21281" w:rsidRDefault="009F37EB" w:rsidP="00A2128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Исполнение песни педагогом, прослушивание аудио- или видеозаписи.</w:t>
      </w:r>
    </w:p>
    <w:p w:rsidR="009F37EB" w:rsidRPr="00A21281" w:rsidRDefault="009F37EB" w:rsidP="00A2128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Анализ произведения по содержанию, характеру и особенностям художественного образа.</w:t>
      </w:r>
    </w:p>
    <w:p w:rsidR="009F37EB" w:rsidRPr="00A21281" w:rsidRDefault="009F37EB" w:rsidP="009F37EB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Разучивание песни по фразам с показом дыхания, динамических особенностей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9F37EB" w:rsidRPr="00A21281" w:rsidRDefault="009F37EB" w:rsidP="00A2128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Работа над трудными местами мелодии, окончаниями музыкальных фраз.</w:t>
      </w:r>
    </w:p>
    <w:p w:rsidR="009F37EB" w:rsidRPr="00A21281" w:rsidRDefault="009F37EB" w:rsidP="00A2128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Работа над ритмическим рисунком мелодии.</w:t>
      </w:r>
    </w:p>
    <w:p w:rsidR="009F37EB" w:rsidRPr="00A21281" w:rsidRDefault="009F37EB" w:rsidP="00A2128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Работать над чистотой интонирования, напевностью.</w:t>
      </w:r>
    </w:p>
    <w:p w:rsidR="009F37EB" w:rsidRPr="00A21281" w:rsidRDefault="009F37EB" w:rsidP="00A21281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Работа над четкостью дикции, выразительностью донесения текста, темпом исполнения.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Второй год обучения: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 xml:space="preserve">Разновидности хорового ансамбля. </w:t>
      </w:r>
      <w:proofErr w:type="spellStart"/>
      <w:r w:rsidRPr="009B5650">
        <w:rPr>
          <w:rFonts w:ascii="Times New Roman" w:hAnsi="Times New Roman" w:cs="Times New Roman"/>
          <w:sz w:val="24"/>
          <w:szCs w:val="24"/>
        </w:rPr>
        <w:t>Дикционно</w:t>
      </w:r>
      <w:proofErr w:type="spellEnd"/>
      <w:r w:rsidRPr="009B5650">
        <w:rPr>
          <w:rFonts w:ascii="Times New Roman" w:hAnsi="Times New Roman" w:cs="Times New Roman"/>
          <w:sz w:val="24"/>
          <w:szCs w:val="24"/>
        </w:rPr>
        <w:t>-ритмический ансамбль.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</w:p>
    <w:p w:rsidR="009F37EB" w:rsidRPr="00A21281" w:rsidRDefault="009F37EB" w:rsidP="009F37E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Разучивание более сложного песенного репертуара с учетом возрастных особенностей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9F37EB" w:rsidRPr="00A21281" w:rsidRDefault="009F37EB" w:rsidP="00A21281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в разных тональностях сложного мелодического хода разучиваемой песни</w:t>
      </w:r>
      <w:r w:rsidR="00A21281">
        <w:rPr>
          <w:rFonts w:ascii="Times New Roman" w:hAnsi="Times New Roman" w:cs="Times New Roman"/>
          <w:sz w:val="24"/>
          <w:szCs w:val="24"/>
        </w:rPr>
        <w:t>.</w:t>
      </w:r>
    </w:p>
    <w:p w:rsidR="009F37EB" w:rsidRPr="00A21281" w:rsidRDefault="009F37EB" w:rsidP="009F37E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Самостоятельный анализ воспитанниками содержания песни, характера музыки (движение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мелодии, скачки, плавность).</w:t>
      </w:r>
    </w:p>
    <w:p w:rsidR="009F37EB" w:rsidRPr="00A21281" w:rsidRDefault="009F37EB" w:rsidP="009F37E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Умение воспитанниками самостоятельно выделять главные в смысловом отношении слова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песни.</w:t>
      </w:r>
    </w:p>
    <w:p w:rsidR="009F37EB" w:rsidRPr="00A21281" w:rsidRDefault="009F37EB" w:rsidP="00A21281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Разучивание народных песен каноном.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год обучения: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</w:p>
    <w:p w:rsidR="009F37EB" w:rsidRPr="00A21281" w:rsidRDefault="009F37EB" w:rsidP="00A21281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Разучивание более сложного песенного репертуара.</w:t>
      </w:r>
    </w:p>
    <w:p w:rsidR="009F37EB" w:rsidRPr="00A21281" w:rsidRDefault="009F37EB" w:rsidP="009F37E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Раскрытие содержания музыки и текста, особенностей художественного образа песни через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эмоциональное исполнение.</w:t>
      </w:r>
    </w:p>
    <w:p w:rsidR="009F37EB" w:rsidRPr="00A21281" w:rsidRDefault="009F37EB" w:rsidP="009F37EB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 xml:space="preserve">Проговаривание, затем </w:t>
      </w:r>
      <w:proofErr w:type="spellStart"/>
      <w:r w:rsidRPr="00A21281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A21281">
        <w:rPr>
          <w:rFonts w:ascii="Times New Roman" w:hAnsi="Times New Roman" w:cs="Times New Roman"/>
          <w:sz w:val="24"/>
          <w:szCs w:val="24"/>
        </w:rPr>
        <w:t xml:space="preserve"> отдельных, наиболее трудных в интонационном и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A21281">
        <w:rPr>
          <w:rFonts w:ascii="Times New Roman" w:hAnsi="Times New Roman" w:cs="Times New Roman"/>
          <w:sz w:val="24"/>
          <w:szCs w:val="24"/>
        </w:rPr>
        <w:t>вокальном отношении фрагментов произведения.</w:t>
      </w:r>
    </w:p>
    <w:p w:rsidR="009F37EB" w:rsidRPr="00A21281" w:rsidRDefault="009F37EB" w:rsidP="00A21281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81">
        <w:rPr>
          <w:rFonts w:ascii="Times New Roman" w:hAnsi="Times New Roman" w:cs="Times New Roman"/>
          <w:sz w:val="24"/>
          <w:szCs w:val="24"/>
        </w:rPr>
        <w:t>Свободное исполнение народных песен каноном.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7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 «Концертная деятельность»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650">
        <w:rPr>
          <w:rFonts w:ascii="Times New Roman" w:hAnsi="Times New Roman" w:cs="Times New Roman"/>
          <w:sz w:val="24"/>
          <w:szCs w:val="24"/>
        </w:rPr>
        <w:t>Концертное исполнение песни является итогом работы над вокальным произведением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воспитанников хорового объединения. Концертное выступление дает возможность определить</w:t>
      </w:r>
      <w:r w:rsidR="00A21281">
        <w:rPr>
          <w:rFonts w:ascii="Times New Roman" w:hAnsi="Times New Roman" w:cs="Times New Roman"/>
          <w:sz w:val="24"/>
          <w:szCs w:val="24"/>
        </w:rPr>
        <w:t xml:space="preserve"> </w:t>
      </w:r>
      <w:r w:rsidRPr="009B5650">
        <w:rPr>
          <w:rFonts w:ascii="Times New Roman" w:hAnsi="Times New Roman" w:cs="Times New Roman"/>
          <w:sz w:val="24"/>
          <w:szCs w:val="24"/>
        </w:rPr>
        <w:t>степень развития певческих навыков детей, их эмоционального раскрепощения, воспитания</w:t>
      </w:r>
      <w:r w:rsidR="00607661">
        <w:rPr>
          <w:rFonts w:ascii="Times New Roman" w:hAnsi="Times New Roman" w:cs="Times New Roman"/>
          <w:sz w:val="24"/>
          <w:szCs w:val="24"/>
        </w:rPr>
        <w:t xml:space="preserve">  </w:t>
      </w:r>
      <w:r w:rsidRPr="009B5650">
        <w:rPr>
          <w:rFonts w:ascii="Times New Roman" w:hAnsi="Times New Roman" w:cs="Times New Roman"/>
          <w:sz w:val="24"/>
          <w:szCs w:val="24"/>
        </w:rPr>
        <w:t>организованности учащихся.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часть:</w:t>
      </w:r>
    </w:p>
    <w:p w:rsidR="009F37EB" w:rsidRPr="009B5650" w:rsidRDefault="009F37EB" w:rsidP="009F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5650">
        <w:rPr>
          <w:rFonts w:ascii="Times New Roman" w:hAnsi="Times New Roman" w:cs="Times New Roman"/>
          <w:i/>
          <w:iCs/>
          <w:sz w:val="24"/>
          <w:szCs w:val="24"/>
        </w:rPr>
        <w:t>Первый, второй и третий год обучения:</w:t>
      </w:r>
    </w:p>
    <w:p w:rsidR="00A21281" w:rsidRDefault="00BA6074" w:rsidP="009F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вокальных </w:t>
      </w:r>
      <w:r w:rsidR="009F37EB" w:rsidRPr="009B5650">
        <w:rPr>
          <w:rFonts w:ascii="Times New Roman" w:hAnsi="Times New Roman" w:cs="Times New Roman"/>
          <w:sz w:val="24"/>
          <w:szCs w:val="24"/>
        </w:rPr>
        <w:t xml:space="preserve"> групп в мероприятиях школы</w:t>
      </w:r>
      <w:r w:rsidR="00A21281">
        <w:rPr>
          <w:rFonts w:ascii="Times New Roman" w:hAnsi="Times New Roman" w:cs="Times New Roman"/>
          <w:sz w:val="24"/>
          <w:szCs w:val="24"/>
        </w:rPr>
        <w:t>.</w:t>
      </w:r>
    </w:p>
    <w:p w:rsidR="00E956D5" w:rsidRDefault="00E956D5" w:rsidP="00701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C66" w:rsidRPr="00701B4E" w:rsidRDefault="0017098B" w:rsidP="00701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3. ТЕМ</w:t>
      </w:r>
      <w:r w:rsidR="00126AC4" w:rsidRPr="00701B4E">
        <w:rPr>
          <w:rFonts w:ascii="Times New Roman" w:hAnsi="Times New Roman" w:cs="Times New Roman"/>
          <w:b/>
          <w:sz w:val="24"/>
          <w:szCs w:val="24"/>
        </w:rPr>
        <w:t>А</w:t>
      </w:r>
      <w:r w:rsidRPr="00701B4E">
        <w:rPr>
          <w:rFonts w:ascii="Times New Roman" w:hAnsi="Times New Roman" w:cs="Times New Roman"/>
          <w:b/>
          <w:sz w:val="24"/>
          <w:szCs w:val="24"/>
        </w:rPr>
        <w:t>ТИЧЕСКОЕ ПЛАНИРОВАНИЕ С УКАЗАНИЕМ КОЛИЧЕСТВА ЧАСОВ, ОТВОДИМЫХ НА ОСВОЕНИЯ КАЖДОЙ ТЕМЫ</w:t>
      </w:r>
    </w:p>
    <w:p w:rsidR="00DE7C07" w:rsidRPr="00701B4E" w:rsidRDefault="00046BA6" w:rsidP="00701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850"/>
        <w:gridCol w:w="851"/>
        <w:gridCol w:w="2268"/>
      </w:tblGrid>
      <w:tr w:rsidR="00A20383" w:rsidRPr="00701B4E" w:rsidTr="00091275">
        <w:tc>
          <w:tcPr>
            <w:tcW w:w="817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20383" w:rsidRPr="00701B4E" w:rsidRDefault="00A20383" w:rsidP="0070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gridSpan w:val="2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A20383" w:rsidRPr="00701B4E" w:rsidTr="00091275">
        <w:tc>
          <w:tcPr>
            <w:tcW w:w="817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0383" w:rsidRPr="00701B4E" w:rsidRDefault="00A20383" w:rsidP="0070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383" w:rsidRPr="00701B4E" w:rsidTr="00091275">
        <w:tc>
          <w:tcPr>
            <w:tcW w:w="817" w:type="dxa"/>
          </w:tcPr>
          <w:p w:rsidR="00A20383" w:rsidRPr="00701B4E" w:rsidRDefault="00A10C88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20383" w:rsidRPr="00701B4E" w:rsidRDefault="00E956D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A20383" w:rsidRPr="00701B4E" w:rsidRDefault="00C32E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0383" w:rsidRPr="00701B4E" w:rsidRDefault="00D01B8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C88" w:rsidRPr="00701B4E" w:rsidRDefault="00A10C88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091275">
        <w:trPr>
          <w:trHeight w:val="755"/>
        </w:trPr>
        <w:tc>
          <w:tcPr>
            <w:tcW w:w="817" w:type="dxa"/>
          </w:tcPr>
          <w:p w:rsidR="00A20383" w:rsidRPr="007E23C2" w:rsidRDefault="00A10C88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0383" w:rsidRPr="00737FDE" w:rsidRDefault="00737FDE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A20383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383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A10C88" w:rsidRPr="00701B4E" w:rsidRDefault="00A10C88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55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Pr="00701B4E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Pr="00701B4E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DE" w:rsidRPr="00701B4E" w:rsidTr="00091275">
        <w:trPr>
          <w:trHeight w:val="425"/>
        </w:trPr>
        <w:tc>
          <w:tcPr>
            <w:tcW w:w="10740" w:type="dxa"/>
            <w:gridSpan w:val="6"/>
          </w:tcPr>
          <w:p w:rsidR="00737FDE" w:rsidRPr="00701B4E" w:rsidRDefault="00737FDE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диафрагму.</w:t>
            </w:r>
          </w:p>
        </w:tc>
      </w:tr>
      <w:tr w:rsidR="00737FDE" w:rsidRPr="00701B4E" w:rsidTr="00091275">
        <w:trPr>
          <w:trHeight w:val="701"/>
        </w:trPr>
        <w:tc>
          <w:tcPr>
            <w:tcW w:w="817" w:type="dxa"/>
          </w:tcPr>
          <w:p w:rsidR="00737FDE" w:rsidRPr="007E23C2" w:rsidRDefault="00737FDE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737FDE" w:rsidRDefault="00737FDE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«Трель на одном звуке»</w:t>
            </w:r>
          </w:p>
        </w:tc>
        <w:tc>
          <w:tcPr>
            <w:tcW w:w="2410" w:type="dxa"/>
          </w:tcPr>
          <w:p w:rsidR="00737FDE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37FDE" w:rsidRDefault="00737FDE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FDE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37FDE" w:rsidRDefault="00737FDE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«Трель на одном звуке»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«Трель на квинту»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«Трель на квинту»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«Рычим на одном звуке»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«Рычим на одном звуке»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«Рычим на квинте»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«Рычим на квинте»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«Рычим на октаву»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«Рычим на октаву»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«Смех на нотах»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«Смех на нотах»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«Ха-Хи-Хо»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«Ха-Хи-Хо»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7E23C2" w:rsidRDefault="007E23C2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</w:tcPr>
          <w:p w:rsidR="007E23C2" w:rsidRDefault="007E23C2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</w:t>
            </w:r>
          </w:p>
        </w:tc>
        <w:tc>
          <w:tcPr>
            <w:tcW w:w="2410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7E23C2" w:rsidRDefault="007E23C2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C2" w:rsidRPr="00701B4E" w:rsidTr="00091275">
        <w:trPr>
          <w:trHeight w:val="701"/>
        </w:trPr>
        <w:tc>
          <w:tcPr>
            <w:tcW w:w="10740" w:type="dxa"/>
            <w:gridSpan w:val="6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грудной резонатор</w:t>
            </w:r>
          </w:p>
        </w:tc>
      </w:tr>
      <w:tr w:rsidR="007E23C2" w:rsidRPr="00701B4E" w:rsidTr="00091275">
        <w:trPr>
          <w:trHeight w:val="701"/>
        </w:trPr>
        <w:tc>
          <w:tcPr>
            <w:tcW w:w="817" w:type="dxa"/>
          </w:tcPr>
          <w:p w:rsidR="007E23C2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«Мычим на одной ноте»</w:t>
            </w:r>
          </w:p>
        </w:tc>
        <w:tc>
          <w:tcPr>
            <w:tcW w:w="2410" w:type="dxa"/>
          </w:tcPr>
          <w:p w:rsidR="007E23C2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3C2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7E23C2" w:rsidRDefault="007E23C2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</w:tcPr>
          <w:p w:rsidR="00C7665B" w:rsidRDefault="00C7665B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«Мычим на одной ноте»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«Мычим на трёх нотах»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</w:tcPr>
          <w:p w:rsidR="00C7665B" w:rsidRDefault="00C7665B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«Мычим на трёх нотах»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«Хам на одной ноте»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</w:tcPr>
          <w:p w:rsidR="00C7665B" w:rsidRDefault="00C7665B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«Хам на одной ноте»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817" w:type="dxa"/>
          </w:tcPr>
          <w:p w:rsidR="00C7665B" w:rsidRPr="00C7665B" w:rsidRDefault="00C7665B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</w:tcPr>
          <w:p w:rsidR="00C7665B" w:rsidRDefault="00C7665B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65B" w:rsidRPr="00C7665B" w:rsidRDefault="00C7665B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5B" w:rsidRPr="00701B4E" w:rsidTr="00091275">
        <w:trPr>
          <w:trHeight w:val="701"/>
        </w:trPr>
        <w:tc>
          <w:tcPr>
            <w:tcW w:w="10740" w:type="dxa"/>
            <w:gridSpan w:val="6"/>
          </w:tcPr>
          <w:p w:rsidR="00C7665B" w:rsidRDefault="00C7665B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Носовой резонатор и растяжка диапазона</w:t>
            </w: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A4DD4" w:rsidRDefault="004A4DD4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«Слайд на квинту»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4A4DD4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Слайд на октаву»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A4DD4" w:rsidRDefault="004A4DD4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Слайд на октаву»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4A4DD4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«Ханна»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A4DD4" w:rsidRDefault="004A4DD4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«Ханна»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10740" w:type="dxa"/>
            <w:gridSpan w:val="6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резонатор и высокие ноты</w:t>
            </w: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4A4DD4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«Головной слайд»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A4DD4" w:rsidRDefault="004A4DD4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«Головной слайд»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4A4DD4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в головном резонаторе»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A4DD4" w:rsidRDefault="004A4DD4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в головном резонаторе»</w:t>
            </w:r>
          </w:p>
        </w:tc>
        <w:tc>
          <w:tcPr>
            <w:tcW w:w="2410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4A4DD4" w:rsidRDefault="004A4DD4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D4" w:rsidRPr="00701B4E" w:rsidTr="00091275">
        <w:trPr>
          <w:trHeight w:val="701"/>
        </w:trPr>
        <w:tc>
          <w:tcPr>
            <w:tcW w:w="10740" w:type="dxa"/>
            <w:gridSpan w:val="6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для голоса</w:t>
            </w:r>
          </w:p>
        </w:tc>
      </w:tr>
      <w:tr w:rsidR="004A4DD4" w:rsidRPr="00701B4E" w:rsidTr="00091275">
        <w:trPr>
          <w:trHeight w:val="701"/>
        </w:trPr>
        <w:tc>
          <w:tcPr>
            <w:tcW w:w="817" w:type="dxa"/>
          </w:tcPr>
          <w:p w:rsidR="004A4DD4" w:rsidRPr="00F130CA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«Гамма»</w:t>
            </w:r>
          </w:p>
        </w:tc>
        <w:tc>
          <w:tcPr>
            <w:tcW w:w="2410" w:type="dxa"/>
          </w:tcPr>
          <w:p w:rsidR="004A4DD4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DD4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A4DD4" w:rsidRDefault="004A4DD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130CA" w:rsidRDefault="00F130CA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«Гамма»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130CA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«Двойная гамма»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130CA" w:rsidRDefault="00F130CA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«Двойная гамма»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130CA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«Гусли»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30CA" w:rsidRDefault="00F130CA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«Гусли»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130CA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«Поём на КА»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130CA" w:rsidRDefault="00F130CA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«Поём на КА»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130CA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130CA" w:rsidRDefault="00F130CA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130CA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130CA" w:rsidRDefault="00F130CA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CA" w:rsidRPr="00701B4E" w:rsidTr="00091275">
        <w:trPr>
          <w:trHeight w:val="701"/>
        </w:trPr>
        <w:tc>
          <w:tcPr>
            <w:tcW w:w="817" w:type="dxa"/>
          </w:tcPr>
          <w:p w:rsidR="00F130CA" w:rsidRPr="00FC6301" w:rsidRDefault="00FC6301" w:rsidP="00A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«Бык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0CA" w:rsidRPr="00F130CA" w:rsidRDefault="00F130CA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130CA" w:rsidRDefault="00F130CA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«Бык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64" w:rsidRPr="00701B4E" w:rsidTr="00366C4C">
        <w:trPr>
          <w:trHeight w:val="701"/>
        </w:trPr>
        <w:tc>
          <w:tcPr>
            <w:tcW w:w="10740" w:type="dxa"/>
            <w:gridSpan w:val="6"/>
          </w:tcPr>
          <w:p w:rsidR="00612364" w:rsidRDefault="00612364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544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544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44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3544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83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rPr>
          <w:trHeight w:val="701"/>
        </w:trPr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544" w:type="dxa"/>
          </w:tcPr>
          <w:p w:rsidR="00FC6301" w:rsidRDefault="00FC630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2410" w:type="dxa"/>
          </w:tcPr>
          <w:p w:rsidR="00FC6301" w:rsidRPr="00F130CA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c>
          <w:tcPr>
            <w:tcW w:w="817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FC6301" w:rsidRPr="00701B4E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410" w:type="dxa"/>
          </w:tcPr>
          <w:p w:rsidR="00FC6301" w:rsidRPr="00701B4E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6301" w:rsidRPr="00701B4E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Pr="00701B4E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c>
          <w:tcPr>
            <w:tcW w:w="817" w:type="dxa"/>
          </w:tcPr>
          <w:p w:rsidR="00FC6301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FC6301" w:rsidRPr="00701B4E" w:rsidRDefault="00FC6301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410" w:type="dxa"/>
          </w:tcPr>
          <w:p w:rsidR="00FC6301" w:rsidRPr="00701B4E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6301" w:rsidRPr="00701B4E" w:rsidRDefault="00FC6301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6301" w:rsidRPr="00F130CA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C6301" w:rsidRPr="00701B4E" w:rsidRDefault="00FC6301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01" w:rsidRPr="00701B4E" w:rsidTr="00091275">
        <w:tc>
          <w:tcPr>
            <w:tcW w:w="817" w:type="dxa"/>
          </w:tcPr>
          <w:p w:rsidR="00FC6301" w:rsidRPr="00701B4E" w:rsidRDefault="00FC6301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FC6301" w:rsidRPr="00701B4E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410" w:type="dxa"/>
          </w:tcPr>
          <w:p w:rsidR="00FC6301" w:rsidRPr="00B636FA" w:rsidRDefault="00FC6301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F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FC6301" w:rsidRPr="00701B4E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6301" w:rsidRPr="00701B4E" w:rsidRDefault="00FC6301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FC6301" w:rsidRPr="00701B4E" w:rsidRDefault="00FC6301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661" w:rsidRDefault="00607661" w:rsidP="0004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91275" w:rsidRDefault="00091275" w:rsidP="0004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91275" w:rsidRDefault="00091275" w:rsidP="0004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91275" w:rsidRDefault="00091275" w:rsidP="00046B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12DBF" w:rsidRPr="00046BA6" w:rsidRDefault="00E956D5" w:rsidP="00046B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год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850"/>
        <w:gridCol w:w="851"/>
        <w:gridCol w:w="2268"/>
      </w:tblGrid>
      <w:tr w:rsidR="00046BA6" w:rsidRPr="00701B4E" w:rsidTr="00F0358D">
        <w:tc>
          <w:tcPr>
            <w:tcW w:w="817" w:type="dxa"/>
            <w:vMerge w:val="restart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46BA6" w:rsidRPr="00701B4E" w:rsidRDefault="00046BA6" w:rsidP="00F0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gridSpan w:val="2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046BA6" w:rsidRPr="00701B4E" w:rsidTr="00F0358D">
        <w:tc>
          <w:tcPr>
            <w:tcW w:w="817" w:type="dxa"/>
            <w:vMerge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46BA6" w:rsidRPr="00701B4E" w:rsidRDefault="00046BA6" w:rsidP="00F0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BA6" w:rsidRPr="00701B4E" w:rsidTr="00F0358D">
        <w:tc>
          <w:tcPr>
            <w:tcW w:w="817" w:type="dxa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46BA6" w:rsidRPr="00701B4E" w:rsidRDefault="00046BA6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046BA6" w:rsidRPr="00701B4E" w:rsidRDefault="00046BA6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6BA6" w:rsidRP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46BA6" w:rsidRPr="00F0358D" w:rsidRDefault="00046BA6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46BA6" w:rsidRPr="00701B4E" w:rsidRDefault="00046BA6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8D" w:rsidRPr="00701B4E" w:rsidTr="00F0358D">
        <w:tc>
          <w:tcPr>
            <w:tcW w:w="817" w:type="dxa"/>
          </w:tcPr>
          <w:p w:rsidR="00F0358D" w:rsidRP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F0358D" w:rsidRP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0358D" w:rsidRP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8D" w:rsidRPr="00701B4E" w:rsidTr="00F0358D">
        <w:tc>
          <w:tcPr>
            <w:tcW w:w="817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F0358D" w:rsidRP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0358D" w:rsidRP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8D" w:rsidRPr="00701B4E" w:rsidTr="00F0358D">
        <w:tc>
          <w:tcPr>
            <w:tcW w:w="817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F0358D" w:rsidRP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0358D" w:rsidRP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8D" w:rsidRPr="00701B4E" w:rsidTr="00F0358D">
        <w:trPr>
          <w:trHeight w:val="561"/>
        </w:trPr>
        <w:tc>
          <w:tcPr>
            <w:tcW w:w="10740" w:type="dxa"/>
            <w:gridSpan w:val="6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 и полутон</w:t>
            </w:r>
          </w:p>
        </w:tc>
      </w:tr>
      <w:tr w:rsidR="00F0358D" w:rsidRPr="00701B4E" w:rsidTr="00F0358D">
        <w:trPr>
          <w:trHeight w:val="420"/>
        </w:trPr>
        <w:tc>
          <w:tcPr>
            <w:tcW w:w="817" w:type="dxa"/>
          </w:tcPr>
          <w:p w:rsidR="00F0358D" w:rsidRPr="00701B4E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Полутон</w:t>
            </w:r>
          </w:p>
        </w:tc>
        <w:tc>
          <w:tcPr>
            <w:tcW w:w="2410" w:type="dxa"/>
          </w:tcPr>
          <w:p w:rsidR="00F0358D" w:rsidRPr="00701B4E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58D" w:rsidRPr="00701B4E" w:rsidRDefault="00082D5C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358D" w:rsidRPr="00701B4E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8D" w:rsidRPr="00701B4E" w:rsidTr="00F0358D">
        <w:trPr>
          <w:trHeight w:val="420"/>
        </w:trPr>
        <w:tc>
          <w:tcPr>
            <w:tcW w:w="817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Полутон</w:t>
            </w:r>
          </w:p>
        </w:tc>
        <w:tc>
          <w:tcPr>
            <w:tcW w:w="2410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8D" w:rsidRPr="00701B4E" w:rsidTr="00F0358D">
        <w:trPr>
          <w:trHeight w:val="420"/>
        </w:trPr>
        <w:tc>
          <w:tcPr>
            <w:tcW w:w="817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0358D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Полутон</w:t>
            </w:r>
          </w:p>
        </w:tc>
        <w:tc>
          <w:tcPr>
            <w:tcW w:w="2410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358D" w:rsidRDefault="00F0358D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358D" w:rsidRPr="00701B4E" w:rsidRDefault="00F0358D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64911" w:rsidRDefault="0026491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2410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вверх, «Полутон»-вниз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264911">
        <w:trPr>
          <w:trHeight w:val="399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64911" w:rsidRDefault="00264911" w:rsidP="00264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вверх, «Полутон»-вниз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вверх, «Полутон»-вниз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Полутон»-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вверх, «Тон» -вниз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Полутон»-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вверх, «Тон» -вниз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Полутон»-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вверх, «Тон» -вниз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B0449">
        <w:trPr>
          <w:trHeight w:val="420"/>
        </w:trPr>
        <w:tc>
          <w:tcPr>
            <w:tcW w:w="10740" w:type="dxa"/>
            <w:gridSpan w:val="6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терция»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терция»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терция»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терция»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терция»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терция»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кварта»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кварта»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кварта»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квинта»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квинта»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квинта»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секста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секста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секста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секста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секста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секста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септима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септима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септима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септима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септима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септима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октава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октава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октава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B0449">
        <w:trPr>
          <w:trHeight w:val="420"/>
        </w:trPr>
        <w:tc>
          <w:tcPr>
            <w:tcW w:w="10740" w:type="dxa"/>
            <w:gridSpan w:val="6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Аккорды</w:t>
            </w: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Мажорное и минорное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Мажорное и минорное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Мажорное и минорное трезвучие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Мажорный секстаккорд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Мажорный секстаккорд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Мажорный секстаккорд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Минорный секстаккорд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Минорный секстаккорд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Минорный секстаккорд</w:t>
            </w:r>
          </w:p>
        </w:tc>
        <w:tc>
          <w:tcPr>
            <w:tcW w:w="2410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11" w:rsidRPr="00701B4E" w:rsidTr="00F0358D">
        <w:trPr>
          <w:trHeight w:val="420"/>
        </w:trPr>
        <w:tc>
          <w:tcPr>
            <w:tcW w:w="817" w:type="dxa"/>
          </w:tcPr>
          <w:p w:rsidR="00264911" w:rsidRDefault="00264911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264911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Мажорный квартсекстаккорд</w:t>
            </w:r>
          </w:p>
        </w:tc>
        <w:tc>
          <w:tcPr>
            <w:tcW w:w="2410" w:type="dxa"/>
          </w:tcPr>
          <w:p w:rsidR="00264911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911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4911" w:rsidRDefault="00264911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911" w:rsidRPr="00701B4E" w:rsidRDefault="00264911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Мажорный квартсекстаккорд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26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Мажорный квартсекстаккорд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Минорный квартсекстаккорд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Минорный квартсекстаккорд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Минорный квартсекстаккорд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B0449">
        <w:trPr>
          <w:trHeight w:val="420"/>
        </w:trPr>
        <w:tc>
          <w:tcPr>
            <w:tcW w:w="10740" w:type="dxa"/>
            <w:gridSpan w:val="6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Гармоническая минорная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Гармоническая минорная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Гармоническая минорная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B0449">
        <w:trPr>
          <w:trHeight w:val="420"/>
        </w:trPr>
        <w:tc>
          <w:tcPr>
            <w:tcW w:w="10740" w:type="dxa"/>
            <w:gridSpan w:val="6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Усложнённый блок</w:t>
            </w: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Увеличенное трезвучие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Увеличенное трезвучие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Увеличенное трезвучие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Хроматическая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Хроматическая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Хроматическая гамма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636308" w:rsidRP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36308" w:rsidRP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36308" w:rsidRPr="00701B4E" w:rsidRDefault="00082D5C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36308" w:rsidRPr="00082D5C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636308" w:rsidRP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36308" w:rsidRP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P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636308" w:rsidRP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36308" w:rsidRP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P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B0449">
        <w:trPr>
          <w:trHeight w:val="420"/>
        </w:trPr>
        <w:tc>
          <w:tcPr>
            <w:tcW w:w="10740" w:type="dxa"/>
            <w:gridSpan w:val="6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636308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«Красный конь»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08" w:rsidRPr="00701B4E" w:rsidTr="00F0358D">
        <w:trPr>
          <w:trHeight w:val="420"/>
        </w:trPr>
        <w:tc>
          <w:tcPr>
            <w:tcW w:w="817" w:type="dxa"/>
          </w:tcPr>
          <w:p w:rsidR="00636308" w:rsidRDefault="00636308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636308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«Красный конь»</w:t>
            </w:r>
          </w:p>
        </w:tc>
        <w:tc>
          <w:tcPr>
            <w:tcW w:w="2410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308" w:rsidRDefault="00636308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6308" w:rsidRPr="00701B4E" w:rsidRDefault="00636308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«Красный конь»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«Красный конь»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6A00B0" w:rsidRDefault="006A00B0" w:rsidP="006A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«Как прекрасен этот мир»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6A00B0" w:rsidRDefault="006A00B0" w:rsidP="006A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 Как прекрасен этот мир»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«Как прекрасен этот мир»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 Как прекрасен этот мир»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«Давайте будем счастливыми!»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«Давайте будем счастливыми!»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«Давайте будем счастливыми!»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«Давайте будем счастливыми!»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«Мама»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«Мама»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6A00B0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«Мама»</w:t>
            </w:r>
          </w:p>
        </w:tc>
        <w:tc>
          <w:tcPr>
            <w:tcW w:w="2410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rPr>
          <w:trHeight w:val="420"/>
        </w:trPr>
        <w:tc>
          <w:tcPr>
            <w:tcW w:w="817" w:type="dxa"/>
          </w:tcPr>
          <w:p w:rsidR="006A00B0" w:rsidRDefault="006A00B0" w:rsidP="006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410" w:type="dxa"/>
          </w:tcPr>
          <w:p w:rsidR="006A00B0" w:rsidRPr="00701B4E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Pr="00701B4E" w:rsidRDefault="006A00B0" w:rsidP="00F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B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c>
          <w:tcPr>
            <w:tcW w:w="817" w:type="dxa"/>
          </w:tcPr>
          <w:p w:rsidR="006A00B0" w:rsidRPr="00701B4E" w:rsidRDefault="006A00B0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6A00B0" w:rsidRPr="00701B4E" w:rsidRDefault="006A00B0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410" w:type="dxa"/>
          </w:tcPr>
          <w:p w:rsidR="006A00B0" w:rsidRPr="00701B4E" w:rsidRDefault="006A00B0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00B0" w:rsidRPr="00701B4E" w:rsidRDefault="006A00B0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0B0" w:rsidRPr="00701B4E" w:rsidRDefault="006A00B0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0B0" w:rsidRPr="00701B4E" w:rsidRDefault="006A00B0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B0" w:rsidRPr="00701B4E" w:rsidTr="00F0358D">
        <w:tc>
          <w:tcPr>
            <w:tcW w:w="817" w:type="dxa"/>
          </w:tcPr>
          <w:p w:rsidR="006A00B0" w:rsidRPr="00701B4E" w:rsidRDefault="006A00B0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00B0" w:rsidRPr="00701B4E" w:rsidRDefault="006A00B0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410" w:type="dxa"/>
          </w:tcPr>
          <w:p w:rsidR="006A00B0" w:rsidRPr="00B636FA" w:rsidRDefault="006A00B0" w:rsidP="00F0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F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A00B0" w:rsidRPr="00701B4E" w:rsidRDefault="00082D5C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A00B0" w:rsidRPr="00701B4E" w:rsidRDefault="00082D5C" w:rsidP="00F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6A00B0" w:rsidRPr="00701B4E" w:rsidRDefault="006A00B0" w:rsidP="00F0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7B" w:rsidRDefault="007C357B" w:rsidP="007C357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C357B" w:rsidRDefault="007C357B" w:rsidP="007C357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64498" w:rsidRPr="00046BA6" w:rsidRDefault="00701B4E" w:rsidP="007C35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="00E956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</w:p>
    <w:p w:rsidR="00364498" w:rsidRPr="00701B4E" w:rsidRDefault="00364498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498" w:rsidRPr="00701B4E" w:rsidRDefault="00364498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498" w:rsidRPr="00701B4E" w:rsidRDefault="00364498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850"/>
        <w:gridCol w:w="851"/>
        <w:gridCol w:w="2268"/>
      </w:tblGrid>
      <w:tr w:rsidR="007C357B" w:rsidRPr="00701B4E" w:rsidTr="007C357B">
        <w:tc>
          <w:tcPr>
            <w:tcW w:w="817" w:type="dxa"/>
            <w:vMerge w:val="restart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7C357B" w:rsidRPr="00701B4E" w:rsidRDefault="007C357B" w:rsidP="007C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gridSpan w:val="2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7C357B" w:rsidRPr="00701B4E" w:rsidTr="007C357B">
        <w:tc>
          <w:tcPr>
            <w:tcW w:w="817" w:type="dxa"/>
            <w:vMerge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C357B" w:rsidRPr="00701B4E" w:rsidRDefault="007C357B" w:rsidP="007C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57B" w:rsidRPr="00701B4E" w:rsidTr="007C357B">
        <w:tc>
          <w:tcPr>
            <w:tcW w:w="817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F0358D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C357B" w:rsidRPr="00F0358D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c>
          <w:tcPr>
            <w:tcW w:w="817" w:type="dxa"/>
          </w:tcPr>
          <w:p w:rsidR="007C357B" w:rsidRPr="00F0358D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7C357B" w:rsidRPr="00F0358D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C357B" w:rsidRPr="00F0358D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7C357B" w:rsidRPr="00F0358D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C357B" w:rsidRPr="00F0358D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7C357B" w:rsidRPr="00F0358D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C357B" w:rsidRPr="00F0358D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561"/>
        </w:trPr>
        <w:tc>
          <w:tcPr>
            <w:tcW w:w="10740" w:type="dxa"/>
            <w:gridSpan w:val="6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приёмы</w:t>
            </w: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Штробас</w:t>
            </w:r>
            <w:proofErr w:type="spellEnd"/>
          </w:p>
        </w:tc>
        <w:tc>
          <w:tcPr>
            <w:tcW w:w="2410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357B" w:rsidRPr="00701B4E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Штробас</w:t>
            </w:r>
            <w:proofErr w:type="spellEnd"/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Штробас</w:t>
            </w:r>
            <w:proofErr w:type="spellEnd"/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Субтон</w:t>
            </w:r>
            <w:proofErr w:type="spellEnd"/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Субтон</w:t>
            </w:r>
            <w:proofErr w:type="spellEnd"/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Субтон</w:t>
            </w:r>
            <w:proofErr w:type="spellEnd"/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звук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399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7C357B" w:rsidRDefault="007C357B" w:rsidP="007C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звук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C357B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звук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7C357B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звук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C357B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Фальцет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7B" w:rsidRPr="00701B4E" w:rsidTr="007C357B">
        <w:trPr>
          <w:trHeight w:val="420"/>
        </w:trPr>
        <w:tc>
          <w:tcPr>
            <w:tcW w:w="817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C357B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Фальцет</w:t>
            </w:r>
          </w:p>
        </w:tc>
        <w:tc>
          <w:tcPr>
            <w:tcW w:w="2410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7B" w:rsidRDefault="007C357B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57B" w:rsidRPr="00701B4E" w:rsidRDefault="007C357B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5D" w:rsidRPr="00701B4E" w:rsidTr="007C357B">
        <w:trPr>
          <w:trHeight w:val="420"/>
        </w:trPr>
        <w:tc>
          <w:tcPr>
            <w:tcW w:w="817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B255D" w:rsidRDefault="005B255D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Фальцет</w:t>
            </w:r>
          </w:p>
        </w:tc>
        <w:tc>
          <w:tcPr>
            <w:tcW w:w="2410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5D" w:rsidRPr="00701B4E" w:rsidTr="007C357B">
        <w:trPr>
          <w:trHeight w:val="420"/>
        </w:trPr>
        <w:tc>
          <w:tcPr>
            <w:tcW w:w="817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B255D" w:rsidRDefault="005B255D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Фальцет</w:t>
            </w:r>
          </w:p>
        </w:tc>
        <w:tc>
          <w:tcPr>
            <w:tcW w:w="2410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5D" w:rsidRPr="00701B4E" w:rsidTr="007C357B">
        <w:trPr>
          <w:trHeight w:val="420"/>
        </w:trPr>
        <w:tc>
          <w:tcPr>
            <w:tcW w:w="817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B255D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Фальцет</w:t>
            </w:r>
          </w:p>
        </w:tc>
        <w:tc>
          <w:tcPr>
            <w:tcW w:w="2410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DB4928">
        <w:trPr>
          <w:trHeight w:val="420"/>
        </w:trPr>
        <w:tc>
          <w:tcPr>
            <w:tcW w:w="10740" w:type="dxa"/>
            <w:gridSpan w:val="6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</w:tr>
      <w:tr w:rsidR="005B255D" w:rsidRPr="00701B4E" w:rsidTr="007C357B">
        <w:trPr>
          <w:trHeight w:val="420"/>
        </w:trPr>
        <w:tc>
          <w:tcPr>
            <w:tcW w:w="817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5B255D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вместе»</w:t>
            </w:r>
          </w:p>
        </w:tc>
        <w:tc>
          <w:tcPr>
            <w:tcW w:w="2410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255D" w:rsidRDefault="005B255D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55D" w:rsidRPr="00701B4E" w:rsidRDefault="005B255D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вместе»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вместе»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вместе»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вместе»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вместе»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BA6074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 Кто всех на свете добрей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 Кто всех на свете добрей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 Кто всех на свете добрей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 Кто всех на свете добрей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 Кто всех на свете добрей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 Кто всех на свете добрей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BA6074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концертной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10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rPr>
          <w:trHeight w:val="420"/>
        </w:trPr>
        <w:tc>
          <w:tcPr>
            <w:tcW w:w="817" w:type="dxa"/>
          </w:tcPr>
          <w:p w:rsidR="00BA6074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BA6074" w:rsidRDefault="00BA6074" w:rsidP="00D8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концертной деятельности</w:t>
            </w:r>
          </w:p>
        </w:tc>
        <w:tc>
          <w:tcPr>
            <w:tcW w:w="2410" w:type="dxa"/>
          </w:tcPr>
          <w:p w:rsidR="00BA6074" w:rsidRPr="00701B4E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Pr="00701B4E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c>
          <w:tcPr>
            <w:tcW w:w="817" w:type="dxa"/>
          </w:tcPr>
          <w:p w:rsidR="00BA6074" w:rsidRPr="00701B4E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</w:tcPr>
          <w:p w:rsidR="00BA6074" w:rsidRPr="00701B4E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74" w:rsidRPr="00701B4E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701B4E" w:rsidTr="007C357B">
        <w:tc>
          <w:tcPr>
            <w:tcW w:w="817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410" w:type="dxa"/>
          </w:tcPr>
          <w:p w:rsidR="00BA6074" w:rsidRPr="00B636FA" w:rsidRDefault="00BA6074" w:rsidP="007C3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A6074" w:rsidRPr="00701B4E" w:rsidRDefault="00BA6074" w:rsidP="007C3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A6074" w:rsidRPr="00701B4E" w:rsidRDefault="00BA6074" w:rsidP="007C3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98" w:rsidRPr="00701B4E" w:rsidRDefault="00364498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498" w:rsidRPr="00701B4E" w:rsidRDefault="00364498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498" w:rsidRPr="00701B4E" w:rsidRDefault="00364498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4B5" w:rsidRPr="00701B4E" w:rsidRDefault="004414B5" w:rsidP="00701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4B5" w:rsidRPr="00701B4E" w:rsidRDefault="004414B5" w:rsidP="00701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14B5" w:rsidRPr="00701B4E" w:rsidSect="007C35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77DD"/>
    <w:multiLevelType w:val="hybridMultilevel"/>
    <w:tmpl w:val="6612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6BB"/>
    <w:multiLevelType w:val="hybridMultilevel"/>
    <w:tmpl w:val="BFA2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412"/>
    <w:multiLevelType w:val="hybridMultilevel"/>
    <w:tmpl w:val="439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D01"/>
    <w:multiLevelType w:val="hybridMultilevel"/>
    <w:tmpl w:val="D7AA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2CC8"/>
    <w:multiLevelType w:val="hybridMultilevel"/>
    <w:tmpl w:val="E064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3765"/>
    <w:multiLevelType w:val="hybridMultilevel"/>
    <w:tmpl w:val="A65CC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B45E38"/>
    <w:multiLevelType w:val="hybridMultilevel"/>
    <w:tmpl w:val="C0C0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5835"/>
    <w:multiLevelType w:val="hybridMultilevel"/>
    <w:tmpl w:val="DDC6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7560"/>
    <w:multiLevelType w:val="hybridMultilevel"/>
    <w:tmpl w:val="8D3CA5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2285413"/>
    <w:multiLevelType w:val="hybridMultilevel"/>
    <w:tmpl w:val="930C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758"/>
    <w:multiLevelType w:val="hybridMultilevel"/>
    <w:tmpl w:val="94EA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6598"/>
    <w:multiLevelType w:val="hybridMultilevel"/>
    <w:tmpl w:val="6D60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B16BB3"/>
    <w:multiLevelType w:val="hybridMultilevel"/>
    <w:tmpl w:val="92C0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12D8"/>
    <w:multiLevelType w:val="multilevel"/>
    <w:tmpl w:val="2B28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96F50"/>
    <w:multiLevelType w:val="hybridMultilevel"/>
    <w:tmpl w:val="A7B2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234D6"/>
    <w:multiLevelType w:val="hybridMultilevel"/>
    <w:tmpl w:val="D072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31A9"/>
    <w:multiLevelType w:val="hybridMultilevel"/>
    <w:tmpl w:val="E5C8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7684E"/>
    <w:multiLevelType w:val="hybridMultilevel"/>
    <w:tmpl w:val="2E92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276A0"/>
    <w:multiLevelType w:val="hybridMultilevel"/>
    <w:tmpl w:val="8F5E75E8"/>
    <w:lvl w:ilvl="0" w:tplc="D7C899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80C5B"/>
    <w:multiLevelType w:val="hybridMultilevel"/>
    <w:tmpl w:val="7388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413"/>
    <w:multiLevelType w:val="hybridMultilevel"/>
    <w:tmpl w:val="17F8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7516"/>
    <w:multiLevelType w:val="hybridMultilevel"/>
    <w:tmpl w:val="FD36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675D9"/>
    <w:multiLevelType w:val="hybridMultilevel"/>
    <w:tmpl w:val="44FA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F1DBF"/>
    <w:multiLevelType w:val="hybridMultilevel"/>
    <w:tmpl w:val="AD46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6"/>
  </w:num>
  <w:num w:numId="5">
    <w:abstractNumId w:val="1"/>
  </w:num>
  <w:num w:numId="6">
    <w:abstractNumId w:val="7"/>
  </w:num>
  <w:num w:numId="7">
    <w:abstractNumId w:val="3"/>
  </w:num>
  <w:num w:numId="8">
    <w:abstractNumId w:val="24"/>
  </w:num>
  <w:num w:numId="9">
    <w:abstractNumId w:val="26"/>
  </w:num>
  <w:num w:numId="10">
    <w:abstractNumId w:val="25"/>
  </w:num>
  <w:num w:numId="11">
    <w:abstractNumId w:val="5"/>
  </w:num>
  <w:num w:numId="12">
    <w:abstractNumId w:val="17"/>
  </w:num>
  <w:num w:numId="13">
    <w:abstractNumId w:val="19"/>
  </w:num>
  <w:num w:numId="14">
    <w:abstractNumId w:val="13"/>
  </w:num>
  <w:num w:numId="15">
    <w:abstractNumId w:val="20"/>
  </w:num>
  <w:num w:numId="16">
    <w:abstractNumId w:val="6"/>
  </w:num>
  <w:num w:numId="17">
    <w:abstractNumId w:val="23"/>
  </w:num>
  <w:num w:numId="18">
    <w:abstractNumId w:val="2"/>
  </w:num>
  <w:num w:numId="19">
    <w:abstractNumId w:val="9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4"/>
  </w:num>
  <w:num w:numId="25">
    <w:abstractNumId w:val="10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739"/>
    <w:rsid w:val="00020036"/>
    <w:rsid w:val="000226B1"/>
    <w:rsid w:val="00046BA6"/>
    <w:rsid w:val="00065A09"/>
    <w:rsid w:val="00082D5C"/>
    <w:rsid w:val="00091275"/>
    <w:rsid w:val="000A19B5"/>
    <w:rsid w:val="00126AC4"/>
    <w:rsid w:val="00134C04"/>
    <w:rsid w:val="0017098B"/>
    <w:rsid w:val="002250F6"/>
    <w:rsid w:val="0025301D"/>
    <w:rsid w:val="00260BB7"/>
    <w:rsid w:val="002619F7"/>
    <w:rsid w:val="00264911"/>
    <w:rsid w:val="00295E77"/>
    <w:rsid w:val="002B0983"/>
    <w:rsid w:val="002B16F1"/>
    <w:rsid w:val="002C58C6"/>
    <w:rsid w:val="003154D0"/>
    <w:rsid w:val="003163A7"/>
    <w:rsid w:val="00364498"/>
    <w:rsid w:val="00394DAC"/>
    <w:rsid w:val="003B759F"/>
    <w:rsid w:val="0041245A"/>
    <w:rsid w:val="00415B2D"/>
    <w:rsid w:val="004304D7"/>
    <w:rsid w:val="004414B5"/>
    <w:rsid w:val="00463726"/>
    <w:rsid w:val="004A4DD4"/>
    <w:rsid w:val="00502EA9"/>
    <w:rsid w:val="00510F92"/>
    <w:rsid w:val="00512DBF"/>
    <w:rsid w:val="0055534E"/>
    <w:rsid w:val="00572488"/>
    <w:rsid w:val="005B03EB"/>
    <w:rsid w:val="005B255D"/>
    <w:rsid w:val="00607661"/>
    <w:rsid w:val="00612364"/>
    <w:rsid w:val="006145F2"/>
    <w:rsid w:val="00636308"/>
    <w:rsid w:val="006A00B0"/>
    <w:rsid w:val="006C1119"/>
    <w:rsid w:val="006C1C0F"/>
    <w:rsid w:val="006E7BB3"/>
    <w:rsid w:val="006F6A6D"/>
    <w:rsid w:val="00701B4E"/>
    <w:rsid w:val="00737FDE"/>
    <w:rsid w:val="007A749A"/>
    <w:rsid w:val="007C357B"/>
    <w:rsid w:val="007C4A65"/>
    <w:rsid w:val="007E23C2"/>
    <w:rsid w:val="007F66BC"/>
    <w:rsid w:val="00807C32"/>
    <w:rsid w:val="0083213F"/>
    <w:rsid w:val="00925086"/>
    <w:rsid w:val="009B5650"/>
    <w:rsid w:val="009C2C66"/>
    <w:rsid w:val="009F37EB"/>
    <w:rsid w:val="00A02739"/>
    <w:rsid w:val="00A10C88"/>
    <w:rsid w:val="00A13EB8"/>
    <w:rsid w:val="00A20383"/>
    <w:rsid w:val="00A21281"/>
    <w:rsid w:val="00A61884"/>
    <w:rsid w:val="00A70F36"/>
    <w:rsid w:val="00B636FA"/>
    <w:rsid w:val="00B82CFB"/>
    <w:rsid w:val="00BA6074"/>
    <w:rsid w:val="00BD75AC"/>
    <w:rsid w:val="00C32EC2"/>
    <w:rsid w:val="00C3548F"/>
    <w:rsid w:val="00C5728E"/>
    <w:rsid w:val="00C7665B"/>
    <w:rsid w:val="00C91BAA"/>
    <w:rsid w:val="00C9676D"/>
    <w:rsid w:val="00C9756B"/>
    <w:rsid w:val="00CC1A47"/>
    <w:rsid w:val="00D01B8B"/>
    <w:rsid w:val="00DD6727"/>
    <w:rsid w:val="00DE7C07"/>
    <w:rsid w:val="00E30954"/>
    <w:rsid w:val="00E56B84"/>
    <w:rsid w:val="00E956D5"/>
    <w:rsid w:val="00EF640C"/>
    <w:rsid w:val="00F0358D"/>
    <w:rsid w:val="00F07CB4"/>
    <w:rsid w:val="00F130CA"/>
    <w:rsid w:val="00F20CD5"/>
    <w:rsid w:val="00F229F8"/>
    <w:rsid w:val="00F30F89"/>
    <w:rsid w:val="00F60D45"/>
    <w:rsid w:val="00FB0449"/>
    <w:rsid w:val="00FB0956"/>
    <w:rsid w:val="00FB1AC0"/>
    <w:rsid w:val="00FB52A4"/>
    <w:rsid w:val="00FC6301"/>
    <w:rsid w:val="00FE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D22A3-51E5-452B-A58F-20AE40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1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30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701B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701B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89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19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6297-A912-4C78-8528-DBDDC52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Sam026</dc:creator>
  <cp:keywords/>
  <dc:description/>
  <cp:lastModifiedBy>Баркова</cp:lastModifiedBy>
  <cp:revision>47</cp:revision>
  <cp:lastPrinted>2016-09-27T04:02:00Z</cp:lastPrinted>
  <dcterms:created xsi:type="dcterms:W3CDTF">2016-09-19T11:50:00Z</dcterms:created>
  <dcterms:modified xsi:type="dcterms:W3CDTF">2021-10-29T11:56:00Z</dcterms:modified>
</cp:coreProperties>
</file>