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8B" w:rsidRDefault="00BA2E41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«КУКОЛЬНЫЙ ТЕАТР»</w:t>
      </w:r>
    </w:p>
    <w:p w:rsidR="00C0798B" w:rsidRDefault="00BA2E41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(младшая группа)</w:t>
      </w:r>
    </w:p>
    <w:p w:rsidR="00C0798B" w:rsidRDefault="00BA2E41">
      <w:pPr>
        <w:tabs>
          <w:tab w:val="left" w:pos="142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Пояснительная записка:</w:t>
      </w:r>
    </w:p>
    <w:p w:rsidR="00C0798B" w:rsidRDefault="00BA2E41">
      <w:pPr>
        <w:tabs>
          <w:tab w:val="left" w:pos="142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Кукольный театр - одно из самых любимых зрелищ 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</w:t>
      </w:r>
      <w:r>
        <w:rPr>
          <w:rFonts w:ascii="Times New Roman" w:hAnsi="Times New Roman" w:cs="Times New Roman"/>
          <w:sz w:val="24"/>
          <w:szCs w:val="24"/>
        </w:rPr>
        <w:t>стали еще привлекательнее и интереснее. Необычайность зрелища захватывает детей, переносит их в совершенно особый, увлекательный мир, где все необыкновенно, все возможно.</w:t>
      </w:r>
    </w:p>
    <w:p w:rsidR="00C0798B" w:rsidRDefault="00BA2E41">
      <w:pPr>
        <w:tabs>
          <w:tab w:val="left" w:pos="142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Кукольный театр доставляет детям удовольствие и приносит много радости. Однако нельзя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рассматривать спектакль кукол как развлечение: его воспитательное значение намного шире. Младший школьный возраст это период, когда у ребенка начинают формироваться вкусы, интересы, определенное отношение к окружающему, поэтому очень важно уже детям этого</w:t>
      </w:r>
      <w:r>
        <w:rPr>
          <w:rFonts w:ascii="Times New Roman" w:hAnsi="Times New Roman" w:cs="Times New Roman"/>
          <w:sz w:val="24"/>
          <w:szCs w:val="24"/>
        </w:rPr>
        <w:t xml:space="preserve"> возраста показывать пример дружбы, праведности, отзывчивости, находчивости, храбрости и т.д.</w:t>
      </w:r>
    </w:p>
    <w:p w:rsidR="00C0798B" w:rsidRDefault="00BA2E41">
      <w:pPr>
        <w:tabs>
          <w:tab w:val="left" w:pos="142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Кукольный театр играет большую роль в формировании личности ребенка. Он доставляет много радости, привлекает своей яркостью, красочностью, динамикой, благотворно</w:t>
      </w:r>
      <w:r>
        <w:rPr>
          <w:rFonts w:ascii="Times New Roman" w:hAnsi="Times New Roman" w:cs="Times New Roman"/>
          <w:sz w:val="24"/>
          <w:szCs w:val="24"/>
        </w:rPr>
        <w:t xml:space="preserve"> воздействует на зрителей. Кукольный театр располагает целым комплексом средств. Художественные образы-персонажи, оформление, слово и музыка - все это вместе взятое, в силу образно-конкретного мышления младшего школьника, помогает ребенку легче, ярче и пра</w:t>
      </w:r>
      <w:r>
        <w:rPr>
          <w:rFonts w:ascii="Times New Roman" w:hAnsi="Times New Roman" w:cs="Times New Roman"/>
          <w:sz w:val="24"/>
          <w:szCs w:val="24"/>
        </w:rPr>
        <w:t>вильнее понять содержание литературного произведения, влияет на развитие его художественного вкуса. Кукла, играющая на сцене, живет для ребенка не условно, она реальность, ожившая сказка. В отличие от персонажей телевизионных передач и мультипликационных ф</w:t>
      </w:r>
      <w:r>
        <w:rPr>
          <w:rFonts w:ascii="Times New Roman" w:hAnsi="Times New Roman" w:cs="Times New Roman"/>
          <w:sz w:val="24"/>
          <w:szCs w:val="24"/>
        </w:rPr>
        <w:t>ильмов, она реально зрима в трехмерном пространстве и материально ощутима, присутствует рядом, ее можно потрогать.</w:t>
      </w:r>
    </w:p>
    <w:p w:rsidR="00C0798B" w:rsidRDefault="00BA2E41">
      <w:pPr>
        <w:tabs>
          <w:tab w:val="left" w:pos="142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Младшие школьники очень впечатлительны и быстро поддаются эмоциональному воздействию спектакля. Они активно включаются в действие, отвечают н</w:t>
      </w:r>
      <w:r>
        <w:rPr>
          <w:rFonts w:ascii="Times New Roman" w:hAnsi="Times New Roman" w:cs="Times New Roman"/>
          <w:sz w:val="24"/>
          <w:szCs w:val="24"/>
        </w:rPr>
        <w:t xml:space="preserve">а вопросы, задаваемые куклами, охотно выполняют их поручения. Дети передают в рисунках различные эпизоды спектакля, лепят фигурки отдельных персонажей и целые сцены. </w:t>
      </w:r>
    </w:p>
    <w:p w:rsidR="00C0798B" w:rsidRDefault="00BA2E41">
      <w:pPr>
        <w:tabs>
          <w:tab w:val="left" w:pos="142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самое яркое отражение кукольный спектакль находит в творческих играх: дети устраивают </w:t>
      </w:r>
      <w:r>
        <w:rPr>
          <w:rFonts w:ascii="Times New Roman" w:hAnsi="Times New Roman" w:cs="Times New Roman"/>
          <w:sz w:val="24"/>
          <w:szCs w:val="24"/>
        </w:rPr>
        <w:t>театр и сами или при помощи игрушек разыгрывают увиденное. Эти игры развивают творческие силы и способности детей, способствуют развитию речи и умению выражать свои чувства. Эмоционально пережитый спектакль помогает определить отношение детей к происходяще</w:t>
      </w:r>
      <w:r>
        <w:rPr>
          <w:rFonts w:ascii="Times New Roman" w:hAnsi="Times New Roman" w:cs="Times New Roman"/>
          <w:sz w:val="24"/>
          <w:szCs w:val="24"/>
        </w:rPr>
        <w:t xml:space="preserve">му, к действующим лицам и их поступкам, вызывает желание подражать положительным героям и быть не похожими на отрицательных. </w:t>
      </w:r>
      <w:r>
        <w:rPr>
          <w:rFonts w:ascii="Times New Roman" w:hAnsi="Times New Roman" w:cs="Times New Roman"/>
          <w:sz w:val="24"/>
          <w:szCs w:val="24"/>
        </w:rPr>
        <w:lastRenderedPageBreak/>
        <w:t>Кукольный театр заключает в себе большие потенциальные возможности для всестороннего развития личности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И, </w:t>
      </w:r>
      <w:r>
        <w:rPr>
          <w:rFonts w:ascii="Times New Roman" w:eastAsia="Times New Roman" w:hAnsi="Times New Roman"/>
          <w:sz w:val="24"/>
          <w:szCs w:val="24"/>
        </w:rPr>
        <w:t>конечно же, нельз</w:t>
      </w:r>
      <w:r>
        <w:rPr>
          <w:rFonts w:ascii="Times New Roman" w:eastAsia="Times New Roman" w:hAnsi="Times New Roman"/>
          <w:sz w:val="24"/>
          <w:szCs w:val="24"/>
        </w:rPr>
        <w:t>я не отмеить, что г</w:t>
      </w:r>
      <w:r>
        <w:rPr>
          <w:rFonts w:ascii="Times New Roman" w:eastAsia="Times New Roman" w:hAnsi="Times New Roman"/>
          <w:sz w:val="24"/>
          <w:szCs w:val="24"/>
        </w:rPr>
        <w:t xml:space="preserve">ражданско-патриотическое направление в кукольном театре берет свое начало в репертуарном подборе. Большая часть кукольных спектаклей ставится по мотивам русских народных сказок - основы сокровищницы Отечественной культуры. Именно сказка </w:t>
      </w:r>
      <w:r>
        <w:rPr>
          <w:rFonts w:ascii="Times New Roman" w:eastAsia="Times New Roman" w:hAnsi="Times New Roman"/>
          <w:sz w:val="24"/>
          <w:szCs w:val="24"/>
        </w:rPr>
        <w:t xml:space="preserve">учит </w:t>
      </w:r>
      <w:r>
        <w:rPr>
          <w:rFonts w:ascii="Times New Roman" w:eastAsia="Times New Roman" w:hAnsi="Times New Roman"/>
          <w:sz w:val="24"/>
          <w:szCs w:val="24"/>
        </w:rPr>
        <w:t xml:space="preserve"> юного актёра и маленького зрителя </w:t>
      </w:r>
      <w:r>
        <w:rPr>
          <w:rFonts w:ascii="Times New Roman" w:eastAsia="Times New Roman" w:hAnsi="Times New Roman"/>
          <w:sz w:val="24"/>
          <w:szCs w:val="24"/>
        </w:rPr>
        <w:t>различать правду и ложь, добро от зла, истинные ценности от фальши.</w:t>
      </w:r>
    </w:p>
    <w:p w:rsidR="00C0798B" w:rsidRDefault="00BA2E41">
      <w:pPr>
        <w:tabs>
          <w:tab w:val="left" w:pos="142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различных направлений, игра с куклой - основной вид деятельности ребенка младшего школьного возраста. Именно в игре раз</w:t>
      </w:r>
      <w:r>
        <w:rPr>
          <w:rFonts w:ascii="Times New Roman" w:hAnsi="Times New Roman" w:cs="Times New Roman"/>
          <w:sz w:val="24"/>
          <w:szCs w:val="24"/>
        </w:rPr>
        <w:t>виваются разные стороны его личности, удовлетворяются многие интеллектуальные и эмоциональные потребности, складывается характер. Самый скромный ребенок развивается и раскрывается во время игры с куклой, забывает об условностях, заявляет о себе, пробует, н</w:t>
      </w:r>
      <w:r>
        <w:rPr>
          <w:rFonts w:ascii="Times New Roman" w:hAnsi="Times New Roman" w:cs="Times New Roman"/>
          <w:sz w:val="24"/>
          <w:szCs w:val="24"/>
        </w:rPr>
        <w:t>а что способен, начинает верить в себя. Маленькие успехи складываются в большие победы. Вот у него получился этюд с куклой, следующая ступенька - маленькая сценка. Вот он уже пробует свои возможности на публике, совсем забывая о ее присутствии. Возникает п</w:t>
      </w:r>
      <w:r>
        <w:rPr>
          <w:rFonts w:ascii="Times New Roman" w:hAnsi="Times New Roman" w:cs="Times New Roman"/>
          <w:sz w:val="24"/>
          <w:szCs w:val="24"/>
        </w:rPr>
        <w:t>ервая победа, радость от того, что он может сам делать интересные постановки, у него формируется устойчивое положительное отношение к театру. Вот он уже перестает бояться публики, учителей на уроках и превращается в прекрасного оратора, владеющего телом, м</w:t>
      </w:r>
      <w:r>
        <w:rPr>
          <w:rFonts w:ascii="Times New Roman" w:hAnsi="Times New Roman" w:cs="Times New Roman"/>
          <w:sz w:val="24"/>
          <w:szCs w:val="24"/>
        </w:rPr>
        <w:t>имикой. Проходит время, и ребенок начинает мыслить, думать, предлагать свои идеи. Задача руководителя — поддержать крупицы его творчества, помочь развить способности ребенка. Кукольный театр - стартовая дорожка для формирования успешности. Сами того не зам</w:t>
      </w:r>
      <w:r>
        <w:rPr>
          <w:rFonts w:ascii="Times New Roman" w:hAnsi="Times New Roman" w:cs="Times New Roman"/>
          <w:sz w:val="24"/>
          <w:szCs w:val="24"/>
        </w:rPr>
        <w:t xml:space="preserve">ечая, дети становятся раскрепощенными, уверенными в себе, и пусть у них потом изменятся интересы и мало кто из них станет актером - сейчас они живут увлекательной, интересной жизнью, в которую свою творческую лепту, конечно же вносит   кукольный театр. 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Це</w:t>
      </w: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ль программы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: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Создание условий для благоприятной адаптации ребенка в образовательном учреждении через  детское творческое сотрудничество.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программы через специфику театра кукол: 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сделать жизнь детей интересной и содержательной, 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наполнить ее я</w:t>
      </w:r>
      <w:r>
        <w:rPr>
          <w:rFonts w:ascii="Times New Roman" w:hAnsi="Times New Roman" w:cs="Times New Roman"/>
          <w:sz w:val="24"/>
          <w:szCs w:val="24"/>
        </w:rPr>
        <w:t xml:space="preserve">ркими впечатлениями, интересными делами, радостью творчества; 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добиваться, чтобы навыки, полученные в театрализованных играх, дети смогли использовать в повседневной жизни. 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воспитывать в детях навыки основ актерского поведения и зрительской культуры.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lastRenderedPageBreak/>
        <w:t>Возраст детей, участвующих в реализации данной дополнительной образовательной программы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Программа рассчитана на детей 7 – 10 лет (1-4  классы).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Сроки реализации программы: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Программа объединения рассчитана на 1 год. Занятия проводятся 2 раз в неделю по 2 часа. 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Формы занятий: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Занятия проводятся в групповой и индивидуальной форме. Для успешного освоения программы количество детей в группе – 10-15 человек.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Ожидаемый результат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процессе обучения учащиеся не получают прямых оценок своей деятельности. Наградой за старание служит радость от выступления перед публикой, мнение окружающих о спектакле, художественном номере. Причем важна не только оценка в целом, но индивидуальная оцен</w:t>
      </w:r>
      <w:r>
        <w:rPr>
          <w:rFonts w:ascii="Times New Roman" w:hAnsi="Times New Roman" w:cs="Times New Roman"/>
          <w:sz w:val="24"/>
          <w:szCs w:val="24"/>
        </w:rPr>
        <w:t>ка каждого участника - как он понравился окружающим. После премьеры спектакля, художественного номера предполагается рефлексия, где каждый ребенок высказывает свое мнение о том, что у него получилось очень здорово, а где можно еще подтянуться. Поэтому необ</w:t>
      </w:r>
      <w:r>
        <w:rPr>
          <w:rFonts w:ascii="Times New Roman" w:hAnsi="Times New Roman" w:cs="Times New Roman"/>
          <w:sz w:val="24"/>
          <w:szCs w:val="24"/>
        </w:rPr>
        <w:t>ходима организация видеосъемки премьеры спектакля и сбор как можно большего количества мнений зрителей, педагогов, родителей. Учащихся можно попросить нарисовать самого понравившегося сказочного персонажа, а учителей - записать интересные высказывания дете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Внешним результатом деятельности будут следующие формы работы: показ маленьких спектаклей и художественных номеров в школе и   детских садах; участие в тематических школьных мероприятиях участие в школьных, городских конкурсах и фестивалях детского тв</w:t>
      </w:r>
      <w:r>
        <w:rPr>
          <w:rFonts w:ascii="Times New Roman" w:hAnsi="Times New Roman" w:cs="Times New Roman"/>
          <w:sz w:val="24"/>
          <w:szCs w:val="24"/>
        </w:rPr>
        <w:t xml:space="preserve">орчества. 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Внутренним результатом деятельности станет развитие устойчивых личностных качеств детей. Это: навыки сотрудничества, навыки   творческой  активности,  стремление к самореализации, эмоциональная гибкость, трудолюбие.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 xml:space="preserve">Мониторинг: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для отслеживания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результатов участников коллектива, педагог ведет «Дневник детских достижений», куда фиксирует анализ роста и успехи каждого кружковца, а так же коллектив имеет Книгу отзывов, в которой зрители оставляют свои впечатления о просмотренных программах, представ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лениях и спектаклях.</w:t>
      </w:r>
    </w:p>
    <w:p w:rsidR="00C0798B" w:rsidRDefault="00BA2E41">
      <w:p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Примечание:</w:t>
      </w:r>
      <w:r>
        <w:rPr>
          <w:rFonts w:ascii="Times New Roman" w:eastAsia="Times New Roman" w:hAnsi="Times New Roman"/>
          <w:sz w:val="24"/>
          <w:szCs w:val="24"/>
        </w:rPr>
        <w:t xml:space="preserve"> При необходимости, программа может быть реализована в дистанционно-образовательном формате.</w:t>
      </w:r>
    </w:p>
    <w:p w:rsidR="00C0798B" w:rsidRDefault="00C0798B">
      <w:pPr>
        <w:tabs>
          <w:tab w:val="left" w:pos="142"/>
        </w:tabs>
        <w:spacing w:after="0" w:line="360" w:lineRule="auto"/>
        <w:ind w:left="0" w:firstLine="567"/>
        <w:jc w:val="both"/>
        <w:rPr>
          <w:b/>
        </w:rPr>
      </w:pPr>
    </w:p>
    <w:p w:rsidR="00C0798B" w:rsidRDefault="00C0798B">
      <w:pPr>
        <w:tabs>
          <w:tab w:val="left" w:pos="142"/>
        </w:tabs>
        <w:spacing w:after="0" w:line="360" w:lineRule="auto"/>
        <w:ind w:left="0" w:firstLine="567"/>
        <w:jc w:val="both"/>
        <w:rPr>
          <w:b/>
        </w:rPr>
      </w:pPr>
    </w:p>
    <w:p w:rsidR="00C0798B" w:rsidRDefault="00BA2E41">
      <w:pPr>
        <w:tabs>
          <w:tab w:val="left" w:pos="142"/>
        </w:tabs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lastRenderedPageBreak/>
        <w:t>Календарно-тематический план</w:t>
      </w:r>
    </w:p>
    <w:tbl>
      <w:tblPr>
        <w:tblW w:w="10491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6804"/>
        <w:gridCol w:w="1134"/>
        <w:gridCol w:w="1277"/>
      </w:tblGrid>
      <w:tr w:rsidR="00C0798B">
        <w:trPr>
          <w:trHeight w:val="4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BA2E41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</w:p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C0798B" w:rsidRDefault="00BA2E41">
            <w:pPr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0798B">
        <w:trPr>
          <w:trHeight w:val="24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Информация об объединении в классах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Набор детей в коллектив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Творческое анкетирование «Мы играем в куклы»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Прослушивание будущих участников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798B">
        <w:trPr>
          <w:trHeight w:val="1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  <w:t>Организационные занятия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Знакомство  детей с руководителем, друг с другом.</w:t>
            </w:r>
          </w:p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Рассказ о коллективе, о творческих планах на год.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798B">
        <w:trPr>
          <w:trHeight w:val="7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Правила ТБ, и правила поведения в зрительном зале.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798B">
        <w:trPr>
          <w:trHeight w:val="1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  <w:t>Возникновение театра (краткий экскурс в историю) и его значение.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Беседа-игра «Человек в мире кукол» с вопросами и ответами.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Роль 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театра в воспитании современного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История возникновения  театра кукол.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Посещение или просмотр в видеозаписи театральных постановок.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BA2E41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Посещение  или просмотр в видеозаписи театральных постановок.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выступлений школьного театра кукол в видеозаписи, обсуждение с детьми.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Просмотр выступлений школьного театра кукол в видеозаписи, обсуждение с детьми.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360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«Азбука» театра кукол.</w:t>
            </w:r>
          </w:p>
        </w:tc>
      </w:tr>
      <w:tr w:rsidR="00C0798B"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«Азбука» театра кукол.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6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«Азбука» театра кукол.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375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Театральная кукла</w:t>
            </w:r>
          </w:p>
        </w:tc>
      </w:tr>
      <w:tr w:rsidR="00C0798B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кукла (перчаточная, марионетка, тростевая и.др.)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кукла (пальчиковая, перчаточная)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кукла (марионетка, тростевая)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кукла (марионетка, тростевая)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27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5.Подготовка 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работе над спектаклем</w:t>
            </w:r>
          </w:p>
        </w:tc>
      </w:tr>
      <w:tr w:rsidR="00C0798B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культуре  и дисциплине актера-кукольника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Ширма в кукольном театре.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Простые и сложные ширмы.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798B">
        <w:trPr>
          <w:trHeight w:val="5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Выбор  постановочного материала.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5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Обсуждение постановочного материала.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5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Утверждение постановочного материала.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6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Распределение    ролей.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295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  <w:t>Изготовление декораций и кукол своими руками</w:t>
            </w:r>
          </w:p>
        </w:tc>
      </w:tr>
      <w:tr w:rsidR="00C0798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Изготовление бумажных декораций.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74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Изготовление бумажных декораций.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2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Изготовление бумажных декораций.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2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бумажных декораций.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8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Изготовление бумажной пальчиковой «куклы»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2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Изготовление бумажной  пальчиковой «куклы».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240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7.Сценическая речь актёра-кукловода</w:t>
            </w:r>
          </w:p>
        </w:tc>
      </w:tr>
      <w:tr w:rsidR="00C0798B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речь (тренинговые  упражнения).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 (тренинговые  упражнения).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 (тренинговые  упражнения).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</w:tr>
      <w:tr w:rsidR="00C0798B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 (тренинговые  упражнения).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 (театральные игры).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 (театральные игры).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 (пословицы и поговорки).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речь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(пословицы и поговорки).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Голосовые «импровизации» (тренинговые  упражнения).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Голосовые «импровизации» (тренинговые  упражнения).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шумы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птиц, домашних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скачивать звуки грома, грозы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  как создают в театре голосовые импровизации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Голосовые «импровизации» (пословицы и поговорки).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30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8.«Театр- искусство, требующее совершенствования  всю жизнь”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«пальчиковой гимнастики», общие физические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«пальчиковой гимнастики», общие физические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«пальчиковой гимнастики», общие физические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«пальчиковой гимнастики», общие физические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0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C0798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«пальчиковой гимнастики»,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общие физические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“Пальчиковая гимнастика”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“Пальчиковая гимнастика”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“Пальчиковая гимнастика”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30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0"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9.Начало работы с «куклой»</w:t>
            </w:r>
          </w:p>
        </w:tc>
      </w:tr>
      <w:tr w:rsidR="00C0798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 фильм:а “Пальчиковая кукла”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 видео: “ Изготовление пальчиковой куклы”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“Мастерим зверят”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Рассматриваем фото, определяем театральные профессии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такое:”Генеральная репетиция”, </w:t>
            </w:r>
          </w:p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(читаем, рассуждаем, запоминаем) 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1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10. Повторение изученного материала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Работаем с интернетом: смотрим запись: “Генеральная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репетиция”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 в видеозаписи кукольного спектакля </w:t>
            </w:r>
          </w:p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Сергея Образцова “Необыкновенный концерт”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Просмотр в видеозаписи кукольного спектакля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Составляем характеристики героев спектакля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Рисуем героев сказки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Бумажные декорации для кукольного театра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Мастер-класс :“Бумажные декорации”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Мастер-класс по изготовлению 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бумажной куклы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Изготовление бумажной куклы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8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Просмотр кукольной  сказки в видеозаписи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Разыграть кукольную  мини-сказку для родителей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Разыграть кукольную мини-сказку для участников коллектива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Делаем фото или рисунки к сказке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Обсуждение и анализ просмотра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Урок-совет: “ Что почитать летом о театре”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C0798B">
            <w:pPr>
              <w:pStyle w:val="a4"/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798B" w:rsidRDefault="00C0798B">
            <w:pPr>
              <w:tabs>
                <w:tab w:val="left" w:pos="142"/>
              </w:tabs>
              <w:spacing w:after="0" w:line="240" w:lineRule="auto"/>
              <w:ind w:left="142" w:right="1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98B">
        <w:trPr>
          <w:trHeight w:val="1"/>
        </w:trPr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Всего часов:                                                                                        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98B" w:rsidRDefault="00BA2E41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 час.</w:t>
            </w:r>
          </w:p>
          <w:p w:rsidR="00C0798B" w:rsidRDefault="00C0798B">
            <w:pPr>
              <w:tabs>
                <w:tab w:val="left" w:pos="1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98B" w:rsidRDefault="00C0798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0798B" w:rsidRDefault="00BA2E4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 xml:space="preserve"> Организационные занятия.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В период организационных занятий, происходит знакомство с детьми. Это будет осуществляться через такие формы как: игра-представление “Здравствуйте! Это-Я!”, анкетирование : “Человек в мире кукол”,”Однажды в сказке”,  “Час вопросов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и ответов” и т.д. 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Так же, руководитель устраивает прослушивание каждого ребенка, предлагая ему прочесть стихотворение, рассказать сказку-малышку или разыграть небольшой этюд.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Обязательным для участников доп.образования является прохождение инструктажа по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технике безопасности.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 xml:space="preserve"> Возникновение театра (краткий экскурс в историю) и его значение.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Изучая этот раздел, дети совершают путешествие в Древнюю Грецию-страну, которую принято считать местом рождения Античного театра. Будущие юные артисты, через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lastRenderedPageBreak/>
        <w:t>просмот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р презентаций и фильмов о театре, знакомятся с первыми спектаклями –античными комедиями, трагедиями и их участниками.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Затем, начинается знакомство с русским театром, главным образом,- это площадный театр Петрушки. </w:t>
      </w:r>
    </w:p>
    <w:p w:rsidR="00C0798B" w:rsidRDefault="00BA2E41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«Азбука» театра кукол.</w:t>
      </w:r>
    </w:p>
    <w:p w:rsidR="00C0798B" w:rsidRDefault="00BA2E41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разделе происходит знакомство юных артистов-кукольников с основными театральными понятиями: Театр кукол, режиссёр, актёр (актёр-кукловод), кукла, ширма и т.д. В качестве закрепления пройденного материала, детям могут быть предложены такие задания,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разгадать «Весёлыё кроссворд Карабаса-Барабаса», квест- путешествие «Загадки кукольной страны» и др. 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4.Театральная кукла.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Знакомство с многообразием театральных кукол: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-Кукла пальчиковая,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-Кукла перчатка,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-Тростевая кукла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-Кукла-марионетка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Изучаем ст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роение этих кукол, наблюдаем по видео-урокам за их работой в театре.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Подготовка к работе над спектаклем (включая вопросы дисциплины)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Беседуем о творческой дисциплине, как о самоорганизации юных артистов. Разбираем ситуации, когда допускались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дисциплинарные нарушения и что из этого получалось.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Примеры: «Артист опаздывает на репетицию или спектакль», «Артист не успел выучить роль к генеральной репетиции» и др. 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Разбираем тему культуры поведения на примерах: «В момент репетиции или спектакля актё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ры или зрители в зале ведут себя шумно», «Во время выступления у одного из зрителей звонит мобильный телефон» и др.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Учимся работать за ширмой, правильно вести себя во время “читки”постановочного материала, распределения ролей.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6. Изготовление декораций и к</w:t>
      </w: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укол своими руками.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Смотрим в видеозаписи мастер-классы по изготовлению кукольных героев русских народных сказок: « Репка» и «Колобок». Изготавливаем героев этих сказок из бумаги. Смотрим мастер-класс по изготовлению бумажных декораций: домика, деревьев и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т.д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Используем тканевую аппликацию для оформления кукол и декораций.</w:t>
      </w:r>
    </w:p>
    <w:p w:rsidR="00C0798B" w:rsidRDefault="00BA2E4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7.Сценическая речь актёра-кукловода.</w:t>
      </w:r>
    </w:p>
    <w:p w:rsidR="00C0798B" w:rsidRDefault="00BA2E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Разучиваем упражнения, тренирующие голос и речь, упражнения на правильное дыхание: «Одуванчик», «Воздушный шарик», «Лягушки» (для артикуляционной </w:t>
      </w:r>
      <w:r>
        <w:rPr>
          <w:rFonts w:ascii="Times New Roman" w:hAnsi="Times New Roman" w:cs="Times New Roman"/>
          <w:sz w:val="24"/>
          <w:szCs w:val="24"/>
        </w:rPr>
        <w:t>гимнастики), упражнение по тренировке выдоха с текстом («Шла лисичка по тропинке и несла грибы в корзинке…»)</w:t>
      </w:r>
    </w:p>
    <w:p w:rsidR="00C0798B" w:rsidRDefault="00BA2E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Запоминаем считалки и скороговорки: «Как на горке- на пригорке жили 33 Егорки», «Осенью у Сени сани в сене» и т.д.</w:t>
      </w:r>
    </w:p>
    <w:p w:rsidR="00C0798B" w:rsidRDefault="00BA2E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8.«Театр- искусство, требующее с</w:t>
      </w:r>
      <w:r>
        <w:rPr>
          <w:rFonts w:ascii="Times New Roman" w:hAnsi="Times New Roman" w:cs="Times New Roman"/>
          <w:b/>
          <w:sz w:val="24"/>
          <w:szCs w:val="24"/>
        </w:rPr>
        <w:t>овершенствования  всю жизнь”.</w:t>
      </w:r>
      <w:r>
        <w:rPr>
          <w:rFonts w:ascii="Times New Roman" w:hAnsi="Times New Roman" w:cs="Times New Roman"/>
          <w:sz w:val="24"/>
          <w:szCs w:val="24"/>
        </w:rPr>
        <w:t xml:space="preserve"> Этот раздел мы</w:t>
      </w:r>
    </w:p>
    <w:p w:rsidR="00C0798B" w:rsidRDefault="00BA2E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посвящаем разучиванию общих физических упражнений(«Театральная разминка») и упражнений «пальчиковой гимнастики»(«Сорока», «Мы писали и играли», «Веер», «Кошечка», «Мышеловка» и др.)</w:t>
      </w:r>
    </w:p>
    <w:p w:rsidR="00C0798B" w:rsidRDefault="00BA2E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Начало работы с «куклой».</w:t>
      </w:r>
    </w:p>
    <w:p w:rsidR="00C0798B" w:rsidRDefault="00BA2E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Изучаем основные правила работы с куклой-перчаткой: </w:t>
      </w:r>
    </w:p>
    <w:p w:rsidR="00C0798B" w:rsidRDefault="00BA2E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-Кукольные жесты</w:t>
      </w:r>
    </w:p>
    <w:p w:rsidR="00C0798B" w:rsidRDefault="00BA2E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-Повороты головы и туловища-перчатки</w:t>
      </w:r>
    </w:p>
    <w:p w:rsidR="00C0798B" w:rsidRDefault="00BA2E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-Передвижение куклы над ширмой</w:t>
      </w:r>
    </w:p>
    <w:p w:rsidR="00C0798B" w:rsidRDefault="00BA2E41">
      <w:pPr>
        <w:pStyle w:val="a3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-Массовка и «публичное» одиночество куклы</w:t>
      </w:r>
    </w:p>
    <w:p w:rsidR="00C0798B" w:rsidRDefault="00BA2E4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 xml:space="preserve">10. Повторение изученного материала.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Используя интернет-ресурсы, просматрив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аем: мастер-классы по изготовлению кукол и декораций, видеофильмы о театральных профессиях. Повторяем упражнения по сценической речи и «пальчиковой гимнастике».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lastRenderedPageBreak/>
        <w:t>Читаем и выбираем пьесы и сказки русских народных и современных детских авторов, которые в даль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нейшем можно использовать в постановке кукольного спектакля.</w:t>
      </w:r>
    </w:p>
    <w:p w:rsidR="00C0798B" w:rsidRDefault="00C0798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98B" w:rsidRDefault="00BA2E4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Список литературы:</w:t>
      </w:r>
    </w:p>
    <w:p w:rsidR="00C0798B" w:rsidRDefault="00C0798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98B" w:rsidRDefault="00BA2E41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Альхимович С.М. Театр Петрушек в гостях у малышей. - Минск, 2005г.</w:t>
      </w:r>
    </w:p>
    <w:p w:rsidR="00C0798B" w:rsidRDefault="00BA2E41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Алянский Ю.Л. Азбука театра. - Ленинград ,2007г.</w:t>
      </w:r>
    </w:p>
    <w:p w:rsidR="00C0798B" w:rsidRDefault="00BA2E41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Башаева Т.В. Развитие восприятия у детей.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Ярославль, 2000г.</w:t>
      </w:r>
    </w:p>
    <w:p w:rsidR="00C0798B" w:rsidRDefault="00BA2E41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Белюшкина И.Б. и др. Театр, где играют дети. – М., 2002г.</w:t>
      </w:r>
    </w:p>
    <w:p w:rsidR="00C0798B" w:rsidRDefault="00BA2E41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Винокурова Н.К. Развитие творческих способностей учащихся. – М., 2014г.</w:t>
      </w:r>
    </w:p>
    <w:p w:rsidR="00C0798B" w:rsidRDefault="00BA2E41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Караманенко Т.Н., Караманенко Ю.Г. Кукольный театр – младшим школьникам. - М., 2012г.</w:t>
      </w:r>
    </w:p>
    <w:p w:rsidR="00C0798B" w:rsidRDefault="00BA2E41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Савенков А.И. Детская одарённость: развитие средствами искусства. – М., 1999г.</w:t>
      </w:r>
    </w:p>
    <w:p w:rsidR="00C0798B" w:rsidRDefault="00BA2E41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Сорокина Н.Ф. Играем в кукольный театр. – М., 2000г.</w:t>
      </w:r>
    </w:p>
    <w:p w:rsidR="00C0798B" w:rsidRDefault="00BA2E41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 Симановский А.Э. Развитие творческого мышления детей. – Ярославль, 2007г.</w:t>
      </w:r>
    </w:p>
    <w:p w:rsidR="00C0798B" w:rsidRDefault="00BA2E41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10.Синицина Е.И. Умная тетрадь. – М., 1999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798B" w:rsidRDefault="00C0798B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0798B" w:rsidRDefault="00C0798B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0798B" w:rsidRDefault="00C0798B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0798B" w:rsidRDefault="00C0798B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0798B" w:rsidRDefault="00C0798B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0798B" w:rsidRDefault="00C0798B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0798B" w:rsidRDefault="00C0798B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0798B" w:rsidRDefault="00C0798B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0798B" w:rsidRDefault="00BA2E41">
      <w:pPr>
        <w:ind w:left="0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br w:type="page"/>
      </w:r>
    </w:p>
    <w:p w:rsidR="00C0798B" w:rsidRDefault="00C0798B"/>
    <w:p w:rsidR="00C0798B" w:rsidRDefault="00C0798B">
      <w:pPr>
        <w:tabs>
          <w:tab w:val="left" w:pos="142"/>
        </w:tabs>
        <w:spacing w:after="0" w:line="360" w:lineRule="auto"/>
        <w:ind w:left="0" w:firstLine="567"/>
        <w:jc w:val="both"/>
        <w:rPr>
          <w:b/>
        </w:rPr>
      </w:pPr>
    </w:p>
    <w:p w:rsidR="00C0798B" w:rsidRDefault="00C0798B">
      <w:pPr>
        <w:tabs>
          <w:tab w:val="left" w:pos="142"/>
        </w:tabs>
        <w:spacing w:after="0" w:line="360" w:lineRule="auto"/>
        <w:ind w:left="142"/>
        <w:jc w:val="center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</w:p>
    <w:p w:rsidR="00C0798B" w:rsidRDefault="00C0798B">
      <w:pPr>
        <w:tabs>
          <w:tab w:val="left" w:pos="142"/>
        </w:tabs>
        <w:spacing w:after="0" w:line="360" w:lineRule="auto"/>
        <w:ind w:left="142"/>
        <w:jc w:val="center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</w:p>
    <w:p w:rsidR="00C0798B" w:rsidRDefault="00C0798B">
      <w:pPr>
        <w:tabs>
          <w:tab w:val="left" w:pos="142"/>
        </w:tabs>
        <w:spacing w:after="0" w:line="360" w:lineRule="auto"/>
        <w:ind w:left="142"/>
        <w:jc w:val="center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</w:p>
    <w:p w:rsidR="00C0798B" w:rsidRDefault="00C0798B"/>
    <w:sectPr w:rsidR="00C0798B" w:rsidSect="00C0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13E38"/>
    <w:multiLevelType w:val="hybridMultilevel"/>
    <w:tmpl w:val="023E6C6E"/>
    <w:lvl w:ilvl="0" w:tplc="273448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C0798B"/>
    <w:rsid w:val="00BA2E41"/>
    <w:rsid w:val="00C0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8B"/>
    <w:pPr>
      <w:ind w:left="141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0798B"/>
    <w:pPr>
      <w:spacing w:after="0" w:line="240" w:lineRule="auto"/>
      <w:ind w:left="1418"/>
    </w:pPr>
  </w:style>
  <w:style w:type="paragraph" w:styleId="a4">
    <w:name w:val="List Paragraph"/>
    <w:basedOn w:val="a"/>
    <w:qFormat/>
    <w:rsid w:val="00C07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2456</Words>
  <Characters>14001</Characters>
  <Application>Microsoft Office Word</Application>
  <DocSecurity>0</DocSecurity>
  <Lines>116</Lines>
  <Paragraphs>32</Paragraphs>
  <ScaleCrop>false</ScaleCrop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2018-11-13T09:33:00Z</dcterms:created>
  <dcterms:modified xsi:type="dcterms:W3CDTF">2021-10-18T08:27:00Z</dcterms:modified>
  <cp:version>0900.0000.01</cp:version>
</cp:coreProperties>
</file>