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4F" w:rsidRDefault="006C5E46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</w:t>
      </w:r>
    </w:p>
    <w:p w:rsidR="00DF67D9" w:rsidRDefault="006C5E46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6C5E46" w:rsidRDefault="006C5E46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классы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учебного года – 01.09.2023 г.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Окончание учебного года – 25 мая 2024 г.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учебной недели – 5 дней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учебных недель - 33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Сменность – первая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урока – сентябрь-октябрь 3 урока по 35 минут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ноябрь-декабрь 4 урока по 35 минут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январь-май 4 урока по 40 минут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 раз в неделю 5 уроков, за счет урока физической культуры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04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Промежуточная аттестация проводится C 22.04.2024 по 24.05.2024 без прекращения образовательного процесса.</w:t>
      </w:r>
    </w:p>
    <w:p w:rsidR="00FA0213" w:rsidRPr="0022704A" w:rsidRDefault="00FA0213" w:rsidP="00F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10395" w:type="dxa"/>
        <w:tblInd w:w="-949" w:type="dxa"/>
        <w:tblLook w:val="04A0" w:firstRow="1" w:lastRow="0" w:firstColumn="1" w:lastColumn="0" w:noHBand="0" w:noVBand="1"/>
      </w:tblPr>
      <w:tblGrid>
        <w:gridCol w:w="1335"/>
        <w:gridCol w:w="2075"/>
        <w:gridCol w:w="2068"/>
        <w:gridCol w:w="1718"/>
        <w:gridCol w:w="1712"/>
        <w:gridCol w:w="1487"/>
      </w:tblGrid>
      <w:tr w:rsidR="00FA0213" w:rsidRPr="0022704A" w:rsidTr="00FA0213">
        <w:tc>
          <w:tcPr>
            <w:tcW w:w="133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Учебный период</w:t>
            </w:r>
          </w:p>
        </w:tc>
        <w:tc>
          <w:tcPr>
            <w:tcW w:w="207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Сроки учебного времени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ДОТ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Выходные и праздничные дни</w:t>
            </w: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FA0213" w:rsidRPr="0022704A" w:rsidTr="00FA0213">
        <w:tc>
          <w:tcPr>
            <w:tcW w:w="133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1 четверть</w:t>
            </w:r>
          </w:p>
        </w:tc>
        <w:tc>
          <w:tcPr>
            <w:tcW w:w="207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01.09.2023 по 28.10.2023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41 учебный день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29.10.2023 по 06.11.2023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9 календарных дней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4.11.2023</w:t>
            </w: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0213" w:rsidRPr="0022704A" w:rsidTr="00FA0213">
        <w:tc>
          <w:tcPr>
            <w:tcW w:w="133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2 четверть</w:t>
            </w:r>
          </w:p>
        </w:tc>
        <w:tc>
          <w:tcPr>
            <w:tcW w:w="207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07.11.2023 по 30.12.2023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40 учебных дней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31.12.2023 по 08.01.2024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9 календарных дней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 xml:space="preserve">Нет 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0213" w:rsidRPr="0022704A" w:rsidTr="00FA0213">
        <w:tc>
          <w:tcPr>
            <w:tcW w:w="1335" w:type="dxa"/>
            <w:vMerge w:val="restart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3 четверть</w:t>
            </w:r>
          </w:p>
        </w:tc>
        <w:tc>
          <w:tcPr>
            <w:tcW w:w="2075" w:type="dxa"/>
            <w:vMerge w:val="restart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09.01.2024 по 22.03.2024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48 учебных дней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Доп.каникулы</w:t>
            </w:r>
            <w:proofErr w:type="spellEnd"/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12.02.2024 по 18.02.2024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7 календарных дней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23.02.2024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08.03.2024</w:t>
            </w: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0213" w:rsidRPr="0022704A" w:rsidTr="00FA0213">
        <w:tc>
          <w:tcPr>
            <w:tcW w:w="1335" w:type="dxa"/>
            <w:vMerge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5" w:type="dxa"/>
            <w:vMerge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23.03.2024 по 31.03.2024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9 календарных дней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0213" w:rsidRPr="0022704A" w:rsidTr="00FA0213">
        <w:tc>
          <w:tcPr>
            <w:tcW w:w="133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4 четверть</w:t>
            </w:r>
          </w:p>
        </w:tc>
        <w:tc>
          <w:tcPr>
            <w:tcW w:w="207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01.04.2024 по 25.05.2024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36 учебных дней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С 26.05.2024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10.05.2023 (по расписанию понедельника)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29.04.2024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30.04.2024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01.05.2024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09.05.2024</w:t>
            </w:r>
          </w:p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27.04.2024 – учебный день за 29.04.</w:t>
            </w:r>
          </w:p>
        </w:tc>
      </w:tr>
      <w:tr w:rsidR="00FA0213" w:rsidRPr="0022704A" w:rsidTr="00FA0213">
        <w:tc>
          <w:tcPr>
            <w:tcW w:w="133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2075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165 учебных дней</w:t>
            </w:r>
          </w:p>
        </w:tc>
        <w:tc>
          <w:tcPr>
            <w:tcW w:w="206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132 календарных дней</w:t>
            </w:r>
          </w:p>
        </w:tc>
        <w:tc>
          <w:tcPr>
            <w:tcW w:w="1718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04A">
              <w:rPr>
                <w:rFonts w:ascii="Times New Roman" w:hAnsi="Times New Roman" w:cs="Times New Roman"/>
                <w:sz w:val="24"/>
                <w:szCs w:val="20"/>
              </w:rPr>
              <w:t>1 учебный день</w:t>
            </w:r>
          </w:p>
        </w:tc>
        <w:tc>
          <w:tcPr>
            <w:tcW w:w="1712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7" w:type="dxa"/>
          </w:tcPr>
          <w:p w:rsidR="00FA0213" w:rsidRPr="0022704A" w:rsidRDefault="00FA0213" w:rsidP="00F264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A0213" w:rsidRPr="0022704A" w:rsidRDefault="00FA0213" w:rsidP="00FA02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213" w:rsidRDefault="00FA021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Календарный учебный график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DF67D9" w:rsidRDefault="0054024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2-4</w:t>
      </w:r>
      <w:r w:rsidR="00DF67D9">
        <w:rPr>
          <w:rFonts w:ascii="Times New Roman" w:hAnsi="Times New Roman" w:cs="Times New Roman"/>
          <w:sz w:val="24"/>
        </w:rPr>
        <w:t xml:space="preserve"> классы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DF67D9" w:rsidRDefault="00180FD3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учебного года – 25</w:t>
      </w:r>
      <w:r w:rsidR="00DF67D9">
        <w:rPr>
          <w:rFonts w:ascii="Times New Roman" w:hAnsi="Times New Roman" w:cs="Times New Roman"/>
          <w:sz w:val="24"/>
        </w:rPr>
        <w:t xml:space="preserve"> мая 2024 г.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учебных недель - 34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Сменность – 1 смена: 2к, 3к, 4-ые, 5-ые, </w:t>
      </w:r>
      <w:r w:rsidR="003C7556">
        <w:rPr>
          <w:rFonts w:ascii="Times New Roman" w:hAnsi="Times New Roman" w:cs="Times New Roman"/>
          <w:sz w:val="24"/>
        </w:rPr>
        <w:t xml:space="preserve">6в, </w:t>
      </w:r>
      <w:r>
        <w:rPr>
          <w:rFonts w:ascii="Times New Roman" w:hAnsi="Times New Roman" w:cs="Times New Roman"/>
          <w:sz w:val="24"/>
        </w:rPr>
        <w:t>6к, 7к,</w:t>
      </w:r>
      <w:r w:rsidR="003C7556">
        <w:rPr>
          <w:rFonts w:ascii="Times New Roman" w:hAnsi="Times New Roman" w:cs="Times New Roman"/>
          <w:sz w:val="24"/>
        </w:rPr>
        <w:t xml:space="preserve"> 8-ые, 10 классы</w:t>
      </w:r>
    </w:p>
    <w:p w:rsidR="00DF67D9" w:rsidRDefault="003C7556" w:rsidP="003C75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смена: </w:t>
      </w:r>
      <w:r w:rsidR="00DF67D9">
        <w:rPr>
          <w:rFonts w:ascii="Times New Roman" w:hAnsi="Times New Roman" w:cs="Times New Roman"/>
          <w:sz w:val="24"/>
        </w:rPr>
        <w:t>2а,</w:t>
      </w:r>
      <w:r>
        <w:rPr>
          <w:rFonts w:ascii="Times New Roman" w:hAnsi="Times New Roman" w:cs="Times New Roman"/>
          <w:sz w:val="24"/>
        </w:rPr>
        <w:t xml:space="preserve"> 2</w:t>
      </w:r>
      <w:r w:rsidR="00DF67D9">
        <w:rPr>
          <w:rFonts w:ascii="Times New Roman" w:hAnsi="Times New Roman" w:cs="Times New Roman"/>
          <w:sz w:val="24"/>
        </w:rPr>
        <w:t>б,</w:t>
      </w:r>
      <w:r>
        <w:rPr>
          <w:rFonts w:ascii="Times New Roman" w:hAnsi="Times New Roman" w:cs="Times New Roman"/>
          <w:sz w:val="24"/>
        </w:rPr>
        <w:t xml:space="preserve"> 3а, 3б, 3в, 6а, 6б, 7а, 7б, 7в классы</w:t>
      </w:r>
    </w:p>
    <w:p w:rsidR="00DF67D9" w:rsidRDefault="00DF67D9" w:rsidP="003C75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урока – </w:t>
      </w:r>
      <w:r w:rsidR="003C7556">
        <w:rPr>
          <w:rFonts w:ascii="Times New Roman" w:hAnsi="Times New Roman" w:cs="Times New Roman"/>
          <w:sz w:val="24"/>
        </w:rPr>
        <w:t>40 минут</w:t>
      </w:r>
    </w:p>
    <w:p w:rsidR="005C09A3" w:rsidRDefault="005C09A3" w:rsidP="005C09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проводится C 22.04.2024 по 24.05.2024 без прекращения образовательного процесса.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4"/>
        <w:gridCol w:w="1812"/>
        <w:gridCol w:w="1960"/>
        <w:gridCol w:w="1718"/>
        <w:gridCol w:w="1661"/>
        <w:gridCol w:w="1487"/>
      </w:tblGrid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07.11.2023 по 30</w:t>
            </w:r>
            <w:r w:rsidR="00DF67D9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</w:t>
            </w:r>
            <w:r w:rsidR="00DF67D9">
              <w:rPr>
                <w:rFonts w:ascii="Times New Roman" w:hAnsi="Times New Roman" w:cs="Times New Roman"/>
                <w:sz w:val="24"/>
              </w:rPr>
              <w:t>.12.2023 по 08.01.2024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EE5F79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3C7556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DF67D9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01.04.2024 по 25</w:t>
            </w:r>
            <w:r w:rsidR="00DF67D9">
              <w:rPr>
                <w:rFonts w:ascii="Times New Roman" w:hAnsi="Times New Roman" w:cs="Times New Roman"/>
                <w:sz w:val="24"/>
              </w:rPr>
              <w:t>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DF67D9" w:rsidRDefault="00180FD3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</w:t>
            </w:r>
            <w:r w:rsidR="00DF67D9">
              <w:rPr>
                <w:rFonts w:ascii="Times New Roman" w:hAnsi="Times New Roman" w:cs="Times New Roman"/>
                <w:sz w:val="24"/>
              </w:rPr>
              <w:t>.05.202</w:t>
            </w:r>
            <w:r w:rsidR="003C7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8" w:type="dxa"/>
          </w:tcPr>
          <w:p w:rsidR="00DF67D9" w:rsidRDefault="00946CF2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10.05.2023 (по расписанию понедельника 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DF67D9" w:rsidRDefault="00DF67D9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7556">
              <w:rPr>
                <w:rFonts w:ascii="Times New Roman" w:hAnsi="Times New Roman" w:cs="Times New Roman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8250FD" w:rsidP="00825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ня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7556" w:rsidRDefault="003C7556" w:rsidP="006C5E46">
      <w:pPr>
        <w:ind w:left="-567"/>
        <w:rPr>
          <w:rFonts w:ascii="Times New Roman" w:hAnsi="Times New Roman" w:cs="Times New Roman"/>
          <w:sz w:val="24"/>
        </w:rPr>
      </w:pPr>
    </w:p>
    <w:p w:rsidR="003C7556" w:rsidRDefault="003C7556">
      <w:pPr>
        <w:rPr>
          <w:rFonts w:ascii="Times New Roman" w:hAnsi="Times New Roman" w:cs="Times New Roman"/>
          <w:sz w:val="24"/>
        </w:rPr>
      </w:pPr>
    </w:p>
    <w:sectPr w:rsidR="003C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3"/>
    <w:rsid w:val="00180FD3"/>
    <w:rsid w:val="003C7556"/>
    <w:rsid w:val="00540243"/>
    <w:rsid w:val="005C09A3"/>
    <w:rsid w:val="00650B13"/>
    <w:rsid w:val="006C5E46"/>
    <w:rsid w:val="008250FD"/>
    <w:rsid w:val="00946CF2"/>
    <w:rsid w:val="00AC7433"/>
    <w:rsid w:val="00DE304F"/>
    <w:rsid w:val="00DF67D9"/>
    <w:rsid w:val="00E41EDF"/>
    <w:rsid w:val="00EE5F79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3A48"/>
  <w15:chartTrackingRefBased/>
  <w15:docId w15:val="{51F56396-4B33-4331-A969-4317365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A02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Logeeva</cp:lastModifiedBy>
  <cp:revision>2</cp:revision>
  <dcterms:created xsi:type="dcterms:W3CDTF">2024-02-13T06:07:00Z</dcterms:created>
  <dcterms:modified xsi:type="dcterms:W3CDTF">2024-02-13T06:07:00Z</dcterms:modified>
</cp:coreProperties>
</file>